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DB1DB" w14:textId="77777777" w:rsidR="00675637" w:rsidRPr="00B65817" w:rsidRDefault="00675637" w:rsidP="0067563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60"/>
        <w:ind w:left="567" w:hanging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5817">
        <w:rPr>
          <w:rFonts w:ascii="Times New Roman" w:eastAsia="Times New Roman" w:hAnsi="Times New Roman" w:cs="Times New Roman"/>
          <w:b/>
          <w:sz w:val="24"/>
          <w:szCs w:val="24"/>
        </w:rPr>
        <w:t>Hálózati infrastruktúra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hálózati operációs rendszerek</w:t>
      </w:r>
      <w:r w:rsidRPr="00B65817">
        <w:rPr>
          <w:rFonts w:ascii="Times New Roman" w:eastAsia="Times New Roman" w:hAnsi="Times New Roman" w:cs="Times New Roman"/>
          <w:b/>
          <w:sz w:val="24"/>
          <w:szCs w:val="24"/>
        </w:rPr>
        <w:t>, a fizikai és az adatkapcsolati réteg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feladatai, Ethernet protokoll:</w:t>
      </w:r>
    </w:p>
    <w:p w14:paraId="113D0284" w14:textId="77777777" w:rsidR="00675637" w:rsidRDefault="00675637" w:rsidP="0067563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817">
        <w:rPr>
          <w:rFonts w:ascii="Times New Roman" w:eastAsia="Times New Roman" w:hAnsi="Times New Roman" w:cs="Times New Roman"/>
          <w:sz w:val="24"/>
          <w:szCs w:val="24"/>
        </w:rPr>
        <w:t>Ismertesse az alapvető hálózati összetevőket és azok jellemző tulajdonságait!</w:t>
      </w:r>
    </w:p>
    <w:p w14:paraId="6C964144" w14:textId="77777777" w:rsidR="00675637" w:rsidRDefault="00675637" w:rsidP="0067563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817">
        <w:rPr>
          <w:rFonts w:ascii="Times New Roman" w:eastAsia="Times New Roman" w:hAnsi="Times New Roman" w:cs="Times New Roman"/>
          <w:sz w:val="24"/>
          <w:szCs w:val="24"/>
        </w:rPr>
        <w:t>Mi a hálóza</w:t>
      </w:r>
      <w:r>
        <w:rPr>
          <w:rFonts w:ascii="Times New Roman" w:eastAsia="Times New Roman" w:hAnsi="Times New Roman" w:cs="Times New Roman"/>
          <w:sz w:val="24"/>
          <w:szCs w:val="24"/>
        </w:rPr>
        <w:t>ti operációs rendszer feladata?</w:t>
      </w:r>
    </w:p>
    <w:p w14:paraId="5B52BA33" w14:textId="77777777" w:rsidR="00675637" w:rsidRDefault="00675637" w:rsidP="0067563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817">
        <w:rPr>
          <w:rFonts w:ascii="Times New Roman" w:eastAsia="Times New Roman" w:hAnsi="Times New Roman" w:cs="Times New Roman"/>
          <w:sz w:val="24"/>
          <w:szCs w:val="24"/>
        </w:rPr>
        <w:t>Ismertesse az OSI és TCP/IP rétegelt modellt, az egyes rétegek</w:t>
      </w:r>
      <w:r>
        <w:rPr>
          <w:rFonts w:ascii="Times New Roman" w:eastAsia="Times New Roman" w:hAnsi="Times New Roman" w:cs="Times New Roman"/>
          <w:sz w:val="24"/>
          <w:szCs w:val="24"/>
        </w:rPr>
        <w:t>et és azok alapvető feladatait.</w:t>
      </w:r>
    </w:p>
    <w:p w14:paraId="0FBE10F8" w14:textId="77777777" w:rsidR="00675637" w:rsidRDefault="00675637" w:rsidP="0067563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817">
        <w:rPr>
          <w:rFonts w:ascii="Times New Roman" w:eastAsia="Times New Roman" w:hAnsi="Times New Roman" w:cs="Times New Roman"/>
          <w:sz w:val="24"/>
          <w:szCs w:val="24"/>
        </w:rPr>
        <w:t xml:space="preserve">Mutassa be napjaink legelterjedtebb vezetékes átviteli közegeit és azok tulajdonságait (felépítés, sebesség, távolság, alkalmazási </w:t>
      </w:r>
      <w:r>
        <w:rPr>
          <w:rFonts w:ascii="Times New Roman" w:eastAsia="Times New Roman" w:hAnsi="Times New Roman" w:cs="Times New Roman"/>
          <w:sz w:val="24"/>
          <w:szCs w:val="24"/>
        </w:rPr>
        <w:t>területek, előnyök, hátrányok)!</w:t>
      </w:r>
    </w:p>
    <w:p w14:paraId="099DB6CA" w14:textId="77777777" w:rsidR="00675637" w:rsidRDefault="00675637" w:rsidP="0067563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817">
        <w:rPr>
          <w:rFonts w:ascii="Times New Roman" w:eastAsia="Times New Roman" w:hAnsi="Times New Roman" w:cs="Times New Roman"/>
          <w:sz w:val="24"/>
          <w:szCs w:val="24"/>
        </w:rPr>
        <w:t xml:space="preserve">Beszéljen a vezeték nélküli hálózatok kialakításának előnyeiről a </w:t>
      </w:r>
      <w:r>
        <w:rPr>
          <w:rFonts w:ascii="Times New Roman" w:eastAsia="Times New Roman" w:hAnsi="Times New Roman" w:cs="Times New Roman"/>
          <w:sz w:val="24"/>
          <w:szCs w:val="24"/>
        </w:rPr>
        <w:t>vezetékes hálózatokkal szemben!</w:t>
      </w:r>
    </w:p>
    <w:p w14:paraId="027A1BCF" w14:textId="77777777" w:rsidR="00675637" w:rsidRDefault="00675637" w:rsidP="0067563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817">
        <w:rPr>
          <w:rFonts w:ascii="Times New Roman" w:eastAsia="Times New Roman" w:hAnsi="Times New Roman" w:cs="Times New Roman"/>
          <w:sz w:val="24"/>
          <w:szCs w:val="24"/>
        </w:rPr>
        <w:t>Mutassa be, hogy két épület között milyen átviteli közegekkel lehet megoldani a h</w:t>
      </w:r>
      <w:r>
        <w:rPr>
          <w:rFonts w:ascii="Times New Roman" w:eastAsia="Times New Roman" w:hAnsi="Times New Roman" w:cs="Times New Roman"/>
          <w:sz w:val="24"/>
          <w:szCs w:val="24"/>
        </w:rPr>
        <w:t>álózati kapcsolat kialakítását!</w:t>
      </w:r>
    </w:p>
    <w:p w14:paraId="21897F0F" w14:textId="131C8747" w:rsidR="00675637" w:rsidRDefault="00675637" w:rsidP="0067563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5817">
        <w:rPr>
          <w:rFonts w:ascii="Times New Roman" w:eastAsia="Times New Roman" w:hAnsi="Times New Roman" w:cs="Times New Roman"/>
          <w:sz w:val="24"/>
          <w:szCs w:val="24"/>
        </w:rPr>
        <w:t xml:space="preserve">Ismertesse a fizikai cím fogalmát, felépítését, jellemzőit! </w:t>
      </w:r>
    </w:p>
    <w:p w14:paraId="487E7BE5" w14:textId="3763D682" w:rsidR="00182F57" w:rsidRDefault="00182F57" w:rsidP="00675637">
      <w:pPr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D24633" w14:textId="77777777" w:rsidR="00182F57" w:rsidRPr="00182F57" w:rsidRDefault="00182F57" w:rsidP="00182F57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82F57">
        <w:rPr>
          <w:rFonts w:ascii="Times New Roman" w:eastAsia="Times New Roman" w:hAnsi="Times New Roman" w:cs="Times New Roman"/>
          <w:b/>
          <w:bCs/>
          <w:sz w:val="24"/>
          <w:szCs w:val="24"/>
        </w:rPr>
        <w:t>Ismertesse az alapvető hálózati összetevőket és azok jellemző tulajdonságait!</w:t>
      </w:r>
    </w:p>
    <w:p w14:paraId="0C291CA9" w14:textId="06DC923F" w:rsidR="00182F57" w:rsidRPr="00182F57" w:rsidRDefault="00182F57" w:rsidP="00182F57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F57">
        <w:rPr>
          <w:rFonts w:ascii="Times New Roman" w:hAnsi="Times New Roman" w:cs="Times New Roman"/>
          <w:sz w:val="24"/>
          <w:szCs w:val="24"/>
        </w:rPr>
        <w:t>A hálózatok a szerverek, személyi számítógépek és munkaállomások közti kommunikációt valósítják meg.</w:t>
      </w:r>
    </w:p>
    <w:p w14:paraId="56E3212D" w14:textId="091764FA" w:rsidR="00182F57" w:rsidRPr="00182F57" w:rsidRDefault="00182F57" w:rsidP="00182F57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F57">
        <w:rPr>
          <w:b/>
          <w:bCs/>
        </w:rPr>
        <w:t>szerver:</w:t>
      </w:r>
      <w:r>
        <w:t xml:space="preserve"> nagy teljesítményű, tárolókapacitású és folyamatos üzemű </w:t>
      </w:r>
      <w:r>
        <w:t>számítógépek</w:t>
      </w:r>
      <w:r>
        <w:t>, melyek szolgáltatásokat nyújtanak a többi gép számára</w:t>
      </w:r>
    </w:p>
    <w:p w14:paraId="61898B7B" w14:textId="712E16A9" w:rsidR="00182F57" w:rsidRPr="00182F57" w:rsidRDefault="00182F57" w:rsidP="00182F57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F57">
        <w:rPr>
          <w:b/>
          <w:bCs/>
        </w:rPr>
        <w:t>kliens (munkaállomás):</w:t>
      </w:r>
      <w:r>
        <w:t xml:space="preserve"> az a számítógép mely igénybe veszi a hálózati szolgáltatásokat</w:t>
      </w:r>
    </w:p>
    <w:p w14:paraId="10284935" w14:textId="3F8C1C7C" w:rsidR="00182F57" w:rsidRPr="00182F57" w:rsidRDefault="00182F57" w:rsidP="00182F57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F57">
        <w:rPr>
          <w:b/>
          <w:bCs/>
        </w:rPr>
        <w:t>adapterkártyák</w:t>
      </w:r>
      <w:r>
        <w:t>: kapcsolatot létesít az adatátviteli közeg és a PC között</w:t>
      </w:r>
    </w:p>
    <w:p w14:paraId="7D2DA945" w14:textId="21C8A440" w:rsidR="00182F57" w:rsidRPr="00182F57" w:rsidRDefault="00182F57" w:rsidP="00182F57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82F57">
        <w:rPr>
          <w:b/>
          <w:bCs/>
        </w:rPr>
        <w:t>router:</w:t>
      </w:r>
      <w:r>
        <w:t xml:space="preserve"> útválasztók, forgalomirányítók, melyek az azonos hálózati protokollt használó hálózatok csomópontjai közötti lehetséges útvonalak közül megpróbálják a legideálisabbat kiválasztani</w:t>
      </w:r>
      <w:r>
        <w:t>. Ők osztják az IP címeket.</w:t>
      </w:r>
    </w:p>
    <w:p w14:paraId="2951EF23" w14:textId="7FBA4DF2" w:rsidR="00182F57" w:rsidRPr="00642C8A" w:rsidRDefault="00642C8A" w:rsidP="00182F57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C8A">
        <w:rPr>
          <w:b/>
          <w:bCs/>
        </w:rPr>
        <w:t>UTP:</w:t>
      </w:r>
      <w:r>
        <w:t xml:space="preserve"> Unshielded Twisted Pair, egy (ált.) árnyékolatlan, csavart érpáras hálózati kábeltípu</w:t>
      </w:r>
      <w:r>
        <w:t>s.</w:t>
      </w:r>
    </w:p>
    <w:p w14:paraId="294D273D" w14:textId="120D7062" w:rsidR="00642C8A" w:rsidRPr="00642C8A" w:rsidRDefault="00642C8A" w:rsidP="00182F57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C8A">
        <w:rPr>
          <w:b/>
          <w:bCs/>
        </w:rPr>
        <w:t>Wi-Fi:</w:t>
      </w:r>
      <w:r>
        <w:t xml:space="preserve"> vezeték nélküli mikrohullámú kommunikációt (WLAN) megvalósító, széleskörűen elterjedt szabván</w:t>
      </w:r>
      <w:r>
        <w:t>y.</w:t>
      </w:r>
    </w:p>
    <w:p w14:paraId="289D1075" w14:textId="0F3E80EF" w:rsidR="00642C8A" w:rsidRPr="00357B43" w:rsidRDefault="00642C8A" w:rsidP="00182F57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42C8A">
        <w:rPr>
          <w:b/>
          <w:bCs/>
        </w:rPr>
        <w:t>Switch</w:t>
      </w:r>
      <w:r>
        <w:t>: aktív PC-s hálózati eszköz, amely a rá csatlakoztatott eszközök között adatáramlást valósít meg</w:t>
      </w:r>
      <w:r w:rsidR="00357B43">
        <w:t>.</w:t>
      </w:r>
    </w:p>
    <w:p w14:paraId="6BE5159B" w14:textId="70AC9B22" w:rsidR="00357B43" w:rsidRDefault="00357B43" w:rsidP="00357B43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7B43">
        <w:rPr>
          <w:rFonts w:ascii="Times New Roman" w:eastAsia="Times New Roman" w:hAnsi="Times New Roman" w:cs="Times New Roman"/>
          <w:b/>
          <w:bCs/>
          <w:sz w:val="24"/>
          <w:szCs w:val="24"/>
        </w:rPr>
        <w:t>Mi a hálózati operációs rendszer feladata?</w:t>
      </w:r>
    </w:p>
    <w:p w14:paraId="28C84FF4" w14:textId="6D0D653F" w:rsidR="00357B43" w:rsidRPr="00357B43" w:rsidRDefault="00357B43" w:rsidP="00357B43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Olyan szoftver amely szerveren fut</w:t>
      </w:r>
    </w:p>
    <w:p w14:paraId="35F203D2" w14:textId="31721484" w:rsidR="00357B43" w:rsidRPr="00357B43" w:rsidRDefault="00357B43" w:rsidP="00357B43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Lehetővé teszi a szervernek az adatok, felhasználók, csoportok, alkalmazások, a hálózat biztonság és egyéb feladatok elvégzését.</w:t>
      </w:r>
    </w:p>
    <w:p w14:paraId="0089DEC1" w14:textId="10D830C1" w:rsidR="00357B43" w:rsidRPr="00357B43" w:rsidRDefault="00357B43" w:rsidP="00357B43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Engedélyeznie kell fájlok megosztását</w:t>
      </w:r>
    </w:p>
    <w:p w14:paraId="50D31582" w14:textId="5184B36B" w:rsidR="00357B43" w:rsidRPr="00357B43" w:rsidRDefault="00357B43" w:rsidP="00357B43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Nyomtatók elérését kell biztosítania</w:t>
      </w:r>
    </w:p>
    <w:p w14:paraId="6AE3FDCA" w14:textId="4AB391DE" w:rsidR="00357B43" w:rsidRDefault="00357B43" w:rsidP="00357B43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Erőforrást kell adnia a klienseknek</w:t>
      </w:r>
    </w:p>
    <w:p w14:paraId="4C49EA6F" w14:textId="4AB6037F" w:rsidR="00357B43" w:rsidRPr="00357B43" w:rsidRDefault="00357B43" w:rsidP="00357B4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C55654F" w14:textId="77777777" w:rsidR="00357B43" w:rsidRPr="00357B43" w:rsidRDefault="00357B43" w:rsidP="00357B43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7B4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Mutassa be napjaink legelterjedtebb vezetékes átviteli közegeit és azok tulajdonságait (felépítés, sebesség, távolság, alkalmazási területek, előnyök, hátrányok)!</w:t>
      </w:r>
    </w:p>
    <w:p w14:paraId="0C72D4AB" w14:textId="22690546" w:rsidR="00357B43" w:rsidRDefault="00B91F9C" w:rsidP="00357B43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UTP:</w:t>
      </w:r>
    </w:p>
    <w:p w14:paraId="31FC0A00" w14:textId="4DDDBD92" w:rsidR="00B91F9C" w:rsidRPr="00B91F9C" w:rsidRDefault="00B91F9C" w:rsidP="00B91F9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Árnyékolatlan, csavart érpáras</w:t>
      </w:r>
    </w:p>
    <w:p w14:paraId="4EBE7928" w14:textId="60E48FDC" w:rsidR="00B91F9C" w:rsidRPr="00B91F9C" w:rsidRDefault="00B91F9C" w:rsidP="00B91F9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Maximális átviteli távolsága 100 méter</w:t>
      </w:r>
    </w:p>
    <w:p w14:paraId="3B6FC86F" w14:textId="06675D42" w:rsidR="00B91F9C" w:rsidRPr="00B91F9C" w:rsidRDefault="00B91F9C" w:rsidP="00B91F9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CAT1: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Telefonkábel</w:t>
      </w:r>
    </w:p>
    <w:p w14:paraId="46715E81" w14:textId="62CA152E" w:rsidR="00B91F9C" w:rsidRDefault="00B91F9C" w:rsidP="00B91F9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CAT2: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D9B7580" w14:textId="3E9B1FBD" w:rsidR="00B91F9C" w:rsidRPr="00B91F9C" w:rsidRDefault="00B91F9C" w:rsidP="00B91F9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CAT3: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10Mbps</w:t>
      </w:r>
    </w:p>
    <w:p w14:paraId="601D77E4" w14:textId="311EC80C" w:rsidR="00B91F9C" w:rsidRPr="00B91F9C" w:rsidRDefault="00B91F9C" w:rsidP="00B91F9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CAT4: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20Mbps</w:t>
      </w:r>
    </w:p>
    <w:p w14:paraId="04ED5086" w14:textId="1B8DF640" w:rsidR="00B91F9C" w:rsidRPr="00B91F9C" w:rsidRDefault="00B91F9C" w:rsidP="00B91F9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CAT5: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100Mbps</w:t>
      </w:r>
    </w:p>
    <w:p w14:paraId="64804381" w14:textId="77777777" w:rsidR="00B91F9C" w:rsidRPr="00B91F9C" w:rsidRDefault="00B91F9C" w:rsidP="00B91F9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CAT5e: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1000Mbps</w:t>
      </w:r>
    </w:p>
    <w:p w14:paraId="235A8B6D" w14:textId="77777777" w:rsidR="0071705F" w:rsidRPr="0071705F" w:rsidRDefault="00B91F9C" w:rsidP="00B91F9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CAT6: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1000Mbps</w:t>
      </w:r>
    </w:p>
    <w:p w14:paraId="72033D67" w14:textId="0A6701D1" w:rsidR="0071705F" w:rsidRPr="0071705F" w:rsidRDefault="0071705F" w:rsidP="00B91F9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Általában ezzel kötjük össze a számítógépet a routerrel/switchel</w:t>
      </w:r>
    </w:p>
    <w:p w14:paraId="2CBD7223" w14:textId="2893D98F" w:rsidR="0071705F" w:rsidRPr="0071705F" w:rsidRDefault="0071705F" w:rsidP="00B91F9C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Előnye, hogy nagyon olcsó, hátránya, hogy könnyen sérül.</w:t>
      </w:r>
    </w:p>
    <w:p w14:paraId="5F96D315" w14:textId="77777777" w:rsidR="0071705F" w:rsidRDefault="0071705F" w:rsidP="0071705F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Optikai kábel:</w:t>
      </w:r>
    </w:p>
    <w:p w14:paraId="05A4C641" w14:textId="77777777" w:rsidR="0071705F" w:rsidRPr="0071705F" w:rsidRDefault="0071705F" w:rsidP="0071705F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Az átviteli közeg a fény</w:t>
      </w:r>
    </w:p>
    <w:p w14:paraId="32DC3865" w14:textId="13573705" w:rsidR="00DC3FB4" w:rsidRPr="0071705F" w:rsidRDefault="0071705F" w:rsidP="0071705F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Nagyon gyors sebesség érhető el</w:t>
      </w:r>
    </w:p>
    <w:p w14:paraId="13E67018" w14:textId="6BCA2ED7" w:rsidR="0071705F" w:rsidRPr="0071705F" w:rsidRDefault="0071705F" w:rsidP="0071705F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Szolgáltatók használják többnyire</w:t>
      </w:r>
    </w:p>
    <w:p w14:paraId="4673ED09" w14:textId="487E2673" w:rsidR="0071705F" w:rsidRPr="0071705F" w:rsidRDefault="0071705F" w:rsidP="0071705F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Előnye a hatalmas sebesség, hátránya, hogy érzékeny az időjárásra, és drága</w:t>
      </w:r>
    </w:p>
    <w:p w14:paraId="2A95D502" w14:textId="24CE9311" w:rsidR="0071705F" w:rsidRDefault="0071705F" w:rsidP="0071705F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Koax kábel:</w:t>
      </w:r>
    </w:p>
    <w:p w14:paraId="23ECCA9E" w14:textId="3799FBA3" w:rsidR="0071705F" w:rsidRPr="00D517E6" w:rsidRDefault="0071705F" w:rsidP="0071705F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Egy belső érpárból és szigete</w:t>
      </w:r>
      <w:r w:rsidR="00D517E6">
        <w:rPr>
          <w:rFonts w:ascii="Times New Roman" w:eastAsia="Times New Roman" w:hAnsi="Times New Roman" w:cs="Times New Roman"/>
          <w:sz w:val="24"/>
          <w:szCs w:val="24"/>
        </w:rPr>
        <w:t>lésből áll</w:t>
      </w:r>
    </w:p>
    <w:p w14:paraId="29575BFB" w14:textId="5386174F" w:rsidR="00D517E6" w:rsidRPr="00D517E6" w:rsidRDefault="00D517E6" w:rsidP="0071705F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Internetszolgáltatók használják</w:t>
      </w:r>
    </w:p>
    <w:p w14:paraId="5A392649" w14:textId="67A18573" w:rsidR="00D517E6" w:rsidRPr="00D517E6" w:rsidRDefault="00D517E6" w:rsidP="0071705F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Kezd elavulni, átveszi szerepét az optikai kábel</w:t>
      </w:r>
    </w:p>
    <w:p w14:paraId="5A6C59BF" w14:textId="09093F29" w:rsidR="00694FB0" w:rsidRPr="00694FB0" w:rsidRDefault="00D517E6" w:rsidP="00694FB0">
      <w:pPr>
        <w:pStyle w:val="Listaszerbekezds"/>
        <w:numPr>
          <w:ilvl w:val="2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Előnye, hogy olcsó, nagy távolságokon is használható</w:t>
      </w:r>
    </w:p>
    <w:p w14:paraId="42C8C3FD" w14:textId="77777777" w:rsidR="00694FB0" w:rsidRDefault="00694FB0" w:rsidP="00694FB0">
      <w:pPr>
        <w:pStyle w:val="Listaszerbekezds"/>
        <w:spacing w:after="0" w:line="240" w:lineRule="auto"/>
        <w:ind w:left="272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03B5A9A" w14:textId="77777777" w:rsidR="00694FB0" w:rsidRPr="00694FB0" w:rsidRDefault="00694FB0" w:rsidP="00694FB0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94FB0">
        <w:rPr>
          <w:rFonts w:ascii="Times New Roman" w:eastAsia="Times New Roman" w:hAnsi="Times New Roman" w:cs="Times New Roman"/>
          <w:b/>
          <w:bCs/>
          <w:sz w:val="24"/>
          <w:szCs w:val="24"/>
        </w:rPr>
        <w:t>Beszéljen a vezeték nélküli hálózatok kialakításának előnyeiről a vezetékes hálózatokkal szemben!</w:t>
      </w:r>
    </w:p>
    <w:p w14:paraId="17F54651" w14:textId="50F8DC13" w:rsidR="00694FB0" w:rsidRPr="00694FB0" w:rsidRDefault="00694FB0" w:rsidP="00694FB0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A vezeték nélküli helyi hálózat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hálózati kábelek nélkül köt össze számítógépeket. Ilyenkor a számítógépek rádiófrekvenciás jelek segítségével cserélnek adatokat.</w:t>
      </w:r>
    </w:p>
    <w:p w14:paraId="77D9C742" w14:textId="6778291F" w:rsidR="00694FB0" w:rsidRPr="00694FB0" w:rsidRDefault="00694FB0" w:rsidP="00694FB0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Előnye hogy nincs szükség kábelre (csak az internetre csatlakozó eszköznek)</w:t>
      </w:r>
    </w:p>
    <w:p w14:paraId="07CE88F8" w14:textId="75620FFB" w:rsidR="00694FB0" w:rsidRPr="00694FB0" w:rsidRDefault="00694FB0" w:rsidP="00694FB0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Nagyon kényelmes, és gyors</w:t>
      </w:r>
    </w:p>
    <w:p w14:paraId="069D4A0D" w14:textId="218CCB52" w:rsidR="00250ACE" w:rsidRDefault="00694FB0" w:rsidP="00250ACE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Kialakítása jóval egyszerűbb, hiszen csak egy routerre van szükség ami rendelkezik wifi</w:t>
      </w:r>
      <w:r w:rsidR="00250ACE">
        <w:rPr>
          <w:rFonts w:ascii="Times New Roman" w:eastAsia="Times New Roman" w:hAnsi="Times New Roman" w:cs="Times New Roman"/>
          <w:sz w:val="24"/>
          <w:szCs w:val="24"/>
        </w:rPr>
        <w:t>-vel. Az eszközöket csak fel kell csatlakoztatni a router SSID-re a megadott jelszóval.</w:t>
      </w:r>
    </w:p>
    <w:p w14:paraId="09912D8A" w14:textId="114615D7" w:rsidR="00250ACE" w:rsidRPr="00250ACE" w:rsidRDefault="00250ACE" w:rsidP="00250AC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813C7F2" w14:textId="77777777" w:rsidR="00250ACE" w:rsidRPr="00250ACE" w:rsidRDefault="00250ACE" w:rsidP="00250ACE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0AC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Mutassa be, hogy két épület között milyen átviteli közegekkel lehet megoldani a hálózati kapcsolat kialakítását!</w:t>
      </w:r>
    </w:p>
    <w:p w14:paraId="282B188F" w14:textId="2574289E" w:rsidR="00250ACE" w:rsidRDefault="00250ACE" w:rsidP="00250ACE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távolságtól függ</w:t>
      </w:r>
    </w:p>
    <w:p w14:paraId="7446F802" w14:textId="12AAAD86" w:rsidR="00250ACE" w:rsidRDefault="00250ACE" w:rsidP="00250ACE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 a távolság nagy, érdemes vezeték nélküli közeget alkalmazni (rádióhullám, lézer)</w:t>
      </w:r>
    </w:p>
    <w:p w14:paraId="19FF4C5A" w14:textId="5C8329D0" w:rsidR="00250ACE" w:rsidRDefault="00250ACE" w:rsidP="00250ACE">
      <w:pPr>
        <w:pStyle w:val="Listaszerbekezds"/>
        <w:numPr>
          <w:ilvl w:val="1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 a 2 épület közel van egymáshoz, ésszerű lenne kábelt alkalmazni</w:t>
      </w:r>
    </w:p>
    <w:p w14:paraId="2EE7F737" w14:textId="77777777" w:rsidR="00250ACE" w:rsidRDefault="00250ACE" w:rsidP="00250ACE">
      <w:pPr>
        <w:pStyle w:val="Listaszerbekezds"/>
        <w:spacing w:after="0" w:line="240" w:lineRule="auto"/>
        <w:ind w:left="200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CB3277" w14:textId="77777777" w:rsidR="00250ACE" w:rsidRPr="00250ACE" w:rsidRDefault="00250ACE" w:rsidP="00250ACE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0A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Ismertesse a fizikai cím fogalmát, felépítését, jellemzőit! </w:t>
      </w:r>
    </w:p>
    <w:p w14:paraId="25E0D4EA" w14:textId="77777777" w:rsidR="00141F5A" w:rsidRDefault="00141F5A" w:rsidP="00141F5A">
      <w:pPr>
        <w:pStyle w:val="Listaszerbekezds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Nem tudjuk megváltoztatni, gyártó adja meg</w:t>
      </w:r>
    </w:p>
    <w:p w14:paraId="3D54D1ED" w14:textId="77777777" w:rsidR="00141F5A" w:rsidRDefault="00141F5A" w:rsidP="00141F5A">
      <w:pPr>
        <w:pStyle w:val="Listaszerbekezds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minden hálózatra képes eszköznek van egyedi MAC címe</w:t>
      </w:r>
    </w:p>
    <w:p w14:paraId="7A063E6C" w14:textId="77777777" w:rsidR="00141F5A" w:rsidRDefault="00141F5A" w:rsidP="00141F5A">
      <w:pPr>
        <w:pStyle w:val="Listaszerbekezds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48 bites azaz 12 hex (16-os számredszer)</w:t>
      </w:r>
    </w:p>
    <w:p w14:paraId="5C95A075" w14:textId="77777777" w:rsidR="00141F5A" w:rsidRDefault="00141F5A" w:rsidP="00141F5A">
      <w:pPr>
        <w:pStyle w:val="Listaszerbekezds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felépítés </w:t>
      </w: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A MAC-cím hat, két karakterből álló és kettősponttal elválasztott csoportból áll, például: 00:1B:44:11:3A:B7.</w:t>
      </w:r>
    </w:p>
    <w:p w14:paraId="05F76430" w14:textId="59F1F7E9" w:rsidR="00250ACE" w:rsidRDefault="00141F5A" w:rsidP="00141F5A">
      <w:pPr>
        <w:pStyle w:val="Listaszerbekezds"/>
        <w:numPr>
          <w:ilvl w:val="1"/>
          <w:numId w:val="3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Mac = Media Access Controll</w:t>
      </w:r>
    </w:p>
    <w:p w14:paraId="32C0901E" w14:textId="77777777" w:rsidR="002E1A7C" w:rsidRDefault="002E1A7C" w:rsidP="002E1A7C">
      <w:pPr>
        <w:pStyle w:val="Listaszerbekezds"/>
        <w:spacing w:line="256" w:lineRule="auto"/>
        <w:ind w:left="2007"/>
        <w:rPr>
          <w:sz w:val="24"/>
          <w:szCs w:val="24"/>
        </w:rPr>
      </w:pPr>
    </w:p>
    <w:p w14:paraId="5345558D" w14:textId="379B1146" w:rsidR="002E1A7C" w:rsidRPr="002E1A7C" w:rsidRDefault="002E1A7C" w:rsidP="002E1A7C">
      <w:pPr>
        <w:pStyle w:val="Listaszerbekezds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1A7C">
        <w:rPr>
          <w:rFonts w:ascii="Times New Roman" w:eastAsia="Times New Roman" w:hAnsi="Times New Roman" w:cs="Times New Roman"/>
          <w:b/>
          <w:bCs/>
          <w:sz w:val="24"/>
          <w:szCs w:val="24"/>
        </w:rPr>
        <w:t>Ismertesse az OSI és TCP/IP rétegelt modellt, az egyes rétegeket és azok alapvető feladatait.</w:t>
      </w:r>
      <w:r w:rsidRPr="002E1A7C">
        <w:drawing>
          <wp:anchor distT="0" distB="0" distL="114300" distR="114300" simplePos="0" relativeHeight="251658240" behindDoc="0" locked="0" layoutInCell="1" allowOverlap="1" wp14:anchorId="401F4D09" wp14:editId="4BA72C1E">
            <wp:simplePos x="0" y="0"/>
            <wp:positionH relativeFrom="margin">
              <wp:posOffset>388620</wp:posOffset>
            </wp:positionH>
            <wp:positionV relativeFrom="paragraph">
              <wp:posOffset>895985</wp:posOffset>
            </wp:positionV>
            <wp:extent cx="5136325" cy="4930567"/>
            <wp:effectExtent l="0" t="0" r="7620" b="3810"/>
            <wp:wrapSquare wrapText="bothSides"/>
            <wp:docPr id="1" name="Kép 1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1A7C" w:rsidRPr="002E1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66C0E"/>
    <w:multiLevelType w:val="multilevel"/>
    <w:tmpl w:val="3BF23E8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61A51"/>
    <w:multiLevelType w:val="hybridMultilevel"/>
    <w:tmpl w:val="ADBED2B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B4D72B0"/>
    <w:multiLevelType w:val="multilevel"/>
    <w:tmpl w:val="040E001D"/>
    <w:styleLink w:val="Stlus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D682988"/>
    <w:multiLevelType w:val="hybridMultilevel"/>
    <w:tmpl w:val="00E844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3D3381"/>
    <w:multiLevelType w:val="hybridMultilevel"/>
    <w:tmpl w:val="4420F72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CB618C5"/>
    <w:multiLevelType w:val="hybridMultilevel"/>
    <w:tmpl w:val="E184485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37520528">
    <w:abstractNumId w:val="2"/>
  </w:num>
  <w:num w:numId="2" w16cid:durableId="1317956175">
    <w:abstractNumId w:val="0"/>
  </w:num>
  <w:num w:numId="3" w16cid:durableId="1125267848">
    <w:abstractNumId w:val="1"/>
  </w:num>
  <w:num w:numId="4" w16cid:durableId="425031860">
    <w:abstractNumId w:val="4"/>
  </w:num>
  <w:num w:numId="5" w16cid:durableId="1660887275">
    <w:abstractNumId w:val="5"/>
  </w:num>
  <w:num w:numId="6" w16cid:durableId="41262862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637"/>
    <w:rsid w:val="00141F5A"/>
    <w:rsid w:val="00182F57"/>
    <w:rsid w:val="00250ACE"/>
    <w:rsid w:val="002E1A7C"/>
    <w:rsid w:val="00357B43"/>
    <w:rsid w:val="00642C8A"/>
    <w:rsid w:val="00675637"/>
    <w:rsid w:val="00694FB0"/>
    <w:rsid w:val="0071705F"/>
    <w:rsid w:val="00A036DE"/>
    <w:rsid w:val="00B91F9C"/>
    <w:rsid w:val="00D517E6"/>
    <w:rsid w:val="00DC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D7AF5"/>
  <w15:chartTrackingRefBased/>
  <w15:docId w15:val="{3E372432-F3D5-480F-B364-68E4AFC2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0ACE"/>
    <w:rPr>
      <w:rFonts w:ascii="Calibri" w:eastAsia="Calibri" w:hAnsi="Calibri" w:cs="Calibri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1">
    <w:name w:val="Stílus1"/>
    <w:uiPriority w:val="99"/>
    <w:rsid w:val="00A036DE"/>
    <w:pPr>
      <w:numPr>
        <w:numId w:val="1"/>
      </w:numPr>
    </w:pPr>
  </w:style>
  <w:style w:type="paragraph" w:styleId="Listaszerbekezds">
    <w:name w:val="List Paragraph"/>
    <w:basedOn w:val="Norml"/>
    <w:uiPriority w:val="34"/>
    <w:qFormat/>
    <w:rsid w:val="0018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0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Varga</dc:creator>
  <cp:keywords/>
  <dc:description/>
  <cp:lastModifiedBy>Boti Stoki</cp:lastModifiedBy>
  <cp:revision>5</cp:revision>
  <dcterms:created xsi:type="dcterms:W3CDTF">2022-05-16T16:03:00Z</dcterms:created>
  <dcterms:modified xsi:type="dcterms:W3CDTF">2022-06-12T19:28:00Z</dcterms:modified>
</cp:coreProperties>
</file>