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29D0" w14:textId="77777777" w:rsidR="00A57B83" w:rsidRPr="00A57B83" w:rsidRDefault="00A57B83" w:rsidP="00A57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B83">
        <w:rPr>
          <w:rFonts w:ascii="Times New Roman" w:hAnsi="Times New Roman" w:cs="Times New Roman"/>
          <w:b/>
          <w:bCs/>
          <w:sz w:val="28"/>
          <w:szCs w:val="28"/>
        </w:rPr>
        <w:t>17. tételhez: Kapcsolt helyi hálózatok, é s VLAN-ok:</w:t>
      </w:r>
    </w:p>
    <w:p w14:paraId="3BEB7557" w14:textId="77777777" w:rsidR="00A57B83" w:rsidRDefault="00A57B83" w:rsidP="00A57B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4BCA2" w14:textId="77777777" w:rsidR="00A57B83" w:rsidRDefault="00A57B83" w:rsidP="00A57B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1FDA8" w14:textId="08D59DB3" w:rsidR="00A57B83" w:rsidRPr="008E6622" w:rsidRDefault="00A57B83" w:rsidP="00A57B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Mutassa be a kapcsolók felépítését, működését és indulási folyamatát!</w:t>
      </w:r>
    </w:p>
    <w:p w14:paraId="060F7F79" w14:textId="75DC104B" w:rsidR="00A57B83" w:rsidRDefault="00A57B83" w:rsidP="00A57B83">
      <w:pPr>
        <w:rPr>
          <w:rFonts w:ascii="Times New Roman" w:hAnsi="Times New Roman" w:cs="Times New Roman"/>
          <w:sz w:val="24"/>
          <w:szCs w:val="24"/>
        </w:rPr>
      </w:pPr>
      <w:r w:rsidRPr="00A57B83">
        <w:rPr>
          <w:rFonts w:ascii="Times New Roman" w:hAnsi="Times New Roman" w:cs="Times New Roman"/>
          <w:sz w:val="24"/>
          <w:szCs w:val="24"/>
        </w:rPr>
        <w:t xml:space="preserve">Az adatátviteli kapcsoló vagy </w:t>
      </w:r>
      <w:proofErr w:type="spellStart"/>
      <w:r w:rsidRPr="00A57B83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A57B83">
        <w:rPr>
          <w:rFonts w:ascii="Times New Roman" w:hAnsi="Times New Roman" w:cs="Times New Roman"/>
          <w:sz w:val="24"/>
          <w:szCs w:val="24"/>
        </w:rPr>
        <w:t xml:space="preserve"> egy aktív számítógépes hálózati eszköz, amely a rácsatlakoztatott eszközök között adatáramlást valósít meg.</w:t>
      </w:r>
    </w:p>
    <w:p w14:paraId="68E7FA83" w14:textId="5E855186" w:rsidR="00AC60D1" w:rsidRPr="00FC745B" w:rsidRDefault="00AC60D1" w:rsidP="00AC60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745B">
        <w:rPr>
          <w:rFonts w:ascii="Times New Roman" w:hAnsi="Times New Roman" w:cs="Times New Roman"/>
          <w:sz w:val="24"/>
          <w:szCs w:val="24"/>
          <w:u w:val="single"/>
        </w:rPr>
        <w:t>Részei:</w:t>
      </w:r>
    </w:p>
    <w:p w14:paraId="2682743E" w14:textId="77777777" w:rsidR="00AC60D1" w:rsidRPr="00AC60D1" w:rsidRDefault="00AC60D1" w:rsidP="00AC60D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0D1">
        <w:rPr>
          <w:rFonts w:ascii="Times New Roman" w:hAnsi="Times New Roman" w:cs="Times New Roman"/>
          <w:sz w:val="24"/>
          <w:szCs w:val="24"/>
        </w:rPr>
        <w:t>portok: itt lehet rácsatlakoztatni a hálózat további eszközeit</w:t>
      </w:r>
    </w:p>
    <w:p w14:paraId="75B243A4" w14:textId="77777777" w:rsidR="00AC60D1" w:rsidRPr="00AC60D1" w:rsidRDefault="00AC60D1" w:rsidP="00AC60D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0D1">
        <w:rPr>
          <w:rFonts w:ascii="Times New Roman" w:hAnsi="Times New Roman" w:cs="Times New Roman"/>
          <w:sz w:val="24"/>
          <w:szCs w:val="24"/>
        </w:rPr>
        <w:t xml:space="preserve">dedikált port(ok): kiemelt </w:t>
      </w:r>
      <w:proofErr w:type="spellStart"/>
      <w:r w:rsidRPr="00AC60D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AC60D1">
        <w:rPr>
          <w:rFonts w:ascii="Times New Roman" w:hAnsi="Times New Roman" w:cs="Times New Roman"/>
          <w:sz w:val="24"/>
          <w:szCs w:val="24"/>
        </w:rPr>
        <w:t xml:space="preserve">, amelyen további </w:t>
      </w:r>
      <w:proofErr w:type="spellStart"/>
      <w:r w:rsidRPr="00AC60D1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Pr="00AC60D1">
        <w:rPr>
          <w:rFonts w:ascii="Times New Roman" w:hAnsi="Times New Roman" w:cs="Times New Roman"/>
          <w:sz w:val="24"/>
          <w:szCs w:val="24"/>
        </w:rPr>
        <w:t xml:space="preserve"> összekapcsolására van lehetőség, többnyire nagyobb sávszélességű, mint az „általános” portok.</w:t>
      </w:r>
    </w:p>
    <w:p w14:paraId="166A1372" w14:textId="52D9D19B" w:rsidR="00AC60D1" w:rsidRPr="00AC60D1" w:rsidRDefault="00AC60D1" w:rsidP="00AC60D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0D1">
        <w:rPr>
          <w:rFonts w:ascii="Times New Roman" w:hAnsi="Times New Roman" w:cs="Times New Roman"/>
          <w:sz w:val="24"/>
          <w:szCs w:val="24"/>
        </w:rPr>
        <w:t>állapotjelző LED-ek</w:t>
      </w:r>
    </w:p>
    <w:p w14:paraId="4E7D01DA" w14:textId="47CAED85" w:rsidR="00A57B83" w:rsidRPr="008E6622" w:rsidRDefault="00A57B83" w:rsidP="00A57B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Ismertesse a kapcsolók alapszintű konfigurációs beállításait!</w:t>
      </w:r>
    </w:p>
    <w:p w14:paraId="5238AD0F" w14:textId="77777777" w:rsidR="002F5F5D" w:rsidRDefault="002F5F5D" w:rsidP="002F5F5D">
      <w:pPr>
        <w:pStyle w:val="Listaszerbekezds"/>
        <w:numPr>
          <w:ilvl w:val="0"/>
          <w:numId w:val="3"/>
        </w:numPr>
      </w:pPr>
      <w:r>
        <w:t>Bekapcsolási önteszt (</w:t>
      </w:r>
      <w:proofErr w:type="spellStart"/>
      <w:r>
        <w:t>Power-on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test - POST) betöltése a ROM-</w:t>
      </w:r>
      <w:proofErr w:type="spellStart"/>
      <w:r>
        <w:t>ból</w:t>
      </w:r>
      <w:proofErr w:type="spellEnd"/>
      <w:r>
        <w:t xml:space="preserve"> </w:t>
      </w:r>
    </w:p>
    <w:p w14:paraId="26D34EEF" w14:textId="0CAFF020" w:rsidR="002F5F5D" w:rsidRDefault="002F5F5D" w:rsidP="002F5F5D">
      <w:pPr>
        <w:pStyle w:val="Listaszerbekezds"/>
        <w:numPr>
          <w:ilvl w:val="0"/>
          <w:numId w:val="3"/>
        </w:numPr>
      </w:pPr>
      <w:r>
        <w:t xml:space="preserve">Rendszerindító szoftver (boot </w:t>
      </w:r>
      <w:proofErr w:type="spellStart"/>
      <w:r>
        <w:t>loader</w:t>
      </w:r>
      <w:proofErr w:type="spellEnd"/>
      <w:r>
        <w:t xml:space="preserve">) betöltése </w:t>
      </w:r>
    </w:p>
    <w:p w14:paraId="63718CB9" w14:textId="1627B74E" w:rsidR="002F5F5D" w:rsidRDefault="002F5F5D" w:rsidP="002F5F5D">
      <w:pPr>
        <w:pStyle w:val="Listaszerbekezds"/>
        <w:numPr>
          <w:ilvl w:val="0"/>
          <w:numId w:val="3"/>
        </w:numPr>
      </w:pPr>
      <w:r>
        <w:t xml:space="preserve">A boot </w:t>
      </w:r>
      <w:proofErr w:type="spellStart"/>
      <w:r>
        <w:t>loader</w:t>
      </w:r>
      <w:proofErr w:type="spellEnd"/>
      <w:r>
        <w:t xml:space="preserve"> elvégzi a CPU alapszintű inicializálását </w:t>
      </w:r>
    </w:p>
    <w:p w14:paraId="5B7CECE4" w14:textId="1C4ECD53" w:rsidR="002F5F5D" w:rsidRDefault="002F5F5D" w:rsidP="002F5F5D">
      <w:pPr>
        <w:pStyle w:val="Listaszerbekezds"/>
        <w:numPr>
          <w:ilvl w:val="0"/>
          <w:numId w:val="3"/>
        </w:numPr>
      </w:pPr>
      <w:r>
        <w:t xml:space="preserve">A boot </w:t>
      </w:r>
      <w:proofErr w:type="spellStart"/>
      <w:r>
        <w:t>loader</w:t>
      </w:r>
      <w:proofErr w:type="spellEnd"/>
      <w:r>
        <w:t xml:space="preserve"> működésre előkészíti az alaplapi </w:t>
      </w:r>
      <w:proofErr w:type="spellStart"/>
      <w:r>
        <w:t>flash</w:t>
      </w:r>
      <w:proofErr w:type="spellEnd"/>
      <w:r>
        <w:t xml:space="preserve"> memória fájlrendszerét</w:t>
      </w:r>
    </w:p>
    <w:p w14:paraId="0DC1D6C6" w14:textId="6DE174CC" w:rsidR="002F5F5D" w:rsidRPr="002F5F5D" w:rsidRDefault="002F5F5D" w:rsidP="002F5F5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Végül, a boot </w:t>
      </w:r>
      <w:proofErr w:type="spellStart"/>
      <w:r>
        <w:t>loader</w:t>
      </w:r>
      <w:proofErr w:type="spellEnd"/>
      <w:r>
        <w:t xml:space="preserve"> megkeresi és betölti a memóriába az alapértelmezett IOS operációs rendszert, és átadja a kapcsoló vezérlését az IOS-nek</w:t>
      </w:r>
    </w:p>
    <w:p w14:paraId="2CBCF0B9" w14:textId="79B2B0C2" w:rsidR="00A57B83" w:rsidRPr="008E6622" w:rsidRDefault="00A57B83" w:rsidP="00A57B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Hogyan tárolja a kapcsoló a hozzá csatlakozó </w:t>
      </w:r>
      <w:proofErr w:type="spellStart"/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host</w:t>
      </w:r>
      <w:proofErr w:type="spellEnd"/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-ok MAC-címét?</w:t>
      </w:r>
    </w:p>
    <w:p w14:paraId="5733E8D4" w14:textId="4DAA9232" w:rsidR="003E3E01" w:rsidRPr="003E3E01" w:rsidRDefault="003E3E01" w:rsidP="00A57B83">
      <w:pPr>
        <w:rPr>
          <w:rFonts w:ascii="Times New Roman" w:hAnsi="Times New Roman" w:cs="Times New Roman"/>
          <w:sz w:val="24"/>
          <w:szCs w:val="24"/>
        </w:rPr>
      </w:pPr>
      <w:r w:rsidRPr="003E3E01">
        <w:rPr>
          <w:rFonts w:ascii="Times New Roman" w:hAnsi="Times New Roman" w:cs="Times New Roman"/>
          <w:sz w:val="24"/>
          <w:szCs w:val="24"/>
        </w:rPr>
        <w:t xml:space="preserve">A tanulási folyamat után a </w:t>
      </w:r>
      <w:proofErr w:type="spellStart"/>
      <w:r w:rsidRPr="003E3E0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3E3E01">
        <w:rPr>
          <w:rFonts w:ascii="Times New Roman" w:hAnsi="Times New Roman" w:cs="Times New Roman"/>
          <w:sz w:val="24"/>
          <w:szCs w:val="24"/>
        </w:rPr>
        <w:t xml:space="preserve"> MAC cím alapján szűr, és csak azokra a portokra küldi ki az adatokat, ahol az adott eszköz található. A kapcsoló ehhez egy MAC címtáblát épít.</w:t>
      </w:r>
    </w:p>
    <w:p w14:paraId="676BAB97" w14:textId="2A521B74" w:rsidR="00A57B83" w:rsidRPr="008E6622" w:rsidRDefault="00A57B83" w:rsidP="00A57B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Mi a VLAN feladata, hogyan valósítható meg?</w:t>
      </w:r>
    </w:p>
    <w:p w14:paraId="2AF3FC5F" w14:textId="5CDB6117" w:rsidR="004128D2" w:rsidRPr="004128D2" w:rsidRDefault="004128D2" w:rsidP="00A57B83">
      <w:pPr>
        <w:rPr>
          <w:rFonts w:ascii="Times New Roman" w:hAnsi="Times New Roman" w:cs="Times New Roman"/>
          <w:sz w:val="24"/>
          <w:szCs w:val="24"/>
        </w:rPr>
      </w:pPr>
      <w:r w:rsidRPr="004128D2">
        <w:rPr>
          <w:rFonts w:ascii="Times New Roman" w:hAnsi="Times New Roman" w:cs="Times New Roman"/>
          <w:sz w:val="24"/>
          <w:szCs w:val="24"/>
        </w:rPr>
        <w:t>Egy VLAN</w:t>
      </w:r>
      <w:r w:rsidR="004176E9">
        <w:rPr>
          <w:rFonts w:ascii="Times New Roman" w:hAnsi="Times New Roman" w:cs="Times New Roman"/>
          <w:sz w:val="24"/>
          <w:szCs w:val="24"/>
        </w:rPr>
        <w:t xml:space="preserve"> (Virtuális </w:t>
      </w:r>
      <w:proofErr w:type="spellStart"/>
      <w:r w:rsidR="004176E9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4176E9">
        <w:rPr>
          <w:rFonts w:ascii="Times New Roman" w:hAnsi="Times New Roman" w:cs="Times New Roman"/>
          <w:sz w:val="24"/>
          <w:szCs w:val="24"/>
        </w:rPr>
        <w:t>)</w:t>
      </w:r>
      <w:r w:rsidRPr="004128D2">
        <w:rPr>
          <w:rFonts w:ascii="Times New Roman" w:hAnsi="Times New Roman" w:cs="Times New Roman"/>
          <w:sz w:val="24"/>
          <w:szCs w:val="24"/>
        </w:rPr>
        <w:t xml:space="preserve"> ugyanazokkal a jellemzőkkel bír, mint egy fizikai helyi hálózat (LAN), de lehetővé teszi az eszközök együtt kezelését még akkor is, ha nem ugyanarra a hálózati kapcsolóra csatlakoznak.</w:t>
      </w:r>
      <w:r w:rsidR="004176E9">
        <w:rPr>
          <w:rFonts w:ascii="Times New Roman" w:hAnsi="Times New Roman" w:cs="Times New Roman"/>
          <w:sz w:val="24"/>
          <w:szCs w:val="24"/>
        </w:rPr>
        <w:t xml:space="preserve"> A VLAN lehetővé teszi a </w:t>
      </w:r>
      <w:proofErr w:type="spellStart"/>
      <w:r w:rsidR="004176E9"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 w:rsidR="004176E9">
        <w:rPr>
          <w:rFonts w:ascii="Times New Roman" w:hAnsi="Times New Roman" w:cs="Times New Roman"/>
          <w:sz w:val="24"/>
          <w:szCs w:val="24"/>
        </w:rPr>
        <w:t xml:space="preserve"> számára IP címek kezelését.</w:t>
      </w:r>
    </w:p>
    <w:p w14:paraId="53EFA6F0" w14:textId="577EB823" w:rsidR="00160C2B" w:rsidRPr="008E6622" w:rsidRDefault="00A57B83" w:rsidP="00A57B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Magyarázza el a kapcsolók sávon belüli és sávon kívüli elérésének lehetőségeit (konzol, telnet,</w:t>
      </w:r>
      <w:r w:rsidR="00644ED1"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E6622">
        <w:rPr>
          <w:rFonts w:ascii="Times New Roman" w:hAnsi="Times New Roman" w:cs="Times New Roman"/>
          <w:b/>
          <w:bCs/>
          <w:sz w:val="28"/>
          <w:szCs w:val="28"/>
          <w:u w:val="single"/>
        </w:rPr>
        <w:t>SSH)!</w:t>
      </w:r>
    </w:p>
    <w:p w14:paraId="336AF6B3" w14:textId="0D99A010" w:rsidR="00327219" w:rsidRDefault="00327219" w:rsidP="00A5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Konzol: </w:t>
      </w:r>
      <w:r>
        <w:rPr>
          <w:rFonts w:ascii="Times New Roman" w:hAnsi="Times New Roman" w:cs="Times New Roman"/>
          <w:sz w:val="28"/>
          <w:szCs w:val="28"/>
        </w:rPr>
        <w:t>Sávon belüli elérés.</w:t>
      </w:r>
      <w:r w:rsidR="0004076E">
        <w:rPr>
          <w:rFonts w:ascii="Times New Roman" w:hAnsi="Times New Roman" w:cs="Times New Roman"/>
          <w:sz w:val="28"/>
          <w:szCs w:val="28"/>
        </w:rPr>
        <w:t xml:space="preserve"> Konzol kábel csatlakoztatása után elérhetővé válik a </w:t>
      </w:r>
      <w:proofErr w:type="spellStart"/>
      <w:r w:rsidR="0004076E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04076E">
        <w:rPr>
          <w:rFonts w:ascii="Times New Roman" w:hAnsi="Times New Roman" w:cs="Times New Roman"/>
          <w:sz w:val="28"/>
          <w:szCs w:val="28"/>
        </w:rPr>
        <w:t xml:space="preserve"> konfigurációja.</w:t>
      </w:r>
    </w:p>
    <w:p w14:paraId="599E3F35" w14:textId="091C9ADA" w:rsidR="0004076E" w:rsidRPr="0004076E" w:rsidRDefault="0004076E" w:rsidP="00A5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Telnet: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Legreégebbi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hálózati protokoll, számítógépről távolról be lehet jelentkezni.</w:t>
      </w:r>
    </w:p>
    <w:p w14:paraId="51B27FAC" w14:textId="75B120FA" w:rsidR="0004076E" w:rsidRPr="0004076E" w:rsidRDefault="0004076E" w:rsidP="00A57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SSH: </w:t>
      </w:r>
      <w:r>
        <w:rPr>
          <w:rFonts w:ascii="Times New Roman" w:hAnsi="Times New Roman" w:cs="Times New Roman"/>
          <w:sz w:val="28"/>
          <w:szCs w:val="28"/>
        </w:rPr>
        <w:t xml:space="preserve">Biztonságos kapcsolatot létesít a PC és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között.</w:t>
      </w:r>
    </w:p>
    <w:p w14:paraId="6E54D0EB" w14:textId="77777777" w:rsidR="005143BD" w:rsidRPr="00A57B83" w:rsidRDefault="005143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43BD" w:rsidRPr="00A5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CAA"/>
    <w:multiLevelType w:val="hybridMultilevel"/>
    <w:tmpl w:val="5BE03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4E97"/>
    <w:multiLevelType w:val="hybridMultilevel"/>
    <w:tmpl w:val="0658A5C2"/>
    <w:lvl w:ilvl="0" w:tplc="A7C022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4E17"/>
    <w:multiLevelType w:val="hybridMultilevel"/>
    <w:tmpl w:val="412CA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82763">
    <w:abstractNumId w:val="0"/>
  </w:num>
  <w:num w:numId="2" w16cid:durableId="1526365104">
    <w:abstractNumId w:val="2"/>
  </w:num>
  <w:num w:numId="3" w16cid:durableId="129135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B"/>
    <w:rsid w:val="0004076E"/>
    <w:rsid w:val="00160C2B"/>
    <w:rsid w:val="002F5F5D"/>
    <w:rsid w:val="00327219"/>
    <w:rsid w:val="003E3E01"/>
    <w:rsid w:val="004128D2"/>
    <w:rsid w:val="004176E9"/>
    <w:rsid w:val="005143BD"/>
    <w:rsid w:val="00644ED1"/>
    <w:rsid w:val="008E6622"/>
    <w:rsid w:val="00A57B83"/>
    <w:rsid w:val="00AC60D1"/>
    <w:rsid w:val="00CD410B"/>
    <w:rsid w:val="00E369AB"/>
    <w:rsid w:val="00FC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B0BC"/>
  <w15:chartTrackingRefBased/>
  <w15:docId w15:val="{E2EAFF83-6081-4E27-AA2E-63DDE63F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:D Raul</dc:creator>
  <cp:keywords/>
  <dc:description/>
  <cp:lastModifiedBy>Boti Stoki</cp:lastModifiedBy>
  <cp:revision>11</cp:revision>
  <dcterms:created xsi:type="dcterms:W3CDTF">2022-06-15T13:38:00Z</dcterms:created>
  <dcterms:modified xsi:type="dcterms:W3CDTF">2022-06-15T17:29:00Z</dcterms:modified>
</cp:coreProperties>
</file>