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53DE" w14:textId="77777777" w:rsidR="002469E2" w:rsidRPr="0070709B" w:rsidRDefault="002469E2" w:rsidP="00A660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120"/>
        <w:ind w:left="567" w:hanging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709B">
        <w:rPr>
          <w:rFonts w:ascii="Times New Roman" w:eastAsia="Times New Roman" w:hAnsi="Times New Roman" w:cs="Times New Roman"/>
          <w:b/>
          <w:sz w:val="24"/>
          <w:szCs w:val="24"/>
        </w:rPr>
        <w:t>A biztonságos hálózat, forgalomszűrés:</w:t>
      </w:r>
    </w:p>
    <w:p w14:paraId="1D7A46D7" w14:textId="77777777" w:rsidR="002469E2" w:rsidRPr="0070709B" w:rsidRDefault="002469E2" w:rsidP="00A660BA">
      <w:pPr>
        <w:spacing w:after="12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0709B">
        <w:rPr>
          <w:rFonts w:ascii="Times New Roman" w:eastAsia="Times New Roman" w:hAnsi="Times New Roman" w:cs="Times New Roman"/>
          <w:sz w:val="24"/>
          <w:szCs w:val="24"/>
          <w:u w:val="single"/>
        </w:rPr>
        <w:t>Ismertesse a hozzáférési lista célját és szerepét!</w:t>
      </w:r>
    </w:p>
    <w:p w14:paraId="76FC5BC0" w14:textId="77777777" w:rsidR="008D1A99" w:rsidRPr="0070709B" w:rsidRDefault="008D1A99" w:rsidP="00A660BA">
      <w:pPr>
        <w:spacing w:after="12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58D70D" w14:textId="77777777" w:rsidR="008D1A99" w:rsidRPr="0070709B" w:rsidRDefault="008D1A99" w:rsidP="00A660BA">
      <w:pPr>
        <w:pStyle w:val="Listaszerbekezds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070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Az ACL tulajdonképpen engedélyező és tiltó utasítások szekvenciális sorozata, amelyeket címekre, portokra, szolgáltatásokra vagy felsőbb rétegbeli protokollokra alkalmazhatunk.</w:t>
      </w:r>
    </w:p>
    <w:p w14:paraId="4D3EE2C4" w14:textId="77777777" w:rsidR="008D1A99" w:rsidRPr="0070709B" w:rsidRDefault="008D1A99" w:rsidP="00A660BA">
      <w:pPr>
        <w:pStyle w:val="Listaszerbekezds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070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Ezek a listák határozzák meg a forgalomirányító számára, hogy mely csomagokat fogadja el és melyeket utasítsa vissza.</w:t>
      </w:r>
    </w:p>
    <w:p w14:paraId="008E5944" w14:textId="77777777" w:rsidR="008D1A99" w:rsidRPr="0070709B" w:rsidRDefault="008D1A99" w:rsidP="00A660BA">
      <w:pPr>
        <w:pStyle w:val="Listaszerbekezds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070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Az ACL segítségével megoldható a csomagok prioritásának meghatározása, vagyis annak eldöntése, milyen sorrendben dolgozzuk fel őket, amely a hálózati forgalom korlátozását teszi lehetővé, de ezzel együtt csökkenti a torlódások lehetőségét is.</w:t>
      </w:r>
    </w:p>
    <w:p w14:paraId="700333EE" w14:textId="77777777" w:rsidR="008D1A99" w:rsidRPr="0070709B" w:rsidRDefault="008D1A99" w:rsidP="00A660BA">
      <w:pPr>
        <w:spacing w:after="12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6D8A03" w14:textId="77777777" w:rsidR="00267AE9" w:rsidRDefault="002469E2" w:rsidP="00A660BA">
      <w:pPr>
        <w:spacing w:after="12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0709B">
        <w:rPr>
          <w:rFonts w:ascii="Times New Roman" w:eastAsia="Times New Roman" w:hAnsi="Times New Roman" w:cs="Times New Roman"/>
          <w:sz w:val="24"/>
          <w:szCs w:val="24"/>
          <w:u w:val="single"/>
        </w:rPr>
        <w:t>Hogyan szabályozza az ACL a hálózati forgalmat</w:t>
      </w:r>
      <w:r w:rsidR="00267AE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</w:p>
    <w:p w14:paraId="11A47F30" w14:textId="4B593C5D" w:rsidR="008D1A99" w:rsidRDefault="00267AE9" w:rsidP="00A660BA">
      <w:pPr>
        <w:spacing w:after="12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0709B">
        <w:rPr>
          <w:rFonts w:ascii="Times New Roman" w:eastAsia="Times New Roman" w:hAnsi="Times New Roman" w:cs="Times New Roman"/>
          <w:sz w:val="24"/>
          <w:szCs w:val="24"/>
          <w:u w:val="single"/>
        </w:rPr>
        <w:t>Hogyan működik a normál ACL?</w:t>
      </w:r>
    </w:p>
    <w:p w14:paraId="5B302E14" w14:textId="77777777" w:rsidR="00267AE9" w:rsidRPr="0070709B" w:rsidRDefault="00267AE9" w:rsidP="00A660BA">
      <w:pPr>
        <w:spacing w:after="12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0709B">
        <w:rPr>
          <w:rFonts w:ascii="Times New Roman" w:eastAsia="Times New Roman" w:hAnsi="Times New Roman" w:cs="Times New Roman"/>
          <w:sz w:val="24"/>
          <w:szCs w:val="24"/>
          <w:u w:val="single"/>
        </w:rPr>
        <w:t>Milyen tulajdonságokat kezel a kiterjesztett ACL?</w:t>
      </w:r>
    </w:p>
    <w:p w14:paraId="06072557" w14:textId="77777777" w:rsidR="00267AE9" w:rsidRPr="0070709B" w:rsidRDefault="00267AE9" w:rsidP="00A660BA">
      <w:pPr>
        <w:spacing w:after="12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EB00763" w14:textId="3AFBF320" w:rsidR="008D1A99" w:rsidRPr="0070709B" w:rsidRDefault="0070709B" w:rsidP="00A660BA">
      <w:pPr>
        <w:pStyle w:val="Listaszerbekezds"/>
        <w:numPr>
          <w:ilvl w:val="0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0709B">
        <w:rPr>
          <w:rFonts w:ascii="Times New Roman" w:hAnsi="Times New Roman" w:cs="Times New Roman"/>
          <w:sz w:val="24"/>
          <w:szCs w:val="24"/>
        </w:rPr>
        <w:t xml:space="preserve">Az Access </w:t>
      </w:r>
      <w:proofErr w:type="spellStart"/>
      <w:r w:rsidRPr="0070709B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70709B">
        <w:rPr>
          <w:rFonts w:ascii="Times New Roman" w:hAnsi="Times New Roman" w:cs="Times New Roman"/>
          <w:sz w:val="24"/>
          <w:szCs w:val="24"/>
        </w:rPr>
        <w:t xml:space="preserve"> List (ACL), azaz hozzáférés-vezérlési lista a forgalomszűrés egyik legelterjedtebb változata [2]. Az ACL-ek segítségével hozzáférés vezérlést biztosítunk egy erőforráshoz. Segítségükkel ellenőrizhetjük a hálózatba bejövő illetve kimenő forgalmat, és szükség esetén még szűrhetjük is azt.</w:t>
      </w:r>
    </w:p>
    <w:p w14:paraId="7D00961D" w14:textId="18D526EB" w:rsidR="0070709B" w:rsidRPr="0070709B" w:rsidRDefault="0070709B" w:rsidP="00A660BA">
      <w:pPr>
        <w:pStyle w:val="Listaszerbekezds"/>
        <w:numPr>
          <w:ilvl w:val="1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Normál ACL:</w:t>
      </w:r>
    </w:p>
    <w:p w14:paraId="52F2FDE0" w14:textId="7765C582" w:rsidR="0070709B" w:rsidRPr="00147899" w:rsidRDefault="0070709B" w:rsidP="00A660BA">
      <w:pPr>
        <w:pStyle w:val="Listaszerbekezds"/>
        <w:numPr>
          <w:ilvl w:val="2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legegyszerűbb a </w:t>
      </w:r>
      <w:r w:rsidR="00147899">
        <w:rPr>
          <w:rFonts w:ascii="Times New Roman" w:hAnsi="Times New Roman" w:cs="Times New Roman"/>
          <w:sz w:val="24"/>
          <w:szCs w:val="24"/>
        </w:rPr>
        <w:t>három típusból</w:t>
      </w:r>
    </w:p>
    <w:p w14:paraId="222BE4D0" w14:textId="0E779587" w:rsidR="00147899" w:rsidRPr="00D65AE9" w:rsidRDefault="00D65AE9" w:rsidP="00A660BA">
      <w:pPr>
        <w:pStyle w:val="Listaszerbekezds"/>
        <w:numPr>
          <w:ilvl w:val="2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Forrás IP cím alapján végzi a szűrést</w:t>
      </w:r>
    </w:p>
    <w:p w14:paraId="2922350F" w14:textId="3E948C1A" w:rsidR="00D65AE9" w:rsidRPr="00A660BA" w:rsidRDefault="00D65AE9" w:rsidP="00A660BA">
      <w:pPr>
        <w:pStyle w:val="Listaszerbekezds"/>
        <w:numPr>
          <w:ilvl w:val="2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Ha egy ilyen ACL nem engedélyezi egy munkaállomás IP forgalmát, az erről az állomásról érkező </w:t>
      </w:r>
      <w:r w:rsidR="00376A2B">
        <w:rPr>
          <w:rFonts w:ascii="Times New Roman" w:hAnsi="Times New Roman" w:cs="Times New Roman"/>
          <w:sz w:val="24"/>
          <w:szCs w:val="24"/>
        </w:rPr>
        <w:t>összes szolgáltatást letiltja.</w:t>
      </w:r>
    </w:p>
    <w:p w14:paraId="2F4CEB9D" w14:textId="010561D8" w:rsidR="00A660BA" w:rsidRPr="00A660BA" w:rsidRDefault="00A660BA" w:rsidP="00A660BA">
      <w:pPr>
        <w:pStyle w:val="Listaszerbekezds"/>
        <w:numPr>
          <w:ilvl w:val="2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Globális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</w:t>
      </w:r>
      <w:proofErr w:type="spellEnd"/>
    </w:p>
    <w:p w14:paraId="4F6271CB" w14:textId="6503CFB4" w:rsidR="00A660BA" w:rsidRPr="00376A2B" w:rsidRDefault="00A660BA" w:rsidP="00A660BA">
      <w:pPr>
        <w:pStyle w:val="Listaszerbekezds"/>
        <w:numPr>
          <w:ilvl w:val="3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Access-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permit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D659E20" w14:textId="40C86A20" w:rsidR="00376A2B" w:rsidRPr="00376A2B" w:rsidRDefault="00376A2B" w:rsidP="00A660BA">
      <w:pPr>
        <w:pStyle w:val="Listaszerbekezds"/>
        <w:numPr>
          <w:ilvl w:val="1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Kiterjesztett ACL:</w:t>
      </w:r>
    </w:p>
    <w:p w14:paraId="786394BF" w14:textId="6B703288" w:rsidR="00376A2B" w:rsidRPr="00D90770" w:rsidRDefault="00376A2B" w:rsidP="00A660BA">
      <w:pPr>
        <w:pStyle w:val="Listaszerbekezds"/>
        <w:numPr>
          <w:ilvl w:val="2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Nem csupán forrás IP cím alapján</w:t>
      </w:r>
      <w:r w:rsidR="00985A9E">
        <w:rPr>
          <w:rFonts w:ascii="Times New Roman" w:hAnsi="Times New Roman" w:cs="Times New Roman"/>
          <w:sz w:val="24"/>
          <w:szCs w:val="24"/>
        </w:rPr>
        <w:t xml:space="preserve">, hanem a cél IP cím, a </w:t>
      </w:r>
      <w:r w:rsidR="00D90770">
        <w:rPr>
          <w:rFonts w:ascii="Times New Roman" w:hAnsi="Times New Roman" w:cs="Times New Roman"/>
          <w:sz w:val="24"/>
          <w:szCs w:val="24"/>
        </w:rPr>
        <w:t>protokoll és a pontszámok segítségével szűrhet.</w:t>
      </w:r>
    </w:p>
    <w:p w14:paraId="64112671" w14:textId="435DBAF9" w:rsidR="00D90770" w:rsidRPr="00D90770" w:rsidRDefault="00D90770" w:rsidP="00A660BA">
      <w:pPr>
        <w:pStyle w:val="Listaszerbekezds"/>
        <w:numPr>
          <w:ilvl w:val="2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Sokkal elterjedtebb</w:t>
      </w:r>
    </w:p>
    <w:p w14:paraId="4D118ECA" w14:textId="79E68376" w:rsidR="00D90770" w:rsidRPr="00EB0E8E" w:rsidRDefault="00D90770" w:rsidP="00A660BA">
      <w:pPr>
        <w:pStyle w:val="Listaszerbekezds"/>
        <w:numPr>
          <w:ilvl w:val="2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Jobb </w:t>
      </w:r>
      <w:r w:rsidR="00EB0E8E">
        <w:rPr>
          <w:rFonts w:ascii="Times New Roman" w:hAnsi="Times New Roman" w:cs="Times New Roman"/>
          <w:sz w:val="24"/>
          <w:szCs w:val="24"/>
        </w:rPr>
        <w:t xml:space="preserve">és specifikusabb </w:t>
      </w:r>
      <w:r>
        <w:rPr>
          <w:rFonts w:ascii="Times New Roman" w:hAnsi="Times New Roman" w:cs="Times New Roman"/>
          <w:sz w:val="24"/>
          <w:szCs w:val="24"/>
        </w:rPr>
        <w:t>ellenőrzést</w:t>
      </w:r>
      <w:r w:rsidR="00EB0E8E">
        <w:rPr>
          <w:rFonts w:ascii="Times New Roman" w:hAnsi="Times New Roman" w:cs="Times New Roman"/>
          <w:sz w:val="24"/>
          <w:szCs w:val="24"/>
        </w:rPr>
        <w:t xml:space="preserve"> tesz lehetővé</w:t>
      </w:r>
    </w:p>
    <w:p w14:paraId="26362307" w14:textId="7BE1C833" w:rsidR="00EB0E8E" w:rsidRPr="00EB0E8E" w:rsidRDefault="00EB0E8E" w:rsidP="00A660BA">
      <w:pPr>
        <w:pStyle w:val="Listaszerbekezds"/>
        <w:numPr>
          <w:ilvl w:val="1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Nevesített ACL:</w:t>
      </w:r>
    </w:p>
    <w:p w14:paraId="2C4AF200" w14:textId="088A0526" w:rsidR="00EB0E8E" w:rsidRPr="009A193A" w:rsidRDefault="009A193A" w:rsidP="00A660BA">
      <w:pPr>
        <w:pStyle w:val="Listaszerbekezds"/>
        <w:numPr>
          <w:ilvl w:val="2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Normál vagy kiterjesztett hozzáférési lista</w:t>
      </w:r>
    </w:p>
    <w:p w14:paraId="7F2F8CB5" w14:textId="1477F733" w:rsidR="009A193A" w:rsidRPr="00514075" w:rsidRDefault="00514075" w:rsidP="00A660BA">
      <w:pPr>
        <w:pStyle w:val="Listaszerbekezds"/>
        <w:numPr>
          <w:ilvl w:val="2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Azonosító szám helyett egy névvel hivatkozunk a listára</w:t>
      </w:r>
    </w:p>
    <w:p w14:paraId="6711F0BC" w14:textId="11E7F8D9" w:rsidR="00514075" w:rsidRPr="0070709B" w:rsidRDefault="00514075" w:rsidP="00A660BA">
      <w:pPr>
        <w:pStyle w:val="Listaszerbekezds"/>
        <w:numPr>
          <w:ilvl w:val="2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Forgalomirányítót NACL módba kell rakni</w:t>
      </w:r>
    </w:p>
    <w:p w14:paraId="4778A671" w14:textId="77777777" w:rsidR="0070709B" w:rsidRPr="0070709B" w:rsidRDefault="0070709B" w:rsidP="00A660BA">
      <w:pPr>
        <w:pStyle w:val="Listaszerbekezds"/>
        <w:spacing w:after="120" w:line="240" w:lineRule="auto"/>
        <w:ind w:left="1287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98BA071" w14:textId="77777777" w:rsidR="008D1A99" w:rsidRPr="0070709B" w:rsidRDefault="008D1A99" w:rsidP="00A660BA">
      <w:pPr>
        <w:spacing w:after="12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26DB27" w14:textId="77777777" w:rsidR="002469E2" w:rsidRDefault="002469E2" w:rsidP="00A660BA">
      <w:pPr>
        <w:spacing w:after="12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070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Hogyan rendelhető az ACL egy </w:t>
      </w:r>
      <w:proofErr w:type="spellStart"/>
      <w:r w:rsidRPr="0070709B">
        <w:rPr>
          <w:rFonts w:ascii="Times New Roman" w:eastAsia="Times New Roman" w:hAnsi="Times New Roman" w:cs="Times New Roman"/>
          <w:sz w:val="24"/>
          <w:szCs w:val="24"/>
          <w:u w:val="single"/>
        </w:rPr>
        <w:t>interface-hez</w:t>
      </w:r>
      <w:proofErr w:type="spellEnd"/>
      <w:r w:rsidRPr="0070709B">
        <w:rPr>
          <w:rFonts w:ascii="Times New Roman" w:eastAsia="Times New Roman" w:hAnsi="Times New Roman" w:cs="Times New Roman"/>
          <w:sz w:val="24"/>
          <w:szCs w:val="24"/>
          <w:u w:val="single"/>
        </w:rPr>
        <w:t>?</w:t>
      </w:r>
    </w:p>
    <w:p w14:paraId="45EC9607" w14:textId="419E106F" w:rsidR="00EE0717" w:rsidRDefault="0050324C" w:rsidP="00A660BA">
      <w:pPr>
        <w:spacing w:after="120" w:line="240" w:lineRule="auto"/>
        <w:ind w:left="567"/>
        <w:jc w:val="both"/>
        <w:rPr>
          <w:b/>
          <w:bCs/>
        </w:rPr>
      </w:pPr>
      <w:r>
        <w:rPr>
          <w:b/>
          <w:bCs/>
        </w:rPr>
        <w:t xml:space="preserve">Be kell lépni az </w:t>
      </w:r>
      <w:proofErr w:type="spellStart"/>
      <w:r>
        <w:rPr>
          <w:b/>
          <w:bCs/>
        </w:rPr>
        <w:t>interface</w:t>
      </w:r>
      <w:proofErr w:type="spellEnd"/>
      <w:r>
        <w:rPr>
          <w:b/>
          <w:bCs/>
        </w:rPr>
        <w:t xml:space="preserve"> konfigurációjába</w:t>
      </w:r>
    </w:p>
    <w:p w14:paraId="0DA25FBE" w14:textId="335102FE" w:rsidR="00A660BA" w:rsidRPr="00A660BA" w:rsidRDefault="00A660BA" w:rsidP="00A660BA">
      <w:pPr>
        <w:spacing w:after="12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A660BA">
        <w:rPr>
          <w:b/>
          <w:bCs/>
        </w:rPr>
        <w:t>access</w:t>
      </w:r>
      <w:proofErr w:type="spellEnd"/>
      <w:r w:rsidRPr="00A660BA">
        <w:rPr>
          <w:b/>
          <w:bCs/>
        </w:rPr>
        <w:t xml:space="preserve"> </w:t>
      </w:r>
      <w:proofErr w:type="spellStart"/>
      <w:r w:rsidRPr="00A660BA">
        <w:rPr>
          <w:b/>
          <w:bCs/>
        </w:rPr>
        <w:t>list</w:t>
      </w:r>
      <w:proofErr w:type="spellEnd"/>
      <w:r w:rsidRPr="00A660BA">
        <w:rPr>
          <w:b/>
          <w:bCs/>
        </w:rPr>
        <w:t xml:space="preserve"> 2 permit </w:t>
      </w:r>
      <w:proofErr w:type="spellStart"/>
      <w:r w:rsidRPr="00A660BA">
        <w:rPr>
          <w:b/>
          <w:bCs/>
        </w:rPr>
        <w:t>host</w:t>
      </w:r>
      <w:proofErr w:type="spellEnd"/>
      <w:r w:rsidRPr="00A660BA">
        <w:rPr>
          <w:b/>
          <w:bCs/>
        </w:rPr>
        <w:t xml:space="preserve"> </w:t>
      </w:r>
      <w:r>
        <w:rPr>
          <w:b/>
          <w:bCs/>
        </w:rPr>
        <w:t>&lt;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cím&gt;</w:t>
      </w:r>
    </w:p>
    <w:p w14:paraId="3FB254F0" w14:textId="77777777" w:rsidR="008D1A99" w:rsidRPr="0070709B" w:rsidRDefault="008D1A99" w:rsidP="00A660BA">
      <w:pPr>
        <w:spacing w:after="12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7715913" w14:textId="77777777" w:rsidR="008D1A99" w:rsidRPr="0070709B" w:rsidRDefault="008D1A99" w:rsidP="00A660BA">
      <w:pPr>
        <w:spacing w:after="12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272F83C" w14:textId="77777777" w:rsidR="002469E2" w:rsidRDefault="002469E2" w:rsidP="00A660BA">
      <w:pPr>
        <w:spacing w:after="12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0709B">
        <w:rPr>
          <w:rFonts w:ascii="Times New Roman" w:eastAsia="Times New Roman" w:hAnsi="Times New Roman" w:cs="Times New Roman"/>
          <w:sz w:val="24"/>
          <w:szCs w:val="24"/>
          <w:u w:val="single"/>
        </w:rPr>
        <w:t>Ismertesse ACL-ek tervezésének, létrehozásának, konfigurálásának és tesztelésének folyamatát!</w:t>
      </w:r>
    </w:p>
    <w:p w14:paraId="39C9E818" w14:textId="53E52CBF" w:rsidR="00E74D35" w:rsidRPr="00E74D35" w:rsidRDefault="00E74D35" w:rsidP="00E74D35">
      <w:pPr>
        <w:pStyle w:val="Listaszerbekezds"/>
        <w:numPr>
          <w:ilvl w:val="0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Tervezés:</w:t>
      </w:r>
    </w:p>
    <w:p w14:paraId="07932C35" w14:textId="1F48BFDD" w:rsidR="00E74D35" w:rsidRPr="00E24B6F" w:rsidRDefault="00AE450F" w:rsidP="00E74D35">
      <w:pPr>
        <w:pStyle w:val="Listaszerbekezds"/>
        <w:numPr>
          <w:ilvl w:val="1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Meg kell</w:t>
      </w:r>
      <w:r w:rsidR="00405E58">
        <w:rPr>
          <w:rFonts w:ascii="Times New Roman" w:eastAsia="Times New Roman" w:hAnsi="Times New Roman" w:cs="Times New Roman"/>
          <w:sz w:val="24"/>
          <w:szCs w:val="24"/>
        </w:rPr>
        <w:t xml:space="preserve"> tervezni, hogy </w:t>
      </w:r>
      <w:r w:rsidR="00E24B6F">
        <w:rPr>
          <w:rFonts w:ascii="Times New Roman" w:eastAsia="Times New Roman" w:hAnsi="Times New Roman" w:cs="Times New Roman"/>
          <w:sz w:val="24"/>
          <w:szCs w:val="24"/>
        </w:rPr>
        <w:t xml:space="preserve">a gépek milyen </w:t>
      </w:r>
      <w:proofErr w:type="spellStart"/>
      <w:r w:rsidR="00E24B6F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="00E24B6F">
        <w:rPr>
          <w:rFonts w:ascii="Times New Roman" w:eastAsia="Times New Roman" w:hAnsi="Times New Roman" w:cs="Times New Roman"/>
          <w:sz w:val="24"/>
          <w:szCs w:val="24"/>
        </w:rPr>
        <w:t xml:space="preserve"> címekhez és más gépekhez férjenek hozzá</w:t>
      </w:r>
    </w:p>
    <w:p w14:paraId="13659993" w14:textId="77777777" w:rsidR="00E24B6F" w:rsidRPr="00E24B6F" w:rsidRDefault="00E24B6F" w:rsidP="00E24B6F">
      <w:pPr>
        <w:pStyle w:val="Listaszerbekezds"/>
        <w:spacing w:after="120" w:line="240" w:lineRule="auto"/>
        <w:ind w:left="200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0D5CD68" w14:textId="3A9309C0" w:rsidR="00E24B6F" w:rsidRPr="00E24B6F" w:rsidRDefault="00E24B6F" w:rsidP="00E24B6F">
      <w:pPr>
        <w:pStyle w:val="Listaszerbekezds"/>
        <w:numPr>
          <w:ilvl w:val="0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Létrehozás:</w:t>
      </w:r>
    </w:p>
    <w:p w14:paraId="6AAB12BD" w14:textId="7901FA41" w:rsidR="00E24B6F" w:rsidRPr="00003AC5" w:rsidRDefault="00003AC5" w:rsidP="00E24B6F">
      <w:pPr>
        <w:pStyle w:val="Listaszerbekezds"/>
        <w:numPr>
          <w:ilvl w:val="1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Belépünk az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beállítás módba (int fa 0/1)</w:t>
      </w:r>
    </w:p>
    <w:p w14:paraId="4FD2DFBA" w14:textId="2E577B55" w:rsidR="00003AC5" w:rsidRPr="003775F8" w:rsidRDefault="003775F8" w:rsidP="00E24B6F">
      <w:pPr>
        <w:pStyle w:val="Listaszerbekezds"/>
        <w:numPr>
          <w:ilvl w:val="1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Beállítjuk az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beállításait</w:t>
      </w:r>
    </w:p>
    <w:p w14:paraId="79AA1E61" w14:textId="49A5664E" w:rsidR="003775F8" w:rsidRPr="00D61F00" w:rsidRDefault="00D61F00" w:rsidP="00D61F00">
      <w:pPr>
        <w:pStyle w:val="Listaszerbekezds"/>
        <w:numPr>
          <w:ilvl w:val="1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Konfigurálni ugyan itt tudunk</w:t>
      </w:r>
    </w:p>
    <w:p w14:paraId="15BE0492" w14:textId="77777777" w:rsidR="00D61F00" w:rsidRPr="00D61F00" w:rsidRDefault="00D61F00" w:rsidP="00D61F00">
      <w:pPr>
        <w:pStyle w:val="Listaszerbekezds"/>
        <w:spacing w:after="120" w:line="240" w:lineRule="auto"/>
        <w:ind w:left="200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ED03D1A" w14:textId="43ACE2A8" w:rsidR="00D61F00" w:rsidRPr="00D61F00" w:rsidRDefault="00D61F00" w:rsidP="00D61F00">
      <w:pPr>
        <w:pStyle w:val="Listaszerbekezds"/>
        <w:numPr>
          <w:ilvl w:val="0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Tesztelés:</w:t>
      </w:r>
    </w:p>
    <w:p w14:paraId="02F2403C" w14:textId="09D4BBB6" w:rsidR="00D61F00" w:rsidRPr="00F6242D" w:rsidRDefault="00720A54" w:rsidP="00D61F00">
      <w:pPr>
        <w:pStyle w:val="Listaszerbekezds"/>
        <w:numPr>
          <w:ilvl w:val="1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CMD-n keresztül</w:t>
      </w:r>
      <w:r w:rsidR="00F6242D">
        <w:rPr>
          <w:rFonts w:ascii="Times New Roman" w:eastAsia="Times New Roman" w:hAnsi="Times New Roman" w:cs="Times New Roman"/>
          <w:sz w:val="24"/>
          <w:szCs w:val="24"/>
        </w:rPr>
        <w:t xml:space="preserve"> ftp-vel megpróbálunk csatlakozni</w:t>
      </w:r>
    </w:p>
    <w:p w14:paraId="31B50C67" w14:textId="49E55B9A" w:rsidR="00F6242D" w:rsidRPr="00F6242D" w:rsidRDefault="00F6242D" w:rsidP="00D61F00">
      <w:pPr>
        <w:pStyle w:val="Listaszerbekezds"/>
        <w:numPr>
          <w:ilvl w:val="1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FTP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cím&gt;</w:t>
      </w:r>
    </w:p>
    <w:p w14:paraId="0CE862D4" w14:textId="77777777" w:rsidR="00F6242D" w:rsidRPr="00E74D35" w:rsidRDefault="00F6242D" w:rsidP="00D61F00">
      <w:pPr>
        <w:pStyle w:val="Listaszerbekezds"/>
        <w:numPr>
          <w:ilvl w:val="1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FA9D077" w14:textId="77777777" w:rsidR="00DC3FB4" w:rsidRPr="0070709B" w:rsidRDefault="00DC3FB4" w:rsidP="00A660BA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DC3FB4" w:rsidRPr="00707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66C0E"/>
    <w:multiLevelType w:val="multilevel"/>
    <w:tmpl w:val="3BF23E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90BEF"/>
    <w:multiLevelType w:val="hybridMultilevel"/>
    <w:tmpl w:val="ECEC9E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7F33D31"/>
    <w:multiLevelType w:val="hybridMultilevel"/>
    <w:tmpl w:val="6E1A5F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B26E7"/>
    <w:multiLevelType w:val="hybridMultilevel"/>
    <w:tmpl w:val="318C37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B4D72B0"/>
    <w:multiLevelType w:val="multilevel"/>
    <w:tmpl w:val="040E001D"/>
    <w:styleLink w:val="Stlus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E753B6F"/>
    <w:multiLevelType w:val="hybridMultilevel"/>
    <w:tmpl w:val="97B6884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205219535">
    <w:abstractNumId w:val="4"/>
  </w:num>
  <w:num w:numId="2" w16cid:durableId="1491562998">
    <w:abstractNumId w:val="0"/>
  </w:num>
  <w:num w:numId="3" w16cid:durableId="1445418204">
    <w:abstractNumId w:val="5"/>
  </w:num>
  <w:num w:numId="4" w16cid:durableId="1291522391">
    <w:abstractNumId w:val="2"/>
  </w:num>
  <w:num w:numId="5" w16cid:durableId="601841915">
    <w:abstractNumId w:val="1"/>
  </w:num>
  <w:num w:numId="6" w16cid:durableId="1172647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E2"/>
    <w:rsid w:val="00003AC5"/>
    <w:rsid w:val="00147899"/>
    <w:rsid w:val="002469E2"/>
    <w:rsid w:val="00267AE9"/>
    <w:rsid w:val="00376A2B"/>
    <w:rsid w:val="003775F8"/>
    <w:rsid w:val="00405E58"/>
    <w:rsid w:val="004D6852"/>
    <w:rsid w:val="0050324C"/>
    <w:rsid w:val="00514075"/>
    <w:rsid w:val="0070709B"/>
    <w:rsid w:val="00720A54"/>
    <w:rsid w:val="008D1A99"/>
    <w:rsid w:val="00954558"/>
    <w:rsid w:val="00985A9E"/>
    <w:rsid w:val="009A193A"/>
    <w:rsid w:val="00A036DE"/>
    <w:rsid w:val="00A660BA"/>
    <w:rsid w:val="00AE450F"/>
    <w:rsid w:val="00AF2F5D"/>
    <w:rsid w:val="00D61F00"/>
    <w:rsid w:val="00D65AE9"/>
    <w:rsid w:val="00D90770"/>
    <w:rsid w:val="00DC3FB4"/>
    <w:rsid w:val="00E24B6F"/>
    <w:rsid w:val="00E74D35"/>
    <w:rsid w:val="00EB0E8E"/>
    <w:rsid w:val="00EE0717"/>
    <w:rsid w:val="00F6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1747"/>
  <w15:chartTrackingRefBased/>
  <w15:docId w15:val="{CC33EC4B-309B-4080-94EA-69EC32B7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469E2"/>
    <w:rPr>
      <w:rFonts w:ascii="Calibri" w:eastAsia="Calibri" w:hAnsi="Calibri" w:cs="Calibri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Stlus1">
    <w:name w:val="Stílus1"/>
    <w:uiPriority w:val="99"/>
    <w:rsid w:val="00A036DE"/>
    <w:pPr>
      <w:numPr>
        <w:numId w:val="1"/>
      </w:numPr>
    </w:pPr>
  </w:style>
  <w:style w:type="paragraph" w:styleId="Listaszerbekezds">
    <w:name w:val="List Paragraph"/>
    <w:basedOn w:val="Norml"/>
    <w:uiPriority w:val="34"/>
    <w:qFormat/>
    <w:rsid w:val="008D1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8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Varga</dc:creator>
  <cp:keywords/>
  <dc:description/>
  <cp:lastModifiedBy>Boti Stoki</cp:lastModifiedBy>
  <cp:revision>27</cp:revision>
  <dcterms:created xsi:type="dcterms:W3CDTF">2022-05-16T16:05:00Z</dcterms:created>
  <dcterms:modified xsi:type="dcterms:W3CDTF">2022-06-16T18:24:00Z</dcterms:modified>
</cp:coreProperties>
</file>