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BC78D" w14:textId="6B615264" w:rsidR="00A73737" w:rsidRDefault="00A73737" w:rsidP="00A73737">
      <w:r>
        <w:t>Algunas páginas de referencia &gt;</w:t>
      </w:r>
    </w:p>
    <w:p w14:paraId="7AF8590B" w14:textId="52E8BA4B" w:rsidR="00A73737" w:rsidRDefault="00A73737" w:rsidP="00A73737">
      <w:hyperlink r:id="rId5" w:history="1">
        <w:r w:rsidRPr="003B346F">
          <w:rPr>
            <w:rStyle w:val="Hipervnculo"/>
          </w:rPr>
          <w:t>http://stampsperu.com/perusearch.htm</w:t>
        </w:r>
      </w:hyperlink>
    </w:p>
    <w:p w14:paraId="12C047E3" w14:textId="1BA75867" w:rsidR="00A73737" w:rsidRDefault="00A73737" w:rsidP="00A73737">
      <w:r>
        <w:t>(En esta pagina se muestra el catalogo de un tema específico (este caso Peru) y se puede ver con diferentes filtros y diferentes formas de ordenar.</w:t>
      </w:r>
    </w:p>
    <w:p w14:paraId="52200CE8" w14:textId="107B526F" w:rsidR="00A73737" w:rsidRDefault="00A73737" w:rsidP="00A73737">
      <w:r>
        <w:t>A esta página le falta información y me gustaría poder añadir información dentro de la misma estampilla o dentro del grupo de estampillas.</w:t>
      </w:r>
    </w:p>
    <w:p w14:paraId="7FBF3144" w14:textId="77777777" w:rsidR="00A73737" w:rsidRDefault="00A73737" w:rsidP="00A73737"/>
    <w:p w14:paraId="46B8478B" w14:textId="6FC363E5" w:rsidR="00A73737" w:rsidRDefault="008C349E" w:rsidP="00A73737">
      <w:pPr>
        <w:jc w:val="center"/>
      </w:pPr>
      <w:r>
        <w:t>PAGINA WEB</w:t>
      </w:r>
    </w:p>
    <w:p w14:paraId="35DC42DA" w14:textId="48AF4A67" w:rsidR="00382ACB" w:rsidRDefault="00382ACB" w:rsidP="00A73737">
      <w:pPr>
        <w:jc w:val="center"/>
      </w:pPr>
      <w:r>
        <w:t>Filateliaperuana.com</w:t>
      </w:r>
    </w:p>
    <w:p w14:paraId="07C63959" w14:textId="77777777" w:rsidR="00382ACB" w:rsidRDefault="00382ACB" w:rsidP="00A73737">
      <w:pPr>
        <w:jc w:val="center"/>
      </w:pPr>
    </w:p>
    <w:p w14:paraId="0F049671" w14:textId="6B8B9B97" w:rsidR="008C349E" w:rsidRDefault="008C349E">
      <w:r>
        <w:t>Tema &gt; Filatelia (</w:t>
      </w:r>
      <w:r w:rsidR="00382ACB">
        <w:t>Coleccionismo) página</w:t>
      </w:r>
      <w:r w:rsidR="00EE6210">
        <w:t xml:space="preserve"> administrable con socios de diferentes niveles</w:t>
      </w:r>
    </w:p>
    <w:p w14:paraId="7B727A42" w14:textId="71C941DD" w:rsidR="00A73737" w:rsidRDefault="00A73737"/>
    <w:p w14:paraId="50F0C048" w14:textId="742BC283" w:rsidR="00A73737" w:rsidRDefault="00EE6210" w:rsidP="00EE6210">
      <w:pPr>
        <w:pStyle w:val="Prrafodelista"/>
        <w:numPr>
          <w:ilvl w:val="0"/>
          <w:numId w:val="1"/>
        </w:numPr>
      </w:pPr>
      <w:r>
        <w:t xml:space="preserve">Introducción  </w:t>
      </w:r>
    </w:p>
    <w:p w14:paraId="4DD2235C" w14:textId="75A87ADD" w:rsidR="00EE6210" w:rsidRDefault="00EE6210" w:rsidP="00EE6210">
      <w:r>
        <w:t>Pagina estática</w:t>
      </w:r>
      <w:r w:rsidR="00911164">
        <w:t xml:space="preserve"> </w:t>
      </w:r>
      <w:r w:rsidR="00382ACB">
        <w:t>Visión,</w:t>
      </w:r>
      <w:r w:rsidR="00911164">
        <w:t xml:space="preserve"> misión y</w:t>
      </w:r>
      <w:r>
        <w:t xml:space="preserve"> donde muestre las visitas de diferentes países del mundo </w:t>
      </w:r>
    </w:p>
    <w:p w14:paraId="236CCA35" w14:textId="707377E7" w:rsidR="00EE6210" w:rsidRDefault="00EE6210" w:rsidP="00EE6210">
      <w:pPr>
        <w:pStyle w:val="Prrafodelista"/>
        <w:numPr>
          <w:ilvl w:val="0"/>
          <w:numId w:val="1"/>
        </w:numPr>
      </w:pPr>
      <w:r>
        <w:t xml:space="preserve">Catálogos </w:t>
      </w:r>
    </w:p>
    <w:p w14:paraId="18CBC724" w14:textId="4F0915DC" w:rsidR="00EE6210" w:rsidRDefault="00EE6210" w:rsidP="00EE6210">
      <w:r>
        <w:t>Acá se mostrará una serie de catálogos de diferentes temas o países (como el q se muestra de la página de referencia)</w:t>
      </w:r>
    </w:p>
    <w:p w14:paraId="0AEFCB14" w14:textId="1206F94E" w:rsidR="00EE6210" w:rsidRDefault="00EE6210" w:rsidP="00EE6210">
      <w:pPr>
        <w:pStyle w:val="Prrafodelista"/>
        <w:numPr>
          <w:ilvl w:val="0"/>
          <w:numId w:val="1"/>
        </w:numPr>
      </w:pPr>
      <w:r>
        <w:t xml:space="preserve">Tienda </w:t>
      </w:r>
    </w:p>
    <w:p w14:paraId="3096F044" w14:textId="38E5444F" w:rsidR="00EE6210" w:rsidRDefault="00EE6210" w:rsidP="00EE6210">
      <w:r>
        <w:t xml:space="preserve">Una tienda tipo woocomerce donde se puedan poner diferentes artículos a la venta   , ( esto si podría usarse </w:t>
      </w:r>
      <w:r w:rsidR="00911164">
        <w:t>WordPress</w:t>
      </w:r>
      <w:r>
        <w:t>)</w:t>
      </w:r>
    </w:p>
    <w:p w14:paraId="4E7A4EA9" w14:textId="45287991" w:rsidR="00911164" w:rsidRDefault="00911164" w:rsidP="00EE6210"/>
    <w:p w14:paraId="3CCC9727" w14:textId="0FCF8717" w:rsidR="00911164" w:rsidRDefault="00911164" w:rsidP="00EE6210"/>
    <w:p w14:paraId="277E419E" w14:textId="0C94E04E" w:rsidR="00911164" w:rsidRDefault="00911164" w:rsidP="00EE6210">
      <w:r>
        <w:t xml:space="preserve">En la sección de catálogos es donde se pone </w:t>
      </w:r>
      <w:r w:rsidR="008E6722">
        <w:t>compleja,</w:t>
      </w:r>
      <w:r>
        <w:t xml:space="preserve"> ya q en el futuro me gustaría que los socios puedan poner información también </w:t>
      </w:r>
      <w:r w:rsidR="008E6722">
        <w:t>y</w:t>
      </w:r>
      <w:r>
        <w:t xml:space="preserve"> cada socio puede ser administrador de cada uno de sus </w:t>
      </w:r>
      <w:r w:rsidR="00382ACB">
        <w:t>catálogos.</w:t>
      </w:r>
    </w:p>
    <w:p w14:paraId="485F04EC" w14:textId="0F9616FC" w:rsidR="00911164" w:rsidRDefault="00911164" w:rsidP="00EE6210">
      <w:r>
        <w:t xml:space="preserve">Adicionalmente como te comente con panini también que se puedan crear manco listas </w:t>
      </w:r>
      <w:r w:rsidR="00382ACB">
        <w:t>(estas</w:t>
      </w:r>
      <w:r>
        <w:t xml:space="preserve"> listas le dirán a cada socio q estampillas le están faltando</w:t>
      </w:r>
      <w:r w:rsidR="00382ACB">
        <w:t xml:space="preserve"> , su valor referencial , etc etc.)</w:t>
      </w:r>
    </w:p>
    <w:p w14:paraId="0BFC722E" w14:textId="6EB4FDC3" w:rsidR="00082A65" w:rsidRDefault="00082A65" w:rsidP="00EE6210"/>
    <w:p w14:paraId="307824BE" w14:textId="0C264D17" w:rsidR="00082A65" w:rsidRDefault="00082A65" w:rsidP="00EE6210"/>
    <w:p w14:paraId="34682A72" w14:textId="148C37DF" w:rsidR="00082A65" w:rsidRDefault="00082A65" w:rsidP="00EE6210">
      <w:r>
        <w:t>Ya cuento con el dominio y hosting activos  en hostgator</w:t>
      </w:r>
    </w:p>
    <w:p w14:paraId="5474840F" w14:textId="77777777" w:rsidR="00EE6210" w:rsidRDefault="00EE6210" w:rsidP="00EE6210"/>
    <w:p w14:paraId="2504B318" w14:textId="77777777" w:rsidR="00EE6210" w:rsidRDefault="00EE6210" w:rsidP="00EE6210"/>
    <w:p w14:paraId="0D639BC3" w14:textId="0369DCBA" w:rsidR="008C349E" w:rsidRDefault="008C349E"/>
    <w:p w14:paraId="0F458040" w14:textId="77777777" w:rsidR="00A73737" w:rsidRDefault="00A73737"/>
    <w:p w14:paraId="5B268888" w14:textId="77777777" w:rsidR="008C349E" w:rsidRDefault="008C349E"/>
    <w:sectPr w:rsidR="008C3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7429D"/>
    <w:multiLevelType w:val="hybridMultilevel"/>
    <w:tmpl w:val="F69660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32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9E"/>
    <w:rsid w:val="00082A65"/>
    <w:rsid w:val="00382ACB"/>
    <w:rsid w:val="008C349E"/>
    <w:rsid w:val="008E6722"/>
    <w:rsid w:val="00911164"/>
    <w:rsid w:val="00A73737"/>
    <w:rsid w:val="00EE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5AE8C"/>
  <w15:chartTrackingRefBased/>
  <w15:docId w15:val="{3B7B807C-D433-4FFC-8EEA-01D45807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37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373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E6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tampsperu.com/perusearch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Yacher Miedzianogora</dc:creator>
  <cp:keywords/>
  <dc:description/>
  <cp:lastModifiedBy>Marcos Yacher Miedzianogora</cp:lastModifiedBy>
  <cp:revision>4</cp:revision>
  <dcterms:created xsi:type="dcterms:W3CDTF">2023-01-18T17:10:00Z</dcterms:created>
  <dcterms:modified xsi:type="dcterms:W3CDTF">2023-01-18T17:56:00Z</dcterms:modified>
</cp:coreProperties>
</file>