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4850" w14:textId="57F279AA" w:rsidR="00904EED" w:rsidRPr="00904EED" w:rsidRDefault="00904EED" w:rsidP="00904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1: Introdução</w:t>
      </w:r>
    </w:p>
    <w:p w14:paraId="0C6C1F59" w14:textId="545CF718" w:rsidR="00904EED" w:rsidRPr="00904EED" w:rsidRDefault="00904EED" w:rsidP="0090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noite a todos!</w:t>
      </w:r>
    </w:p>
    <w:p w14:paraId="2AFB5D98" w14:textId="2CC1F5BA" w:rsidR="00904EED" w:rsidRPr="00904EED" w:rsidRDefault="00904EED" w:rsidP="0090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Hoje vou falar sobre um conceito importante na área da tecnologia: o Software Livre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ou </w:t>
      </w:r>
      <w:r w:rsidRPr="00904EE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Open Source</w:t>
      </w: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4255E8" w14:textId="0C3241A2" w:rsidR="00904EED" w:rsidRPr="00904EED" w:rsidRDefault="00904EED" w:rsidP="00904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2: O que é Software Livre?</w:t>
      </w:r>
    </w:p>
    <w:p w14:paraId="73E655E8" w14:textId="77777777" w:rsidR="00904EED" w:rsidRPr="00904EED" w:rsidRDefault="00904EED" w:rsidP="0090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Software Livre é um termo utilizado para descrever programas de computador que respeitam a liberdade dos usuários.</w:t>
      </w:r>
    </w:p>
    <w:p w14:paraId="667AA110" w14:textId="77777777" w:rsidR="00904EED" w:rsidRPr="00904EED" w:rsidRDefault="00904EED" w:rsidP="0090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softwares permitem aos usuários executar, copiar, distribuir, estudar, modificar e aprimorar o código-fonte do programa.</w:t>
      </w:r>
    </w:p>
    <w:p w14:paraId="0981BF5A" w14:textId="7F0C9347" w:rsidR="00904EED" w:rsidRPr="00904EED" w:rsidRDefault="00904EED" w:rsidP="00904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3: As quatro liberdades do Software Livre</w:t>
      </w:r>
    </w:p>
    <w:p w14:paraId="51969FAF" w14:textId="77777777" w:rsidR="00904EED" w:rsidRPr="00904EED" w:rsidRDefault="00904EED" w:rsidP="0090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Liberdade de executar o programa para qualquer propósito.</w:t>
      </w:r>
    </w:p>
    <w:p w14:paraId="1A78DB10" w14:textId="77777777" w:rsidR="00904EED" w:rsidRPr="00904EED" w:rsidRDefault="00904EED" w:rsidP="0090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Liberdade de estudar como o programa funciona e adaptá-lo às suas necessidades.</w:t>
      </w:r>
    </w:p>
    <w:p w14:paraId="2978AA2A" w14:textId="77777777" w:rsidR="00904EED" w:rsidRPr="00904EED" w:rsidRDefault="00904EED" w:rsidP="0090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Liberdade de redistribuir cópias do programa para ajudar outras pessoas.</w:t>
      </w:r>
    </w:p>
    <w:p w14:paraId="1524CD53" w14:textId="77777777" w:rsidR="00904EED" w:rsidRPr="00904EED" w:rsidRDefault="00904EED" w:rsidP="0090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Liberdade de aprimorar o programa e disponibilizar essas melhorias para a comunidade.</w:t>
      </w:r>
    </w:p>
    <w:p w14:paraId="3FE5A83E" w14:textId="207B0A2C" w:rsidR="00904EED" w:rsidRPr="00904EED" w:rsidRDefault="00904EED" w:rsidP="00904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4: Benefícios do Software Livre</w:t>
      </w:r>
    </w:p>
    <w:p w14:paraId="68742A1D" w14:textId="77777777" w:rsidR="00904EED" w:rsidRPr="00904EED" w:rsidRDefault="00904EED" w:rsidP="0090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gratuito: Software Livre é geralmente distribuído sem custos, permitindo o acesso a tecnologias para um maior número de pessoas.</w:t>
      </w:r>
    </w:p>
    <w:p w14:paraId="4B808156" w14:textId="77777777" w:rsidR="00904EED" w:rsidRPr="00904EED" w:rsidRDefault="00904EED" w:rsidP="0090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Personalização: Os usuários têm a liberdade de adaptar o software às suas necessidades específicas.</w:t>
      </w:r>
    </w:p>
    <w:p w14:paraId="1BEEA22D" w14:textId="77777777" w:rsidR="00904EED" w:rsidRPr="00904EED" w:rsidRDefault="00904EED" w:rsidP="0090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Segurança: A transparência do código-fonte permite que especialistas identifiquem e corrijam vulnerabilidades.</w:t>
      </w:r>
    </w:p>
    <w:p w14:paraId="2CD05B56" w14:textId="77777777" w:rsidR="00904EED" w:rsidRPr="00904EED" w:rsidRDefault="00904EED" w:rsidP="0090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Colaboração: Comunidades de desenvolvedores trabalham em conjunto para melhorar e aprimorar o software.</w:t>
      </w:r>
    </w:p>
    <w:p w14:paraId="504CB48E" w14:textId="77777777" w:rsidR="00904EED" w:rsidRPr="00904EED" w:rsidRDefault="00904EED" w:rsidP="0090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Independência: Os usuários não ficam presos a um único fornecedor, tendo a liberdade de escolha.</w:t>
      </w:r>
    </w:p>
    <w:p w14:paraId="29B77BE9" w14:textId="2B420BBC" w:rsidR="00904EED" w:rsidRPr="00904EED" w:rsidRDefault="00904EED" w:rsidP="00904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5: Exemplos de Software Livre</w:t>
      </w:r>
    </w:p>
    <w:p w14:paraId="7F1968B1" w14:textId="77777777" w:rsidR="00904EED" w:rsidRPr="00904EED" w:rsidRDefault="00904EED" w:rsidP="0090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Linux: Um sistema operacional completo e livre que é utilizado por milhões de pessoas ao redor do mundo.</w:t>
      </w:r>
    </w:p>
    <w:p w14:paraId="0CD24058" w14:textId="77777777" w:rsidR="00904EED" w:rsidRPr="00904EED" w:rsidRDefault="00904EED" w:rsidP="0090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Firefox: Um navegador de internet de código aberto que promove a privacidade e a segurança.</w:t>
      </w:r>
    </w:p>
    <w:p w14:paraId="5831FF90" w14:textId="248BA8AB" w:rsidR="00904EED" w:rsidRDefault="00904EED" w:rsidP="00BB7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LibreOffice: Uma suíte de escritório que oferece um conjunto de aplicativos de produtividade compatíveis com o Microsoft Office.</w:t>
      </w:r>
    </w:p>
    <w:p w14:paraId="5D528B70" w14:textId="7A79C627" w:rsidR="00904EED" w:rsidRPr="00904EED" w:rsidRDefault="00904EED" w:rsidP="00BB7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Eventos como Hacktoberfest</w:t>
      </w:r>
    </w:p>
    <w:p w14:paraId="112629BB" w14:textId="1FC8E54B" w:rsidR="00904EED" w:rsidRPr="00904EED" w:rsidRDefault="00904EED" w:rsidP="00904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6: Conclusão</w:t>
      </w:r>
    </w:p>
    <w:p w14:paraId="001BAC6D" w14:textId="77777777" w:rsidR="00904EED" w:rsidRPr="00904EED" w:rsidRDefault="00904EED" w:rsidP="0090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Software Livre é uma alternativa viável e poderosa ao software proprietário.</w:t>
      </w:r>
    </w:p>
    <w:p w14:paraId="40B27BA2" w14:textId="77777777" w:rsidR="00904EED" w:rsidRPr="00904EED" w:rsidRDefault="00904EED" w:rsidP="0090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 oferece liberdade, colaboração, segurança e personalização aos usuários.</w:t>
      </w:r>
    </w:p>
    <w:p w14:paraId="4FC2FFF4" w14:textId="0BCA7186" w:rsidR="00904EED" w:rsidRPr="00904EED" w:rsidRDefault="00904EED" w:rsidP="00D23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Ao optar pelo Software Livre, estamos contribuindo para uma comunidade global de compartilhamento de conhecimento e desenvolvimento tecnológico.</w:t>
      </w:r>
    </w:p>
    <w:p w14:paraId="2B2302BA" w14:textId="77777777" w:rsidR="00904EED" w:rsidRPr="00904EED" w:rsidRDefault="00904EED" w:rsidP="0090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4E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Obrigado pela atenção! Estou aberto para responder a quaisquer perguntas que vocês possam ter.</w:t>
      </w:r>
    </w:p>
    <w:p w14:paraId="78B3C443" w14:textId="0E54FF37" w:rsidR="00EC2103" w:rsidRDefault="00EC2103"/>
    <w:sectPr w:rsidR="00EC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0F32"/>
    <w:multiLevelType w:val="multilevel"/>
    <w:tmpl w:val="36D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16968"/>
    <w:multiLevelType w:val="multilevel"/>
    <w:tmpl w:val="F8D0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208F"/>
    <w:multiLevelType w:val="multilevel"/>
    <w:tmpl w:val="AEC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169F7"/>
    <w:multiLevelType w:val="multilevel"/>
    <w:tmpl w:val="DC9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72D4E"/>
    <w:multiLevelType w:val="multilevel"/>
    <w:tmpl w:val="7DE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9574D"/>
    <w:multiLevelType w:val="multilevel"/>
    <w:tmpl w:val="F21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B7825"/>
    <w:multiLevelType w:val="multilevel"/>
    <w:tmpl w:val="FBF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874667">
    <w:abstractNumId w:val="5"/>
  </w:num>
  <w:num w:numId="2" w16cid:durableId="790634765">
    <w:abstractNumId w:val="0"/>
  </w:num>
  <w:num w:numId="3" w16cid:durableId="422998054">
    <w:abstractNumId w:val="3"/>
  </w:num>
  <w:num w:numId="4" w16cid:durableId="1081680303">
    <w:abstractNumId w:val="4"/>
  </w:num>
  <w:num w:numId="5" w16cid:durableId="2002729633">
    <w:abstractNumId w:val="6"/>
  </w:num>
  <w:num w:numId="6" w16cid:durableId="1714306196">
    <w:abstractNumId w:val="1"/>
  </w:num>
  <w:num w:numId="7" w16cid:durableId="78558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ED"/>
    <w:rsid w:val="00465F7C"/>
    <w:rsid w:val="00485C6A"/>
    <w:rsid w:val="00904EED"/>
    <w:rsid w:val="00E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72BB"/>
  <w15:chartTrackingRefBased/>
  <w15:docId w15:val="{E6296C66-29E9-43D3-9FDB-F637BE8B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Heinzen de Moraes</dc:creator>
  <cp:keywords/>
  <dc:description/>
  <cp:lastModifiedBy>Rodrigo Heinzen de Moraes</cp:lastModifiedBy>
  <cp:revision>2</cp:revision>
  <cp:lastPrinted>2023-06-06T21:23:00Z</cp:lastPrinted>
  <dcterms:created xsi:type="dcterms:W3CDTF">2023-06-06T21:18:00Z</dcterms:created>
  <dcterms:modified xsi:type="dcterms:W3CDTF">2023-06-06T21:24:00Z</dcterms:modified>
</cp:coreProperties>
</file>