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0F633A" w:rsidRPr="00DA1F9D" w:rsidRDefault="000F633A" w:rsidP="000F633A">
            <w:pPr>
              <w:pStyle w:val="Ttulo1"/>
              <w:shd w:val="clear" w:color="auto" w:fill="FFFFFF"/>
              <w:spacing w:before="0" w:after="0"/>
              <w:jc w:val="both"/>
              <w:rPr>
                <w:rFonts w:ascii="Helvetica" w:hAnsi="Helvetica"/>
                <w:color w:val="000000"/>
              </w:rPr>
            </w:pPr>
            <w:r>
              <w:rPr>
                <w:rFonts w:ascii="inherit" w:hAnsi="inherit"/>
                <w:color w:val="000000"/>
              </w:rPr>
              <w:t>Uber Freight</w:t>
            </w:r>
          </w:p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C81D7D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:rsidR="00817D99" w:rsidRPr="003E7389" w:rsidRDefault="00A33997" w:rsidP="00C81D7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SERVICIO NACIONAL DE APRENDIZAJE SENA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Pr="00306BC6" w:rsidRDefault="002C65BC">
            <w:pPr>
              <w:jc w:val="both"/>
              <w:rPr>
                <w:color w:val="000000" w:themeColor="text1"/>
              </w:rPr>
            </w:pPr>
            <w:hyperlink r:id="rId6" w:history="1">
              <w:r w:rsidRPr="00306BC6">
                <w:rPr>
                  <w:rStyle w:val="Hipervnculo"/>
                  <w:color w:val="000000" w:themeColor="text1"/>
                </w:rPr>
                <w:t>https://www.theverge.com/2017/5/18/15657798/uber-freight-truck-app-ios-android</w:t>
              </w:r>
            </w:hyperlink>
          </w:p>
          <w:p w:rsidR="00C81D7D" w:rsidRPr="00306BC6" w:rsidRDefault="00C81D7D">
            <w:pPr>
              <w:jc w:val="both"/>
              <w:rPr>
                <w:color w:val="000000" w:themeColor="text1"/>
              </w:rPr>
            </w:pPr>
          </w:p>
          <w:p w:rsidR="00C81D7D" w:rsidRPr="003E7389" w:rsidRDefault="00C81D7D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7" w:history="1">
              <w:r w:rsidRPr="00306BC6">
                <w:rPr>
                  <w:rStyle w:val="Hipervnculo"/>
                  <w:color w:val="000000" w:themeColor="text1"/>
                </w:rPr>
                <w:t>https://www.uberfreight.com/</w:t>
              </w:r>
            </w:hyperlink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3E7389" w:rsidRDefault="002C65BC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Aplicaciones de Transporte de Carga en Usa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17D99" w:rsidRPr="003E7389" w:rsidRDefault="00C81D7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17D99" w:rsidRPr="003E7389" w:rsidRDefault="002C65BC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Análisis de Competencia para Aplicaciones Móviles de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ransporte de Carga</w:t>
            </w:r>
          </w:p>
        </w:tc>
      </w:tr>
      <w:tr w:rsidR="003E738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E7389" w:rsidRPr="00D93F10" w:rsidRDefault="002C65BC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Applications </w:t>
            </w:r>
            <w:r w:rsidR="00306BC6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Movies</w:t>
            </w:r>
            <w:r w:rsidR="00DA1F9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306BC6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Transported</w:t>
            </w:r>
            <w:r w:rsidR="00DA1F9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 C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arga 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17D99" w:rsidRDefault="002C65BC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Henry </w:t>
            </w:r>
            <w:r w:rsidR="00306BC6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Gonzalez </w:t>
            </w:r>
          </w:p>
          <w:p w:rsidR="002C65BC" w:rsidRDefault="002C65BC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David</w:t>
            </w:r>
            <w:r w:rsidR="00306BC6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Albarracin</w:t>
            </w:r>
          </w:p>
          <w:p w:rsidR="002C65BC" w:rsidRPr="00006CB0" w:rsidRDefault="002C65BC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Jose Rodrigo Velosa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2C65BC" w:rsidRDefault="002C65BC" w:rsidP="00DA1F9D">
            <w:pPr>
              <w:pStyle w:val="NormalWeb"/>
              <w:shd w:val="clear" w:color="auto" w:fill="FFFFFF"/>
              <w:spacing w:before="0" w:after="0"/>
              <w:jc w:val="both"/>
              <w:rPr>
                <w:rFonts w:asciiTheme="majorHAnsi" w:eastAsia="Libre Baskerville" w:hAnsiTheme="majorHAnsi" w:cstheme="majorHAnsi"/>
                <w:lang w:val="es-CO" w:eastAsia="en-US"/>
              </w:rPr>
            </w:pPr>
            <w:r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Se realiza </w:t>
            </w:r>
            <w:r w:rsidR="00DA1F9D">
              <w:rPr>
                <w:rFonts w:asciiTheme="majorHAnsi" w:eastAsia="Libre Baskerville" w:hAnsiTheme="majorHAnsi" w:cstheme="majorHAnsi"/>
                <w:lang w:val="es-CO" w:eastAsia="en-US"/>
              </w:rPr>
              <w:t>una investigación de las plataformas</w:t>
            </w:r>
            <w:r w:rsidR="00C81D7D"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 Móviles de trasporte de c</w:t>
            </w:r>
            <w:r w:rsidR="00DA1F9D"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arga Pesada existentes en el mercado internacional. </w:t>
            </w:r>
            <w:bookmarkStart w:id="0" w:name="_GoBack"/>
            <w:bookmarkEnd w:id="0"/>
            <w:r w:rsidR="00DA1F9D"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  A continuación, se podrá evidenciar dicho resultado:</w:t>
            </w:r>
          </w:p>
          <w:p w:rsidR="00DA1F9D" w:rsidRPr="00DA1F9D" w:rsidRDefault="00DA1F9D" w:rsidP="00DA1F9D">
            <w:pPr>
              <w:pStyle w:val="Ttulo1"/>
              <w:shd w:val="clear" w:color="auto" w:fill="FFFFFF"/>
              <w:spacing w:before="0" w:after="0"/>
              <w:jc w:val="both"/>
              <w:rPr>
                <w:rFonts w:ascii="Helvetica" w:hAnsi="Helvetica"/>
                <w:color w:val="000000"/>
              </w:rPr>
            </w:pPr>
            <w:r>
              <w:rPr>
                <w:rFonts w:ascii="inherit" w:hAnsi="inherit"/>
                <w:color w:val="000000"/>
              </w:rPr>
              <w:t>Uber Freight</w:t>
            </w:r>
          </w:p>
          <w:p w:rsidR="00817D99" w:rsidRDefault="002C65BC" w:rsidP="00DA1F9D">
            <w:pPr>
              <w:pStyle w:val="NormalWeb"/>
              <w:shd w:val="clear" w:color="auto" w:fill="FFFFFF"/>
              <w:spacing w:before="0" w:after="0"/>
              <w:jc w:val="both"/>
              <w:rPr>
                <w:rFonts w:asciiTheme="majorHAnsi" w:eastAsia="Libre Baskerville" w:hAnsiTheme="majorHAnsi" w:cstheme="majorHAnsi"/>
                <w:lang w:val="es-CO" w:eastAsia="en-US"/>
              </w:rPr>
            </w:pPr>
            <w:r w:rsidRPr="002C65BC">
              <w:rPr>
                <w:rFonts w:asciiTheme="majorHAnsi" w:eastAsia="Libre Baskerville" w:hAnsiTheme="majorHAnsi" w:cstheme="majorHAnsi"/>
                <w:lang w:val="es-CO" w:eastAsia="en-US"/>
              </w:rPr>
              <w:t>Uber lanza oficialmente</w:t>
            </w:r>
            <w:r w:rsidRPr="002C65BC"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 Uber Freight, el nuevo servicio de la compañía que combinará a los camioneros con compañías que necesitan cargamentos enviados en todo el país.</w:t>
            </w:r>
            <w:r w:rsidR="00DA1F9D">
              <w:rPr>
                <w:rFonts w:asciiTheme="majorHAnsi" w:eastAsia="Libre Baskerville" w:hAnsiTheme="majorHAnsi" w:cstheme="majorHAnsi"/>
                <w:lang w:val="es-CO" w:eastAsia="en-US"/>
              </w:rPr>
              <w:t xml:space="preserve"> </w:t>
            </w:r>
            <w:r w:rsidRPr="002C65BC">
              <w:rPr>
                <w:rFonts w:asciiTheme="majorHAnsi" w:eastAsia="Libre Baskerville" w:hAnsiTheme="majorHAnsi" w:cstheme="majorHAnsi"/>
                <w:lang w:val="es-CO" w:eastAsia="en-US"/>
              </w:rPr>
              <w:t>Uber Freight tiene su propia aplicación, por supuesto, que está disponible hoy en día en iOS y Android. Hay una </w:t>
            </w:r>
            <w:hyperlink r:id="rId8" w:history="1">
              <w:r w:rsidRPr="002C65BC">
                <w:rPr>
                  <w:rFonts w:asciiTheme="majorHAnsi" w:eastAsia="Libre Baskerville" w:hAnsiTheme="majorHAnsi" w:cstheme="majorHAnsi"/>
                  <w:lang w:val="es-CO" w:eastAsia="en-US"/>
                </w:rPr>
                <w:t>página</w:t>
              </w:r>
            </w:hyperlink>
            <w:r w:rsidRPr="002C65BC">
              <w:rPr>
                <w:rFonts w:asciiTheme="majorHAnsi" w:eastAsia="Libre Baskerville" w:hAnsiTheme="majorHAnsi" w:cstheme="majorHAnsi"/>
                <w:lang w:val="es-CO" w:eastAsia="en-US"/>
              </w:rPr>
              <w:t> de registro para los conductores, que serán examinados antes de que se les permita usar Uber Freight. El servicio "elimina las conjeturas de la búsqueda y la reserva de fletes, que a menudo es la parte más estresante del día del conductor", según Uber, que dice que está desmantelando un proceso que generalmente toma "varias horas y múltiples llamadas telefónicas".</w:t>
            </w:r>
          </w:p>
          <w:p w:rsidR="00DA1F9D" w:rsidRDefault="00DA1F9D" w:rsidP="00DA1F9D">
            <w:pPr>
              <w:pStyle w:val="NormalWeb"/>
              <w:shd w:val="clear" w:color="auto" w:fill="FFFFFF"/>
              <w:spacing w:before="0" w:after="0"/>
              <w:jc w:val="both"/>
              <w:rPr>
                <w:rFonts w:asciiTheme="majorHAnsi" w:eastAsia="Libre Baskerville" w:hAnsiTheme="majorHAnsi" w:cstheme="majorHAnsi"/>
                <w:lang w:val="es-CO" w:eastAsia="en-US"/>
              </w:rPr>
            </w:pPr>
            <w:r w:rsidRPr="00DA1F9D">
              <w:rPr>
                <w:rFonts w:asciiTheme="majorHAnsi" w:eastAsia="Libre Baskerville" w:hAnsiTheme="majorHAnsi" w:cstheme="majorHAnsi"/>
                <w:lang w:val="es-CO" w:eastAsia="en-US"/>
              </w:rPr>
              <w:lastRenderedPageBreak/>
              <w:t>El video que Uber lanzó hace que el proceso parezca tan simple como usar su servicio de cabina existente. La aplicación está llena de una lista de trabajos disponibles y de las rutas que requieren (por ejemplo, Tulsa, OK to Memphis, TN), y cada lista le dice al conductor qué transportará y cuánto pagará. Una vez que llegan a ese destino y hacen la entrega, pueden, como un conductor de taxi de Uber, encontrar el próximo trabajo.</w:t>
            </w:r>
          </w:p>
          <w:p w:rsidR="00C81D7D" w:rsidRPr="00C81D7D" w:rsidRDefault="00C81D7D" w:rsidP="00C81D7D">
            <w:pPr>
              <w:pStyle w:val="NormalWeb"/>
              <w:shd w:val="clear" w:color="auto" w:fill="FFFFFF"/>
              <w:spacing w:before="0" w:after="0"/>
              <w:rPr>
                <w:rFonts w:asciiTheme="majorHAnsi" w:eastAsia="Libre Baskerville" w:hAnsiTheme="majorHAnsi" w:cstheme="majorHAnsi"/>
                <w:lang w:val="es-CO" w:eastAsia="en-US"/>
              </w:rPr>
            </w:pPr>
            <w:r w:rsidRPr="00C81D7D">
              <w:rPr>
                <w:rFonts w:asciiTheme="majorHAnsi" w:eastAsia="Libre Baskerville" w:hAnsiTheme="majorHAnsi" w:cstheme="majorHAnsi"/>
                <w:lang w:val="es-CO" w:eastAsia="en-US"/>
              </w:rPr>
              <w:t>Uber dice que Uber Freight ayudará a "nivelar el campo de juego" para los camioneros, tal vez aludiendo a la desigualdad que afecta a la industria de camiones. El transporte por camiones está dominado por hombres blancos, y los informes de mujeres y conductores de color que </w:t>
            </w:r>
            <w:hyperlink r:id="rId9" w:history="1">
              <w:r w:rsidRPr="00C81D7D">
                <w:rPr>
                  <w:rFonts w:asciiTheme="majorHAnsi" w:eastAsia="Libre Baskerville" w:hAnsiTheme="majorHAnsi" w:cstheme="majorHAnsi"/>
                  <w:lang w:val="es-CO" w:eastAsia="en-US"/>
                </w:rPr>
                <w:t>enfrentan la discriminación</w:t>
              </w:r>
            </w:hyperlink>
            <w:r w:rsidRPr="00C81D7D">
              <w:rPr>
                <w:rFonts w:asciiTheme="majorHAnsi" w:eastAsia="Libre Baskerville" w:hAnsiTheme="majorHAnsi" w:cstheme="majorHAnsi"/>
                <w:lang w:val="es-CO" w:eastAsia="en-US"/>
              </w:rPr>
              <w:t> al tratar de </w:t>
            </w:r>
            <w:hyperlink r:id="rId10" w:anchor=".kipmlkEY8" w:history="1">
              <w:r w:rsidRPr="00C81D7D">
                <w:rPr>
                  <w:rFonts w:asciiTheme="majorHAnsi" w:eastAsia="Libre Baskerville" w:hAnsiTheme="majorHAnsi" w:cstheme="majorHAnsi"/>
                  <w:lang w:val="es-CO" w:eastAsia="en-US"/>
                </w:rPr>
                <w:t>ingresar a la fuerza laboral</w:t>
              </w:r>
            </w:hyperlink>
            <w:r w:rsidRPr="00C81D7D">
              <w:rPr>
                <w:rFonts w:asciiTheme="majorHAnsi" w:eastAsia="Libre Baskerville" w:hAnsiTheme="majorHAnsi" w:cstheme="majorHAnsi"/>
                <w:lang w:val="es-CO" w:eastAsia="en-US"/>
              </w:rPr>
              <w:t> están bien documentados. El mayor punto de fricción en estas situaciones es crear y mantener relaciones con las compañías que contratan conductores, por lo que un servicio como el que ofrece Uber podría ayudar a aliviar esa tensión.</w:t>
            </w:r>
          </w:p>
          <w:p w:rsidR="00C81D7D" w:rsidRPr="00DA1F9D" w:rsidRDefault="00C81D7D" w:rsidP="00C81D7D">
            <w:pPr>
              <w:pStyle w:val="NormalWeb"/>
              <w:shd w:val="clear" w:color="auto" w:fill="FFFFFF"/>
              <w:spacing w:before="0" w:after="0"/>
              <w:rPr>
                <w:rFonts w:asciiTheme="majorHAnsi" w:eastAsia="Libre Baskerville" w:hAnsiTheme="majorHAnsi" w:cstheme="majorHAnsi"/>
                <w:lang w:val="es-CO" w:eastAsia="en-US"/>
              </w:rPr>
            </w:pPr>
            <w:r w:rsidRPr="00C81D7D">
              <w:rPr>
                <w:rFonts w:asciiTheme="majorHAnsi" w:eastAsia="Libre Baskerville" w:hAnsiTheme="majorHAnsi" w:cstheme="majorHAnsi"/>
                <w:lang w:val="es-CO" w:eastAsia="en-US"/>
              </w:rPr>
              <w:t>Pero debido a que el transporte por carretera es tan exigente físicamente y consume mucho tiempo, por lo general requiere mucha planificación y control del presupuesto por parte del conductor. Como conductor de taxi de Uber, podría estar bien si deja a un pasajero en un vecindario sin viajes de regreso. Ese es un problema mucho mayor si usted ha conducido 1,500 millas desde su casa.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OBJETIVOS DE LA INVESTIGACIÓN</w:t>
            </w:r>
          </w:p>
        </w:tc>
        <w:tc>
          <w:tcPr>
            <w:tcW w:w="6804" w:type="dxa"/>
          </w:tcPr>
          <w:p w:rsidR="00817D99" w:rsidRPr="003E7389" w:rsidRDefault="0081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3E7389" w:rsidRDefault="00C81D7D" w:rsidP="00306BC6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Análisis de </w:t>
            </w:r>
            <w:r w:rsidR="00F62F22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un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artículo</w:t>
            </w:r>
            <w:r w:rsidR="00F62F22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 idi</w:t>
            </w:r>
            <w:r w:rsidR="00C96837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oma inglés, sobre </w:t>
            </w:r>
            <w:r w:rsidRPr="00C81D7D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Uber Freiht</w:t>
            </w:r>
            <w:r w:rsidR="00F62F22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partiendo de </w:t>
            </w:r>
            <w:r w:rsidR="00A968CC">
              <w:rPr>
                <w:rFonts w:asciiTheme="majorHAnsi" w:eastAsia="Libre Baskerville" w:hAnsiTheme="majorHAnsi" w:cstheme="majorHAnsi"/>
                <w:sz w:val="24"/>
                <w:szCs w:val="24"/>
              </w:rPr>
              <w:t>las generalidades históricas</w:t>
            </w:r>
            <w:r w:rsidR="00C96837">
              <w:rPr>
                <w:rFonts w:asciiTheme="majorHAnsi" w:eastAsia="Libre Baskerville" w:hAnsiTheme="majorHAnsi" w:cstheme="majorHAnsi"/>
                <w:sz w:val="24"/>
                <w:szCs w:val="24"/>
              </w:rPr>
              <w:t>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17D99" w:rsidRPr="003E7389" w:rsidRDefault="00130155" w:rsidP="00C81D7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Personas interesadas en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 de Carga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y sus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>implicaciones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: abarca principalmente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a </w:t>
            </w:r>
            <w:r w:rsidR="00C81D7D" w:rsidRPr="002C65BC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los camioneros con compañías que necesitan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que los </w:t>
            </w:r>
            <w:r w:rsidR="00C81D7D" w:rsidRPr="002C65BC">
              <w:rPr>
                <w:rFonts w:asciiTheme="majorHAnsi" w:eastAsia="Libre Baskerville" w:hAnsiTheme="majorHAnsi" w:cstheme="majorHAnsi"/>
                <w:sz w:val="24"/>
                <w:szCs w:val="24"/>
              </w:rPr>
              <w:t>cargamentos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sean </w:t>
            </w:r>
            <w:r w:rsidR="00C81D7D" w:rsidRPr="002C65BC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enviados </w:t>
            </w:r>
            <w:r w:rsidR="00C81D7D">
              <w:rPr>
                <w:rFonts w:asciiTheme="majorHAnsi" w:eastAsia="Libre Baskerville" w:hAnsiTheme="majorHAnsi" w:cstheme="majorHAnsi"/>
                <w:sz w:val="24"/>
                <w:szCs w:val="24"/>
              </w:rPr>
              <w:t>a todos los rincones del país (EEUU)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.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F76A3B" w:rsidRPr="00F76A3B" w:rsidRDefault="00F76A3B" w:rsidP="00F76A3B">
            <w:pPr>
              <w:pStyle w:val="Ttulo2"/>
              <w:numPr>
                <w:ilvl w:val="0"/>
                <w:numId w:val="3"/>
              </w:numPr>
              <w:shd w:val="clear" w:color="auto" w:fill="FAFAFA"/>
              <w:spacing w:before="0" w:after="0" w:line="339" w:lineRule="atLeast"/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</w:pPr>
            <w:r w:rsidRPr="00F76A3B"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  <w:t>Transparencia</w:t>
            </w:r>
          </w:p>
          <w:p w:rsidR="00F76A3B" w:rsidRDefault="00F76A3B" w:rsidP="00306BC6">
            <w:pPr>
              <w:pStyle w:val="rc"/>
              <w:shd w:val="clear" w:color="auto" w:fill="FAFAFA"/>
              <w:spacing w:before="0" w:beforeAutospacing="0" w:after="0" w:afterAutospacing="0" w:line="339" w:lineRule="atLeast"/>
              <w:rPr>
                <w:rFonts w:asciiTheme="majorHAnsi" w:eastAsia="Libre Baskerville" w:hAnsiTheme="majorHAnsi" w:cstheme="majorHAnsi"/>
                <w:lang w:val="es-CO" w:eastAsia="en-US"/>
              </w:rPr>
            </w:pPr>
            <w:r w:rsidRPr="00F76A3B">
              <w:rPr>
                <w:rFonts w:asciiTheme="majorHAnsi" w:eastAsia="Libre Baskerville" w:hAnsiTheme="majorHAnsi" w:cstheme="majorHAnsi"/>
                <w:lang w:val="es-CO" w:eastAsia="en-US"/>
              </w:rPr>
              <w:t>Con precios claros y directos y una visibilidad inigualable, siempre tendrá la información necesaria para tomar las decisiones comerciales correctas.</w:t>
            </w:r>
          </w:p>
          <w:p w:rsidR="00F76A3B" w:rsidRPr="00F76A3B" w:rsidRDefault="00F76A3B" w:rsidP="00F76A3B">
            <w:pPr>
              <w:pStyle w:val="Ttulo2"/>
              <w:numPr>
                <w:ilvl w:val="0"/>
                <w:numId w:val="3"/>
              </w:numPr>
              <w:shd w:val="clear" w:color="auto" w:fill="FAFAFA"/>
              <w:spacing w:before="0" w:after="0" w:line="339" w:lineRule="atLeast"/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</w:pPr>
            <w:r w:rsidRPr="00F76A3B"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  <w:lastRenderedPageBreak/>
              <w:t>Carga a tu alcance</w:t>
            </w:r>
          </w:p>
          <w:p w:rsidR="00F76A3B" w:rsidRDefault="00F76A3B" w:rsidP="00306BC6">
            <w:pPr>
              <w:pStyle w:val="Ttulo2"/>
              <w:shd w:val="clear" w:color="auto" w:fill="FAFAFA"/>
              <w:spacing w:before="0" w:after="0" w:line="339" w:lineRule="atLeast"/>
              <w:outlineLvl w:val="1"/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</w:pPr>
            <w:r w:rsidRPr="00F76A3B"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  <w:t>Nuestro flujo de trabajo optimizado y soporte 24/7 mantiene su negocio en marcha, de forma rápida y eficiente.</w:t>
            </w:r>
          </w:p>
          <w:p w:rsidR="00F76A3B" w:rsidRPr="00F76A3B" w:rsidRDefault="00F76A3B" w:rsidP="00F76A3B"/>
          <w:p w:rsidR="00F76A3B" w:rsidRPr="00F76A3B" w:rsidRDefault="00F76A3B" w:rsidP="00F76A3B">
            <w:pPr>
              <w:pStyle w:val="Ttulo2"/>
              <w:numPr>
                <w:ilvl w:val="0"/>
                <w:numId w:val="3"/>
              </w:numPr>
              <w:shd w:val="clear" w:color="auto" w:fill="FAFAFA"/>
              <w:spacing w:before="0" w:after="0" w:line="339" w:lineRule="atLeast"/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</w:pPr>
            <w:r w:rsidRPr="00F76A3B"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  <w:t>El Uber de carga</w:t>
            </w:r>
          </w:p>
          <w:p w:rsidR="00F76A3B" w:rsidRPr="00F76A3B" w:rsidRDefault="00F76A3B" w:rsidP="00306BC6">
            <w:pPr>
              <w:pStyle w:val="Ttulo2"/>
              <w:shd w:val="clear" w:color="auto" w:fill="FAFAFA"/>
              <w:spacing w:before="0" w:after="0" w:line="339" w:lineRule="atLeast"/>
              <w:outlineLvl w:val="1"/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</w:pPr>
            <w:r w:rsidRPr="00F76A3B">
              <w:rPr>
                <w:rFonts w:asciiTheme="majorHAnsi" w:eastAsia="Libre Baskerville" w:hAnsiTheme="majorHAnsi" w:cstheme="majorHAnsi"/>
                <w:b w:val="0"/>
                <w:sz w:val="24"/>
                <w:szCs w:val="24"/>
              </w:rPr>
              <w:t>La tecnología de Uber ha revolucionado la forma en que se mueven las personas. Ahora, estamos haciendo lo mismo para la industria del transporte de mercancías.</w:t>
            </w:r>
          </w:p>
          <w:p w:rsidR="00817D99" w:rsidRPr="001A6A2A" w:rsidRDefault="00817D99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F76A3B" w:rsidP="0060383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Empresas de </w:t>
            </w:r>
            <w:r w:rsidR="00603834"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Transporte, Proveedores  tecnológicos</w:t>
            </w:r>
            <w:r w:rsidR="00205217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</w:t>
            </w:r>
            <w:r w:rsidR="00603834">
              <w:rPr>
                <w:rFonts w:asciiTheme="majorHAnsi" w:eastAsia="Libre Baskerville" w:hAnsiTheme="majorHAnsi" w:cstheme="majorHAnsi"/>
                <w:sz w:val="24"/>
                <w:szCs w:val="24"/>
              </w:rPr>
              <w:t>, conductores y dueños de vehículo.</w:t>
            </w:r>
          </w:p>
        </w:tc>
      </w:tr>
      <w:tr w:rsidR="00817D99" w:rsidRPr="00A0714B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306BC6" w:rsidRPr="00306BC6" w:rsidRDefault="00306BC6" w:rsidP="00306BC6">
            <w:pPr>
              <w:shd w:val="clear" w:color="auto" w:fill="FFFFFF"/>
              <w:spacing w:after="195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306BC6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The Verge es un multimedio estadounidense de noticias tecnológicas, operado por Vox Media con oficinas en Manhattan, Nueva York. La red divulga noticias, artículos de fondo, reseñas de productos, podcasts y un show de entretenimiento.  </w:t>
            </w:r>
          </w:p>
          <w:p w:rsidR="00306BC6" w:rsidRPr="00306BC6" w:rsidRDefault="00306BC6" w:rsidP="00306BC6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</w:pPr>
            <w:hyperlink r:id="rId11" w:history="1">
              <w:r w:rsidRPr="00306BC6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4"/>
                  <w:szCs w:val="24"/>
                  <w:u w:val="single"/>
                  <w:lang w:eastAsia="es-419"/>
                </w:rPr>
                <w:t>Fecha de lanzamiento</w:t>
              </w:r>
            </w:hyperlink>
            <w:r w:rsidRPr="00306BC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419"/>
              </w:rPr>
              <w:t>: </w:t>
            </w:r>
            <w:r w:rsidRPr="00306BC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  <w:t>1 de noviembre de 2011</w:t>
            </w:r>
          </w:p>
          <w:p w:rsidR="00306BC6" w:rsidRPr="00306BC6" w:rsidRDefault="00306BC6" w:rsidP="00306BC6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</w:pPr>
            <w:hyperlink r:id="rId12" w:history="1">
              <w:r w:rsidRPr="00306BC6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4"/>
                  <w:szCs w:val="24"/>
                  <w:u w:val="single"/>
                  <w:lang w:eastAsia="es-419"/>
                </w:rPr>
                <w:t>Organización principal</w:t>
              </w:r>
            </w:hyperlink>
            <w:r w:rsidRPr="00306BC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419"/>
              </w:rPr>
              <w:t>: </w:t>
            </w:r>
            <w:hyperlink r:id="rId13" w:history="1">
              <w:r w:rsidRPr="00306BC6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u w:val="single"/>
                  <w:lang w:eastAsia="es-419"/>
                </w:rPr>
                <w:t>Vox Media</w:t>
              </w:r>
            </w:hyperlink>
          </w:p>
          <w:p w:rsidR="00306BC6" w:rsidRPr="00306BC6" w:rsidRDefault="00306BC6" w:rsidP="00306BC6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</w:pPr>
            <w:hyperlink r:id="rId14" w:history="1">
              <w:r w:rsidRPr="00306BC6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4"/>
                  <w:szCs w:val="24"/>
                  <w:u w:val="single"/>
                  <w:lang w:eastAsia="es-419"/>
                </w:rPr>
                <w:t>Tipo de sitio</w:t>
              </w:r>
            </w:hyperlink>
            <w:r w:rsidRPr="00306BC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419"/>
              </w:rPr>
              <w:t>: </w:t>
            </w:r>
            <w:hyperlink r:id="rId15" w:history="1">
              <w:r w:rsidRPr="00306BC6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u w:val="single"/>
                  <w:lang w:eastAsia="es-419"/>
                </w:rPr>
                <w:t>Technology journalism</w:t>
              </w:r>
            </w:hyperlink>
          </w:p>
          <w:p w:rsidR="00306BC6" w:rsidRPr="00306BC6" w:rsidRDefault="00306BC6" w:rsidP="00306BC6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</w:pPr>
            <w:hyperlink r:id="rId16" w:history="1">
              <w:r w:rsidRPr="00306BC6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4"/>
                  <w:szCs w:val="24"/>
                  <w:u w:val="single"/>
                  <w:lang w:eastAsia="es-419"/>
                </w:rPr>
                <w:t>Disponible en</w:t>
              </w:r>
            </w:hyperlink>
            <w:r w:rsidRPr="00306BC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419"/>
              </w:rPr>
              <w:t>: </w:t>
            </w:r>
            <w:hyperlink r:id="rId17" w:history="1">
              <w:r w:rsidRPr="00306BC6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u w:val="single"/>
                  <w:lang w:eastAsia="es-419"/>
                </w:rPr>
                <w:t>Idioma inglés</w:t>
              </w:r>
            </w:hyperlink>
          </w:p>
          <w:p w:rsidR="00306BC6" w:rsidRPr="00306BC6" w:rsidRDefault="00306BC6" w:rsidP="00306BC6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419"/>
              </w:rPr>
            </w:pPr>
            <w:hyperlink r:id="rId18" w:history="1">
              <w:r w:rsidRPr="00306BC6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4"/>
                  <w:szCs w:val="24"/>
                  <w:u w:val="single"/>
                  <w:lang w:eastAsia="es-419"/>
                </w:rPr>
                <w:t>Propietario</w:t>
              </w:r>
            </w:hyperlink>
            <w:r w:rsidRPr="00306BC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419"/>
              </w:rPr>
              <w:t>: </w:t>
            </w:r>
            <w:hyperlink r:id="rId19" w:history="1">
              <w:r w:rsidRPr="00306BC6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u w:val="single"/>
                  <w:lang w:eastAsia="es-419"/>
                </w:rPr>
                <w:t>Vox Media</w:t>
              </w:r>
            </w:hyperlink>
          </w:p>
          <w:p w:rsidR="00A0714B" w:rsidRPr="00A0714B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3E7389" w:rsidRDefault="00FF7714" w:rsidP="000F633A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Información detallada y completa sobre </w:t>
            </w:r>
            <w:r w:rsidR="000F633A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 aplicación Móvil </w:t>
            </w:r>
            <w:r w:rsidR="000F633A" w:rsidRPr="00C81D7D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Uber </w:t>
            </w:r>
            <w:r w:rsidR="000F633A" w:rsidRPr="00C81D7D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Freiht</w:t>
            </w:r>
            <w:r w:rsidR="000F633A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,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consi</w:t>
            </w:r>
            <w:r w:rsidR="000F633A">
              <w:rPr>
                <w:rFonts w:asciiTheme="majorHAnsi" w:eastAsia="Libre Baskerville" w:hAnsiTheme="majorHAnsi" w:cstheme="majorHAnsi"/>
                <w:sz w:val="24"/>
                <w:szCs w:val="24"/>
              </w:rPr>
              <w:t>derada desde un punto de vista tecnológico.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C2F33BA"/>
    <w:multiLevelType w:val="hybridMultilevel"/>
    <w:tmpl w:val="111CCBD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9197F"/>
    <w:rsid w:val="000F633A"/>
    <w:rsid w:val="00130155"/>
    <w:rsid w:val="001A6A2A"/>
    <w:rsid w:val="001E1FF5"/>
    <w:rsid w:val="001F224F"/>
    <w:rsid w:val="00205217"/>
    <w:rsid w:val="002C65BC"/>
    <w:rsid w:val="00306BC6"/>
    <w:rsid w:val="003B2F4B"/>
    <w:rsid w:val="003E7389"/>
    <w:rsid w:val="0054457A"/>
    <w:rsid w:val="00603834"/>
    <w:rsid w:val="00817D99"/>
    <w:rsid w:val="00A01B4B"/>
    <w:rsid w:val="00A0714B"/>
    <w:rsid w:val="00A33997"/>
    <w:rsid w:val="00A968CC"/>
    <w:rsid w:val="00C81D7D"/>
    <w:rsid w:val="00C96837"/>
    <w:rsid w:val="00D21847"/>
    <w:rsid w:val="00D93F10"/>
    <w:rsid w:val="00DA1F9D"/>
    <w:rsid w:val="00DB38F8"/>
    <w:rsid w:val="00E53F94"/>
    <w:rsid w:val="00EB0969"/>
    <w:rsid w:val="00F62F22"/>
    <w:rsid w:val="00F76A3B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1FA53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2C65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customStyle="1" w:styleId="rc">
    <w:name w:val="rc"/>
    <w:basedOn w:val="Normal"/>
    <w:rsid w:val="00F7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8qarf">
    <w:name w:val="w8qarf"/>
    <w:basedOn w:val="Fuentedeprrafopredeter"/>
    <w:rsid w:val="00306BC6"/>
  </w:style>
  <w:style w:type="character" w:customStyle="1" w:styleId="lrzxr">
    <w:name w:val="lrzxr"/>
    <w:basedOn w:val="Fuentedeprrafopredeter"/>
    <w:rsid w:val="0030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80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9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5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3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2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4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ight.uber.com/" TargetMode="External"/><Relationship Id="rId13" Type="http://schemas.openxmlformats.org/officeDocument/2006/relationships/hyperlink" Target="https://www.google.com/search?rlz=1C1SQJL_esCO824CO824&amp;q=Vox+Media&amp;stick=H4sIAAAAAAAAAOPgE-LSz9U3yDAuzIlPU4Kw03Msk8q0FDPKrfST83NyUpNLMvPz9EvK4vNSS8rzi7KLrQoSi1LzShaxcoblVyj4pqZkJgIAMsuYi0kAAAA&amp;sa=X&amp;ved=2ahUKEwi8qfm_yLDiAhWkzVkKHV03DBMQmxMoATAbegQICxAK" TargetMode="External"/><Relationship Id="rId18" Type="http://schemas.openxmlformats.org/officeDocument/2006/relationships/hyperlink" Target="https://www.google.com/search?rlz=1C1SQJL_esCO824CO824&amp;q=the+verge+propietario&amp;stick=H4sIAAAAAAAAAOPgE-LSz9U3yDAuzIlP05LNKLfST87PyUlNLsnMz9MvT00qzixJLbbKL89LLVrEKlqSkapQllqUnqpQUJRfkJlakliUmQ8AX9hA0EUAAAA&amp;sa=X&amp;ved=2ahUKEwi8qfm_yLDiAhWkzVkKHV03DBMQ6BMoADAeegQICxAV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uberfreight.com/" TargetMode="External"/><Relationship Id="rId12" Type="http://schemas.openxmlformats.org/officeDocument/2006/relationships/hyperlink" Target="https://www.google.com/search?rlz=1C1SQJL_esCO824CO824&amp;q=the+verge+organizaci%C3%B3n+principal&amp;stick=H4sIAAAAAAAAAOPgE-LSz9U3yDAuzIlP01LMKLfST87PyUlNLsnMz9MvKYvPSy0pzy_KLrYqSCxKzStZxKpYkpGqUJZalJ6qkF-UnpiXWZWYnHl4c55CQVFmXnJmQWIOACL1L9JVAAAA&amp;sa=X&amp;ved=2ahUKEwi8qfm_yLDiAhWkzVkKHV03DBMQ6BMoADAbegQICxAJ" TargetMode="External"/><Relationship Id="rId17" Type="http://schemas.openxmlformats.org/officeDocument/2006/relationships/hyperlink" Target="https://www.google.com/search?rlz=1C1SQJL_esCO824CO824&amp;q=Idioma+ingl%C3%A9s&amp;stick=H4sIAAAAAAAAAOPgE-LSz9U3yDAuzIlPUwKzjTJMDHKStVQyyq30k_NzclKTSzLz8_TLU5OKM0tSi60SyxIzcxKTclIVMvMWsfJ5pmTm5yYC2ek5h1cWAwDYLqBHUQAAAA&amp;sa=X&amp;ved=2ahUKEwi8qfm_yLDiAhWkzVkKHV03DBMQmxMoATAdegQICx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rlz=1C1SQJL_esCO824CO824&amp;q=the+verge+disponible+en&amp;stick=H4sIAAAAAAAAAOPgE-LSz9U3yDAuzIlP01LJKLfST87PyUlNLsnMz9MvT00qzixJLbZKLEvMzElMyklVyMxbxCpekpGqUJZalJ6qkJJZXJCflwmSSc0DAMivZH9OAAAA&amp;sa=X&amp;ved=2ahUKEwi8qfm_yLDiAhWkzVkKHV03DBMQ6BMoADAdegQICx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verge.com/2017/5/18/15657798/uber-freight-truck-app-ios-android" TargetMode="External"/><Relationship Id="rId11" Type="http://schemas.openxmlformats.org/officeDocument/2006/relationships/hyperlink" Target="https://www.google.com/search?rlz=1C1SQJL_esCO824CO824&amp;q=the+verge+fecha+de+lanzamiento&amp;stick=H4sIAAAAAAAAAOPgE-LSz9U3yDAuzIlP01LOKLfST87PyUlNLsnMz9MvT00qzixJLbZKLChITSxSSEksSV3EKleSkapQllqUnqqQlpqckaiQkqqQk5hXlZibmZpXkg8Ay4PC4VQAAAA&amp;sa=X&amp;ved=2ahUKEwi8qfm_yLDiAhWkzVkKHV03DBMQ6BMoADAaegQICx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rlz=1C1SQJL_esCO824CO824&amp;q=periodismo+de+tecnologia&amp;stick=H4sIAAAAAAAAAOPgE-LSz9U3yDAuzIlPUwKzTTKqjCzLtFQyyq30k_NzclKTSzLz8_TLU5OKM0tSi61KKgtSFfLTFEC8RawSBalFmfkpmcW5-QopqQolqcl5-Tn56ZmJACuXlz9bAAAA&amp;sa=X&amp;ved=2ahUKEwi8qfm_yLDiAhWkzVkKHV03DBMQmxMoATAcegQICxAO" TargetMode="External"/><Relationship Id="rId10" Type="http://schemas.openxmlformats.org/officeDocument/2006/relationships/hyperlink" Target="https://www.buzzfeed.com/jessicaogilvie/a-week-on-the-road-with-a-female-trucker?utm_term=.pbm5eW7r9" TargetMode="External"/><Relationship Id="rId19" Type="http://schemas.openxmlformats.org/officeDocument/2006/relationships/hyperlink" Target="https://www.google.com/search?rlz=1C1SQJL_esCO824CO824&amp;q=Vox+Media&amp;stick=H4sIAAAAAAAAAOPgE-LSz9U3yDAuzIlPU4Kw03Msk8q0ZDPKrfST83NyUpNLMvPz9MtTk4ozS1KLrfLL81KLFrFyhuVXKPimpmQmAgDF_E8dRQAAAA&amp;sa=X&amp;ved=2ahUKEwi8qfm_yLDiAhWkzVkKHV03DBMQmxMoATAeegQICx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mag.com/social-justice/the-uphill-battle-for-minorities-in-trucking" TargetMode="External"/><Relationship Id="rId14" Type="http://schemas.openxmlformats.org/officeDocument/2006/relationships/hyperlink" Target="https://www.google.com/search?rlz=1C1SQJL_esCO824CO824&amp;q=the+verge+tipo+de+sitio&amp;stick=H4sIAAAAAAAAAOPgE-LSz9U3yDAuzIlP01LJKLfST87PyUlNLsnMz9MvT00qzixJLbYqqSxIVchPUwDxFrGKl2SkKpSlFqWnKpRkFuQrpKSCJDLzAWSHZAVOAAAA&amp;sa=X&amp;ved=2ahUKEwi8qfm_yLDiAhWkzVkKHV03DBMQ6BMoADAcegQICx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7511C5-C656-45FD-BAC2-FCCE0350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3</cp:revision>
  <dcterms:created xsi:type="dcterms:W3CDTF">2019-05-23T01:04:00Z</dcterms:created>
  <dcterms:modified xsi:type="dcterms:W3CDTF">2019-05-23T02:13:00Z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