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55A" w14:textId="6B1126E3" w:rsidR="0088747E" w:rsidRPr="00DB7EB5" w:rsidRDefault="0069206C" w:rsidP="006920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EB5">
        <w:rPr>
          <w:rFonts w:ascii="Times New Roman" w:hAnsi="Times New Roman" w:cs="Times New Roman"/>
          <w:sz w:val="28"/>
          <w:szCs w:val="28"/>
          <w:lang w:val="ru-RU"/>
        </w:rPr>
        <w:t>Оптовая база “</w:t>
      </w:r>
      <w:r w:rsidRPr="00DB7EB5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 w:rsidRPr="00DB7EB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EE1A821" w14:textId="3295260B" w:rsidR="0069206C" w:rsidRDefault="0069206C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 «</w:t>
      </w:r>
      <w:r w:rsidR="00065C11">
        <w:rPr>
          <w:rFonts w:ascii="Times New Roman" w:hAnsi="Times New Roman" w:cs="Times New Roman"/>
          <w:b/>
          <w:bCs/>
          <w:sz w:val="32"/>
          <w:szCs w:val="32"/>
          <w:lang w:val="ru-RU"/>
        </w:rPr>
        <w:t>ВИДЫ КОНТРАГЕНТОВ</w:t>
      </w: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413"/>
        <w:gridCol w:w="3260"/>
        <w:gridCol w:w="4394"/>
      </w:tblGrid>
      <w:tr w:rsidR="00953C68" w14:paraId="1368D2A2" w14:textId="77777777" w:rsidTr="00953C68">
        <w:trPr>
          <w:trHeight w:val="779"/>
        </w:trPr>
        <w:tc>
          <w:tcPr>
            <w:tcW w:w="1413" w:type="dxa"/>
          </w:tcPr>
          <w:p w14:paraId="68371AFB" w14:textId="520DC63F" w:rsidR="00953C68" w:rsidRPr="0069206C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  <w:p w14:paraId="3B550556" w14:textId="2E22C556" w:rsidR="00953C68" w:rsidRPr="0069206C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п/п</w:t>
            </w:r>
          </w:p>
        </w:tc>
        <w:tc>
          <w:tcPr>
            <w:tcW w:w="3260" w:type="dxa"/>
          </w:tcPr>
          <w:p w14:paraId="47BA99D8" w14:textId="55178F9F" w:rsidR="00953C68" w:rsidRPr="002D36B9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Код вида</w:t>
            </w:r>
          </w:p>
        </w:tc>
        <w:tc>
          <w:tcPr>
            <w:tcW w:w="4394" w:type="dxa"/>
          </w:tcPr>
          <w:p w14:paraId="5CACD8FF" w14:textId="2F63BFF3" w:rsidR="00953C68" w:rsidRPr="0069206C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вида</w:t>
            </w:r>
          </w:p>
        </w:tc>
      </w:tr>
      <w:tr w:rsidR="00953C68" w14:paraId="552BE00F" w14:textId="77777777" w:rsidTr="00953C68">
        <w:trPr>
          <w:trHeight w:val="563"/>
        </w:trPr>
        <w:tc>
          <w:tcPr>
            <w:tcW w:w="1413" w:type="dxa"/>
          </w:tcPr>
          <w:p w14:paraId="37653A70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0" w:type="dxa"/>
          </w:tcPr>
          <w:p w14:paraId="417FAD42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4394" w:type="dxa"/>
          </w:tcPr>
          <w:p w14:paraId="5A269D42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953C68" w14:paraId="4BA8A3FF" w14:textId="77777777" w:rsidTr="00953C68">
        <w:trPr>
          <w:trHeight w:val="555"/>
        </w:trPr>
        <w:tc>
          <w:tcPr>
            <w:tcW w:w="1413" w:type="dxa"/>
          </w:tcPr>
          <w:p w14:paraId="0F3F8A86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0" w:type="dxa"/>
          </w:tcPr>
          <w:p w14:paraId="13B1FFD0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4394" w:type="dxa"/>
          </w:tcPr>
          <w:p w14:paraId="2EAF8CD4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953C68" w14:paraId="70FA3A39" w14:textId="77777777" w:rsidTr="00953C68">
        <w:trPr>
          <w:trHeight w:hRule="exact" w:val="583"/>
        </w:trPr>
        <w:tc>
          <w:tcPr>
            <w:tcW w:w="1413" w:type="dxa"/>
          </w:tcPr>
          <w:p w14:paraId="1FA852CB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0" w:type="dxa"/>
          </w:tcPr>
          <w:p w14:paraId="177CF177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4394" w:type="dxa"/>
          </w:tcPr>
          <w:p w14:paraId="2F483328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</w:tbl>
    <w:p w14:paraId="7E722A32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41D102" w14:textId="25F8DCDC" w:rsidR="00DB7EB5" w:rsidRDefault="00953C68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Руководитель отдела продаж</w:t>
      </w:r>
      <w:r w:rsidR="00DB7EB5" w:rsidRPr="00DB7EB5">
        <w:rPr>
          <w:rFonts w:ascii="Times New Roman" w:hAnsi="Times New Roman" w:cs="Times New Roman"/>
          <w:lang w:val="ru-RU"/>
        </w:rPr>
        <w:t>:</w:t>
      </w:r>
      <w:r w:rsidR="00DB7EB5"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  <w:t>Дата заполнения: «__» _______________</w:t>
      </w:r>
    </w:p>
    <w:p w14:paraId="2F4380E9" w14:textId="2D1E024D" w:rsidR="00DB7EB5" w:rsidRPr="00DB7EB5" w:rsidRDefault="00DB7EB5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20__ г.</w:t>
      </w:r>
    </w:p>
    <w:sectPr w:rsidR="00DB7EB5" w:rsidRPr="00DB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7E"/>
    <w:rsid w:val="00065C11"/>
    <w:rsid w:val="002D36B9"/>
    <w:rsid w:val="0069206C"/>
    <w:rsid w:val="0088747E"/>
    <w:rsid w:val="00953C68"/>
    <w:rsid w:val="00BE6B1A"/>
    <w:rsid w:val="00DB7EB5"/>
    <w:rsid w:val="00F0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FA6"/>
  <w15:chartTrackingRefBased/>
  <w15:docId w15:val="{113BF9F6-D4B4-44B7-B9BA-234BFBB2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4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7AF9-1C7E-4A25-B9BD-B9BBCB257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Данильчук</dc:creator>
  <cp:keywords/>
  <dc:description/>
  <cp:lastModifiedBy>Егор Данильчук</cp:lastModifiedBy>
  <cp:revision>6</cp:revision>
  <dcterms:created xsi:type="dcterms:W3CDTF">2026-09-20T22:26:00Z</dcterms:created>
  <dcterms:modified xsi:type="dcterms:W3CDTF">2026-09-20T23:07:00Z</dcterms:modified>
</cp:coreProperties>
</file>