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55A" w14:textId="6B1126E3" w:rsidR="0088747E" w:rsidRPr="00DB7EB5" w:rsidRDefault="0069206C" w:rsidP="006920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EB5">
        <w:rPr>
          <w:rFonts w:ascii="Times New Roman" w:hAnsi="Times New Roman" w:cs="Times New Roman"/>
          <w:sz w:val="28"/>
          <w:szCs w:val="28"/>
          <w:lang w:val="ru-RU"/>
        </w:rPr>
        <w:t>Оптовая база “</w:t>
      </w:r>
      <w:r w:rsidRPr="00DB7EB5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 w:rsidRPr="00DB7EB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EE1A821" w14:textId="1FC8E74D" w:rsidR="0069206C" w:rsidRDefault="0069206C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 «</w:t>
      </w:r>
      <w:r w:rsidR="00C11AB9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ПОДРАЗДЕЛЕНИЯ</w:t>
      </w: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413"/>
        <w:gridCol w:w="3260"/>
        <w:gridCol w:w="4394"/>
      </w:tblGrid>
      <w:tr w:rsidR="00953C68" w14:paraId="1368D2A2" w14:textId="77777777" w:rsidTr="00953C68">
        <w:trPr>
          <w:trHeight w:val="779"/>
        </w:trPr>
        <w:tc>
          <w:tcPr>
            <w:tcW w:w="1413" w:type="dxa"/>
          </w:tcPr>
          <w:p w14:paraId="68371AFB" w14:textId="520DC63F" w:rsidR="00953C68" w:rsidRPr="0069206C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  <w:p w14:paraId="3B550556" w14:textId="2E22C556" w:rsidR="00953C68" w:rsidRPr="0069206C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п/п</w:t>
            </w:r>
          </w:p>
        </w:tc>
        <w:tc>
          <w:tcPr>
            <w:tcW w:w="3260" w:type="dxa"/>
          </w:tcPr>
          <w:p w14:paraId="47BA99D8" w14:textId="09E80486" w:rsidR="00953C68" w:rsidRPr="002D36B9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Код </w:t>
            </w:r>
            <w:r w:rsidR="00C11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подразделения</w:t>
            </w:r>
          </w:p>
        </w:tc>
        <w:tc>
          <w:tcPr>
            <w:tcW w:w="4394" w:type="dxa"/>
          </w:tcPr>
          <w:p w14:paraId="5CACD8FF" w14:textId="343F6CC2" w:rsidR="00953C68" w:rsidRPr="0069206C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Наименование </w:t>
            </w:r>
            <w:r w:rsidR="00C11AB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подразделения</w:t>
            </w:r>
          </w:p>
        </w:tc>
      </w:tr>
      <w:tr w:rsidR="00953C68" w14:paraId="552BE00F" w14:textId="77777777" w:rsidTr="00953C68">
        <w:trPr>
          <w:trHeight w:val="563"/>
        </w:trPr>
        <w:tc>
          <w:tcPr>
            <w:tcW w:w="1413" w:type="dxa"/>
          </w:tcPr>
          <w:p w14:paraId="37653A70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0" w:type="dxa"/>
          </w:tcPr>
          <w:p w14:paraId="417FAD42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4394" w:type="dxa"/>
          </w:tcPr>
          <w:p w14:paraId="5A269D42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953C68" w14:paraId="4BA8A3FF" w14:textId="77777777" w:rsidTr="00953C68">
        <w:trPr>
          <w:trHeight w:val="555"/>
        </w:trPr>
        <w:tc>
          <w:tcPr>
            <w:tcW w:w="1413" w:type="dxa"/>
          </w:tcPr>
          <w:p w14:paraId="0F3F8A86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0" w:type="dxa"/>
          </w:tcPr>
          <w:p w14:paraId="13B1FFD0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4394" w:type="dxa"/>
          </w:tcPr>
          <w:p w14:paraId="2EAF8CD4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953C68" w14:paraId="70FA3A39" w14:textId="77777777" w:rsidTr="00953C68">
        <w:trPr>
          <w:trHeight w:hRule="exact" w:val="583"/>
        </w:trPr>
        <w:tc>
          <w:tcPr>
            <w:tcW w:w="1413" w:type="dxa"/>
          </w:tcPr>
          <w:p w14:paraId="1FA852CB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260" w:type="dxa"/>
          </w:tcPr>
          <w:p w14:paraId="177CF177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4394" w:type="dxa"/>
          </w:tcPr>
          <w:p w14:paraId="2F483328" w14:textId="77777777" w:rsidR="00953C68" w:rsidRDefault="00953C68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</w:tbl>
    <w:p w14:paraId="7E722A32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41D102" w14:textId="4E425C61" w:rsidR="00DB7EB5" w:rsidRDefault="00C11AB9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Директор</w:t>
      </w:r>
      <w:r w:rsidR="00DB7EB5" w:rsidRPr="00DB7EB5">
        <w:rPr>
          <w:rFonts w:ascii="Times New Roman" w:hAnsi="Times New Roman" w:cs="Times New Roman"/>
          <w:lang w:val="ru-RU"/>
        </w:rPr>
        <w:t>:</w:t>
      </w:r>
      <w:r w:rsidR="00DB7EB5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  <w:t>Дата заполнения: «__» _______________</w:t>
      </w:r>
      <w:r>
        <w:rPr>
          <w:rFonts w:ascii="Times New Roman" w:hAnsi="Times New Roman" w:cs="Times New Roman"/>
          <w:lang w:val="ru-RU"/>
        </w:rPr>
        <w:t>_</w:t>
      </w:r>
    </w:p>
    <w:p w14:paraId="2F4380E9" w14:textId="0B18E198" w:rsidR="00DB7EB5" w:rsidRPr="00DB7EB5" w:rsidRDefault="00DB7EB5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="00C11AB9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>20__ г.</w:t>
      </w:r>
    </w:p>
    <w:sectPr w:rsidR="00DB7EB5" w:rsidRPr="00DB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7E"/>
    <w:rsid w:val="00065C11"/>
    <w:rsid w:val="002D36B9"/>
    <w:rsid w:val="0069206C"/>
    <w:rsid w:val="0088747E"/>
    <w:rsid w:val="00953C68"/>
    <w:rsid w:val="00BE6B1A"/>
    <w:rsid w:val="00C11AB9"/>
    <w:rsid w:val="00DB7EB5"/>
    <w:rsid w:val="00F0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FA6"/>
  <w15:chartTrackingRefBased/>
  <w15:docId w15:val="{113BF9F6-D4B4-44B7-B9BA-234BFBB2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4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7AF9-1C7E-4A25-B9BD-B9BBCB257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Данильчук</dc:creator>
  <cp:keywords/>
  <dc:description/>
  <cp:lastModifiedBy>Егор Данильчук</cp:lastModifiedBy>
  <cp:revision>7</cp:revision>
  <dcterms:created xsi:type="dcterms:W3CDTF">2026-09-20T22:26:00Z</dcterms:created>
  <dcterms:modified xsi:type="dcterms:W3CDTF">2026-09-20T23:09:00Z</dcterms:modified>
</cp:coreProperties>
</file>