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2D44BF6D" w:rsidR="00DD50F5" w:rsidRPr="00E265A6" w:rsidRDefault="000F296A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Link para o produto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648328B2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="00E27A3D" w:rsidRPr="00E27A3D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0CBA1020" w:rsidR="00DD50F5" w:rsidRDefault="00E27A3D" w:rsidP="00D5439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sobre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imagem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uma</w:t>
            </w:r>
            <w:proofErr w:type="spellEnd"/>
            <w:r>
              <w:rPr>
                <w:sz w:val="20"/>
                <w:szCs w:val="20"/>
              </w:rPr>
              <w:t xml:space="preserve"> nova aba/</w:t>
            </w:r>
            <w:proofErr w:type="spellStart"/>
            <w:r>
              <w:rPr>
                <w:sz w:val="20"/>
                <w:szCs w:val="20"/>
              </w:rPr>
              <w:t>tela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conhecer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detalhes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produto</w:t>
            </w:r>
            <w:proofErr w:type="spellEnd"/>
            <w:r w:rsidR="00F47936">
              <w:rPr>
                <w:sz w:val="20"/>
                <w:szCs w:val="20"/>
              </w:rPr>
              <w:t xml:space="preserve">, </w:t>
            </w:r>
            <w:proofErr w:type="spellStart"/>
            <w:r w:rsidR="00F47936">
              <w:rPr>
                <w:sz w:val="20"/>
                <w:szCs w:val="20"/>
              </w:rPr>
              <w:t>como</w:t>
            </w:r>
            <w:proofErr w:type="spellEnd"/>
            <w:r w:rsidR="00F47936">
              <w:rPr>
                <w:sz w:val="20"/>
                <w:szCs w:val="20"/>
              </w:rPr>
              <w:t xml:space="preserve"> </w:t>
            </w:r>
            <w:proofErr w:type="spellStart"/>
            <w:r w:rsidR="00F47936">
              <w:rPr>
                <w:sz w:val="20"/>
                <w:szCs w:val="20"/>
              </w:rPr>
              <w:t>preço</w:t>
            </w:r>
            <w:proofErr w:type="spellEnd"/>
            <w:r w:rsidR="00F47936">
              <w:rPr>
                <w:sz w:val="20"/>
                <w:szCs w:val="20"/>
              </w:rPr>
              <w:t xml:space="preserve"> e </w:t>
            </w:r>
            <w:proofErr w:type="spellStart"/>
            <w:r w:rsidR="00F47936">
              <w:rPr>
                <w:sz w:val="20"/>
                <w:szCs w:val="20"/>
              </w:rPr>
              <w:t>realizar</w:t>
            </w:r>
            <w:proofErr w:type="spellEnd"/>
            <w:r w:rsidR="00F47936">
              <w:rPr>
                <w:sz w:val="20"/>
                <w:szCs w:val="20"/>
              </w:rPr>
              <w:t xml:space="preserve"> a </w:t>
            </w:r>
            <w:proofErr w:type="spellStart"/>
            <w:r w:rsidR="00F47936">
              <w:rPr>
                <w:sz w:val="20"/>
                <w:szCs w:val="20"/>
              </w:rPr>
              <w:t>compra</w:t>
            </w:r>
            <w:proofErr w:type="spellEnd"/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F7076" w14:textId="77777777" w:rsidR="00DD50F5" w:rsidRDefault="00323A2C" w:rsidP="00323A2C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Abrir o site</w:t>
            </w:r>
          </w:p>
          <w:p w14:paraId="4E18543B" w14:textId="085FBB0C" w:rsidR="00323A2C" w:rsidRPr="00DF1F38" w:rsidRDefault="00323A2C" w:rsidP="00323A2C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sobre qualquer item em destaque</w:t>
            </w: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6FE3FC86" w:rsidR="00DD50F5" w:rsidRPr="00265139" w:rsidRDefault="00F47936" w:rsidP="00F958E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clicar sobre a imagem deveria abrir uma nova tela/aba para especificar os detalhes do produto ao consumidor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4F0E6764" w:rsidR="00DD50F5" w:rsidRDefault="00F47936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Rosangela Marques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1BE1AE58" w:rsidR="00DD50F5" w:rsidRDefault="00F47936" w:rsidP="00D5439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Araújo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0C1B4B5C" w:rsidR="00C4784F" w:rsidRDefault="0086008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C286481" w:rsidR="00C4784F" w:rsidRPr="00E265A6" w:rsidRDefault="00EB20C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Produtos em destaque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BE7C040" w:rsidR="00C4784F" w:rsidRPr="00C42253" w:rsidRDefault="00AB251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232ABBF1" w:rsidR="00C4784F" w:rsidRPr="00B0154C" w:rsidRDefault="00EB20CC">
            <w:pPr>
              <w:widowControl w:val="0"/>
              <w:rPr>
                <w:sz w:val="20"/>
                <w:szCs w:val="20"/>
                <w:lang w:val="pt-BR"/>
              </w:rPr>
            </w:pPr>
            <w:r w:rsidRPr="00EB20CC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255535B4" w:rsidR="00C4784F" w:rsidRDefault="00AB251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sobre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imagem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produto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uma</w:t>
            </w:r>
            <w:proofErr w:type="spellEnd"/>
            <w:r>
              <w:rPr>
                <w:sz w:val="20"/>
                <w:szCs w:val="20"/>
              </w:rPr>
              <w:t xml:space="preserve"> nova </w:t>
            </w:r>
            <w:proofErr w:type="spellStart"/>
            <w:r>
              <w:rPr>
                <w:sz w:val="20"/>
                <w:szCs w:val="20"/>
              </w:rPr>
              <w:t>tela</w:t>
            </w:r>
            <w:proofErr w:type="spellEnd"/>
            <w:r>
              <w:rPr>
                <w:sz w:val="20"/>
                <w:szCs w:val="20"/>
              </w:rPr>
              <w:t xml:space="preserve"> / aba para </w:t>
            </w:r>
            <w:proofErr w:type="spellStart"/>
            <w:r>
              <w:rPr>
                <w:sz w:val="20"/>
                <w:szCs w:val="20"/>
              </w:rPr>
              <w:t>análise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produto</w:t>
            </w:r>
            <w:proofErr w:type="spellEnd"/>
            <w:r>
              <w:rPr>
                <w:sz w:val="20"/>
                <w:szCs w:val="20"/>
              </w:rPr>
              <w:t xml:space="preserve"> antes da </w:t>
            </w:r>
            <w:proofErr w:type="spellStart"/>
            <w:r>
              <w:rPr>
                <w:sz w:val="20"/>
                <w:szCs w:val="20"/>
              </w:rPr>
              <w:t>compra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é </w:t>
            </w:r>
            <w:proofErr w:type="spellStart"/>
            <w:r>
              <w:rPr>
                <w:sz w:val="20"/>
                <w:szCs w:val="20"/>
              </w:rPr>
              <w:t>ppossível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inserir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carrinho</w:t>
            </w:r>
            <w:proofErr w:type="spellEnd"/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A914F7" w14:textId="77777777" w:rsidR="00DF1F38" w:rsidRDefault="00AB2512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– Entrar no site</w:t>
            </w:r>
          </w:p>
          <w:p w14:paraId="77A761BF" w14:textId="6F4C7C23" w:rsidR="00AB2512" w:rsidRPr="00DF1F38" w:rsidRDefault="00AB2512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– Escolher e clicar sobre qualquer produto em destaque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39FDE9D8" w:rsidR="00F233DE" w:rsidRPr="00F233DE" w:rsidRDefault="00E94F71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Abrir uma nova tela com especificações do produto para a compra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499531AA" w:rsidR="00C4784F" w:rsidRDefault="00AB7E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0F8C2541" w:rsidR="00C4784F" w:rsidRDefault="00AB7E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AA29321" w:rsidR="00C4784F" w:rsidRDefault="00AB7E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26/09/2021 - 21:21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F5CD5AC" w:rsidR="00C4784F" w:rsidRDefault="00AB7E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Rosangela Marques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61EBEC18" w:rsidR="00DE1628" w:rsidRDefault="000150F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Araújo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7495A"/>
    <w:multiLevelType w:val="hybridMultilevel"/>
    <w:tmpl w:val="20B05DC0"/>
    <w:lvl w:ilvl="0" w:tplc="3566D0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150F1"/>
    <w:rsid w:val="000F296A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23A2C"/>
    <w:rsid w:val="003E7B63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60088"/>
    <w:rsid w:val="00880BCE"/>
    <w:rsid w:val="008F2007"/>
    <w:rsid w:val="0097285D"/>
    <w:rsid w:val="00A17F1B"/>
    <w:rsid w:val="00A622EB"/>
    <w:rsid w:val="00AB2512"/>
    <w:rsid w:val="00AB685C"/>
    <w:rsid w:val="00AB7EFB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E27A3D"/>
    <w:rsid w:val="00E94F71"/>
    <w:rsid w:val="00EB20CC"/>
    <w:rsid w:val="00F233DE"/>
    <w:rsid w:val="00F47936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Rosangela Marques</cp:lastModifiedBy>
  <cp:revision>2</cp:revision>
  <dcterms:created xsi:type="dcterms:W3CDTF">2021-09-27T01:22:00Z</dcterms:created>
  <dcterms:modified xsi:type="dcterms:W3CDTF">2021-09-27T01:22:00Z</dcterms:modified>
</cp:coreProperties>
</file>