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8195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Pontificia Universidad Católica de Chile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4.78195190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Instituto de Ingeniería Matemática y Computacional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7.173004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Magister en Inteligencia Artificial - MIA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59619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Tarea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1513671875" w:line="254.53039169311523" w:lineRule="auto"/>
        <w:ind w:left="705.8587646484375" w:right="690.8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Fundamentos Matemáticos para la Inteligencia Arti cial IMT3850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042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Prof. Manuel A. Sánchez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Mayo 2022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001953125" w:line="240" w:lineRule="auto"/>
        <w:ind w:left="4.686431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Preguntas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19189453125" w:line="240" w:lineRule="auto"/>
        <w:ind w:left="111.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(10 puntos) Variables aleatorias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40" w:lineRule="auto"/>
        <w:ind w:left="356.55136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Muestre que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son variables aleatorias independientes, entonces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331298828125" w:line="240" w:lineRule="auto"/>
        <w:ind w:left="0" w:right="3128.097534179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Var[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= Var[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 + Var[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28369140625" w:line="240" w:lineRule="auto"/>
        <w:ind w:left="104.382171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(20 puntos) Algoritmo Random Quicksort.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73193359375" w:line="239.91178035736084" w:lineRule="auto"/>
        <w:ind w:left="354.1595458984375" w:right="1.973876953125" w:firstLine="9.155273437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clases observamos que el número esperado de comparaciones realizadas por el algoritmo Quicksort Aleatorio es de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el largo de la lista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El objetivo es testear este resultado. Para esto: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46142578125" w:line="239.9016809463501" w:lineRule="auto"/>
        <w:ind w:left="792.5193786621094" w:right="0.31982421875" w:hanging="274.308929443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 Programe el algoritmo Quicksort con pivot aleatorio presentado en clases para ordenar de forma ascendente una lista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 números reales distintos. Corrobore que su algoritmo funciona mostrando la lista ordenada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[0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9].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39.92187976837158" w:lineRule="auto"/>
        <w:ind w:left="504.75921630859375" w:right="1.923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Para largo de lista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jo, obtenga lista aleatorias y aplique el algoritmo a cada una de ellas calculando el numero de comparaciones realizadas en el algoritmo. Calcule el promedio de estas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jo.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37890625" w:line="239.9016809463501" w:lineRule="auto"/>
        <w:ind w:left="794.9116516113281" w:right="1.8017578125" w:hanging="265.621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c) Repite el procedimiento anterior 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[100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...,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5000] y gra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vs. el promedio de comparaciones para cada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Ademas gra que las curvas correspondientes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ln(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40" w:lineRule="auto"/>
        <w:ind w:left="507.151031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d) Explique porque los resultados del experimento corroboran los resultados teóricos.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101.9911193847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(10 puntos) Convexidad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493896484375" w:line="404.37872886657715" w:lineRule="auto"/>
        <w:ind w:left="358.9424133300781" w:right="2.491455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 una función es diferenciable. Prube que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una función convexa si y sólo si se satisface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≥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∇f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566162109375" w:line="240" w:lineRule="auto"/>
        <w:ind w:left="354.1607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para todo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en el dominio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9273681640625" w:line="240" w:lineRule="auto"/>
        <w:ind w:left="99.60052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4. (20 puntos) Descenso del gradiente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894287109375" w:line="237.53365516662598" w:lineRule="auto"/>
        <w:ind w:left="354.16259765625" w:right="0.689697265625" w:firstLine="7.17117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Considere el set de datos datos_lineales.csv que contiene pares de puntos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Se busca resolver el problema: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69482421875" w:line="240" w:lineRule="auto"/>
        <w:ind w:left="3589.9935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sectPr>
          <w:pgSz w:h="15840" w:w="12240" w:orient="portrait"/>
          <w:pgMar w:bottom="1696.8601989746094" w:top="383.968505859375" w:left="1444.7821044921875" w:right="1438.46923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153115272521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m´ın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θ∈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3292388916"/>
          <w:szCs w:val="16.60433292388916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696.8601989746094" w:top="383.968505859375" w:left="4511.729431152344" w:right="4166.002197265625" w:header="0" w:footer="720"/>
          <w:cols w:equalWidth="0" w:num="2">
            <w:col w:space="0" w:w="1800"/>
            <w:col w:space="0" w:w="1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kXθ − yk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y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4891357421875" w:line="240" w:lineRule="auto"/>
        <w:ind w:left="0" w:right="1.477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son los coe cientes del polinomio lineal que mejor ajusta la matriz de datos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 los valores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9288940429688" w:line="239.90160942077637" w:lineRule="auto"/>
        <w:ind w:left="792.5213623046875" w:right="2.052001953125" w:hanging="274.308929443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a) Programe el algoritmo de descenso de gradiente para resolver este problema. Considere como pará metros de este algoritmo: X, y, NITMAX, gamma donde NITMAX es el máximo número de iteraciones y gamma es la función tasa de aprendizaje.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IMT3850 Tarea 2 - Page 2 of 2 Mayo 2022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3125" w:line="239.90229606628418" w:lineRule="auto"/>
        <w:ind w:left="792.5201416015625" w:right="1.97265625" w:hanging="287.76016235351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b) Programe el algoritmo de descenso de gradiente estocástico para resolver este problema. Considere como parámetros de este algoritmo: X, y, NITMAX, gamma donde NITMAX es el máximo número de iteraciones y gamma es la función tasa de aprendizaje.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40" w:lineRule="auto"/>
        <w:ind w:left="529.291076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c) Considere las siguientes tasas de aprendizaje: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33447265625" w:line="240" w:lineRule="auto"/>
        <w:ind w:left="0" w:right="2926.3824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clases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, 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= log(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02294921875" w:line="223.16771507263184" w:lineRule="auto"/>
        <w:ind w:left="790.1272583007812" w:right="2.37548828125" w:firstLine="4.7819519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Donde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clases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es la heurística vista en clases. Para cada una ejecute 100 veces el algoritmo estocás tico y reporte el promedio de los resultados. Compare estos sus resultados con los del algoritmo determinista con la tasa correspondiente.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800048828125" w:line="227.3358678817749" w:lineRule="auto"/>
        <w:ind w:left="793.1166076660156" w:right="0" w:hanging="285.967407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d) Repita el item anterior pero ahora con el set de datos datos_cuadraticos.csv. Notar que ahora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N×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y que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θ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8681640625" w:line="240" w:lineRule="auto"/>
        <w:ind w:left="104.38095092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5. (10 puntos) Bonus: Algoritmo de mediana aleatoria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292724609375" w:line="239.90229606628418" w:lineRule="auto"/>
        <w:ind w:left="354.15924072265625" w:right="1.779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Programe el algoritmo mediana aleatoria visto en clases. Realice experiementos aleatorios y muestre evidencia de que el algoritmo calcula con éxito la mediana de una lista.</w:t>
      </w:r>
    </w:p>
    <w:sectPr>
      <w:type w:val="continuous"/>
      <w:pgSz w:h="15840" w:w="12240" w:orient="portrait"/>
      <w:pgMar w:bottom="1696.8601989746094" w:top="383.968505859375" w:left="1444.7821044921875" w:right="1438.46923828125" w:header="0" w:footer="720"/>
      <w:cols w:equalWidth="0" w:num="1">
        <w:col w:space="0" w:w="9356.74865722656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