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A9" w:rsidRPr="00AD51A9" w:rsidRDefault="00AD51A9" w:rsidP="00AD51A9">
      <w:pPr>
        <w:shd w:val="clear" w:color="auto" w:fill="AED7A8"/>
        <w:spacing w:before="300" w:line="240" w:lineRule="auto"/>
        <w:outlineLvl w:val="0"/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</w:pPr>
      <w:r w:rsidRPr="00AD51A9"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  <w:t>1 - ¿Qué es Angular? Herramientas necesarias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Angular es un 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framework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para el desarrollo de aplicaciones web. Está pensado para dividir un proyecto en componentes y ser reutilizadas en proyectos medianos y grandes.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Sus principales competidores son 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fldChar w:fldCharType="begin"/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instrText xml:space="preserve"> HYPERLINK "https://vuejs.org/" \t "_blank" </w:instrText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fldChar w:fldCharType="separate"/>
      </w:r>
      <w:r w:rsidRPr="00AD51A9">
        <w:rPr>
          <w:rFonts w:ascii="Arial" w:eastAsia="Times New Roman" w:hAnsi="Arial" w:cs="Arial"/>
          <w:color w:val="428BCA"/>
          <w:sz w:val="25"/>
          <w:szCs w:val="25"/>
          <w:lang w:eastAsia="es-CO"/>
        </w:rPr>
        <w:t>Vue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fldChar w:fldCharType="end"/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 (proyecto iniciado por 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Evan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You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en 2014) y 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fldChar w:fldCharType="begin"/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instrText xml:space="preserve"> HYPERLINK "https://reactjs.org/" \t "_blank" </w:instrText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fldChar w:fldCharType="separate"/>
      </w:r>
      <w:r w:rsidRPr="00AD51A9">
        <w:rPr>
          <w:rFonts w:ascii="Arial" w:eastAsia="Times New Roman" w:hAnsi="Arial" w:cs="Arial"/>
          <w:color w:val="428BCA"/>
          <w:sz w:val="25"/>
          <w:szCs w:val="25"/>
          <w:lang w:eastAsia="es-CO"/>
        </w:rPr>
        <w:t>React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fldChar w:fldCharType="end"/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 ( proyecto iniciado por Facebook en 2013)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hyperlink r:id="rId5" w:tgtFrame="_blank" w:history="1">
        <w:r w:rsidRPr="00AD51A9">
          <w:rPr>
            <w:rFonts w:ascii="Arial" w:eastAsia="Times New Roman" w:hAnsi="Arial" w:cs="Arial"/>
            <w:color w:val="428BCA"/>
            <w:sz w:val="25"/>
            <w:szCs w:val="25"/>
            <w:lang w:eastAsia="es-CO"/>
          </w:rPr>
          <w:t>Angular</w:t>
        </w:r>
      </w:hyperlink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 tiene su salida al mercado en 2016 pero tiene una versión previa no compatible y solo mantenida para proyectos antiguos llamada </w:t>
      </w:r>
      <w:hyperlink r:id="rId6" w:tgtFrame="_blank" w:history="1">
        <w:r w:rsidRPr="00AD51A9">
          <w:rPr>
            <w:rFonts w:ascii="Arial" w:eastAsia="Times New Roman" w:hAnsi="Arial" w:cs="Arial"/>
            <w:color w:val="428BCA"/>
            <w:sz w:val="25"/>
            <w:szCs w:val="25"/>
            <w:lang w:eastAsia="es-CO"/>
          </w:rPr>
          <w:t>Angular.js</w:t>
        </w:r>
      </w:hyperlink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 (2010)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El proyecto de Angular es propiedad de la empresa de Google.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La versión de Angular que trabajamos en este tutorial es la 9 (salió el 6/2/2020)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Para desarrollar en forma efectiva una aplicación en Angular debemos instalar al menos dos herramientas básicas:</w:t>
      </w:r>
    </w:p>
    <w:p w:rsidR="00AD51A9" w:rsidRPr="00AD51A9" w:rsidRDefault="00AD51A9" w:rsidP="00AD51A9">
      <w:pPr>
        <w:numPr>
          <w:ilvl w:val="0"/>
          <w:numId w:val="1"/>
        </w:numPr>
        <w:shd w:val="clear" w:color="auto" w:fill="AED7A8"/>
        <w:spacing w:before="100" w:beforeAutospacing="1" w:after="24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Node.js</w:t>
      </w:r>
    </w:p>
    <w:p w:rsidR="00AD51A9" w:rsidRPr="00AD51A9" w:rsidRDefault="00AD51A9" w:rsidP="00AD51A9">
      <w:pPr>
        <w:numPr>
          <w:ilvl w:val="0"/>
          <w:numId w:val="1"/>
        </w:numPr>
        <w:shd w:val="clear" w:color="auto" w:fill="AED7A8"/>
        <w:spacing w:before="100" w:beforeAutospacing="1" w:after="24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Angular CLI (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Command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Line Interface - Interfaz de línea de comandos)</w:t>
      </w:r>
    </w:p>
    <w:p w:rsidR="00AD51A9" w:rsidRPr="00AD51A9" w:rsidRDefault="00AD51A9" w:rsidP="00AD51A9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AD51A9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Instalación de Node.js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La </w:t>
      </w:r>
      <w:proofErr w:type="gram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primer herramienta</w:t>
      </w:r>
      <w:proofErr w:type="gram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a instalar será Node.js, esto debido a que gran cantidad de programas para el desarrollo en Angular están implementadas en </w:t>
      </w:r>
      <w:proofErr w:type="spellStart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Node</w:t>
      </w:r>
      <w:proofErr w:type="spellEnd"/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.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Debemos Descargar e instalar la última versión estable de </w:t>
      </w:r>
      <w:hyperlink r:id="rId7" w:tgtFrame="_blanck" w:history="1">
        <w:r w:rsidRPr="00AD51A9">
          <w:rPr>
            <w:rFonts w:ascii="Arial" w:eastAsia="Times New Roman" w:hAnsi="Arial" w:cs="Arial"/>
            <w:color w:val="428BCA"/>
            <w:sz w:val="25"/>
            <w:szCs w:val="25"/>
            <w:lang w:eastAsia="es-CO"/>
          </w:rPr>
          <w:t>Node.js</w:t>
        </w:r>
      </w:hyperlink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:</w:t>
      </w:r>
    </w:p>
    <w:p w:rsidR="00AD51A9" w:rsidRPr="00AD51A9" w:rsidRDefault="00AD51A9" w:rsidP="00AD51A9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drawing>
          <wp:inline distT="0" distB="0" distL="0" distR="0">
            <wp:extent cx="4714875" cy="3695700"/>
            <wp:effectExtent l="0" t="0" r="9525" b="0"/>
            <wp:docPr id="4" name="Imagen 4" descr="Instalación de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Node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Una vez instalado debemos ingresar a la línea de comandos que nos provee Nodo.js:</w:t>
      </w:r>
    </w:p>
    <w:p w:rsidR="00AD51A9" w:rsidRPr="00AD51A9" w:rsidRDefault="00AD51A9" w:rsidP="00AD51A9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lastRenderedPageBreak/>
        <w:drawing>
          <wp:inline distT="0" distB="0" distL="0" distR="0">
            <wp:extent cx="3019425" cy="3590925"/>
            <wp:effectExtent l="0" t="0" r="9525" b="9525"/>
            <wp:docPr id="3" name="Imagen 3" descr="Línea de comandos de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ínea de comandos de Node.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Para comprobar su correcto funcionamiento podemos averiguar su versión:</w:t>
      </w:r>
    </w:p>
    <w:p w:rsidR="00AD51A9" w:rsidRPr="00AD51A9" w:rsidRDefault="00AD51A9" w:rsidP="00AD51A9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drawing>
          <wp:inline distT="0" distB="0" distL="0" distR="0">
            <wp:extent cx="6381750" cy="2533650"/>
            <wp:effectExtent l="0" t="0" r="0" b="0"/>
            <wp:docPr id="2" name="Imagen 2" descr="Instalación de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ación de Node.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AD51A9" w:rsidRPr="00AD51A9" w:rsidRDefault="00AD51A9" w:rsidP="00AD51A9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AD51A9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Instalación de Angular CLI</w:t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Para instalar este software lo hacemos desde la misma línea de comandos de Node.js (por eso lo instalamos primero), debemos ejecutar el siguiente comando:</w:t>
      </w:r>
    </w:p>
    <w:p w:rsidR="00AD51A9" w:rsidRPr="00AD51A9" w:rsidRDefault="00AD51A9" w:rsidP="00AD5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AD51A9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npm</w:t>
      </w:r>
      <w:proofErr w:type="spellEnd"/>
      <w:r w:rsidRPr="00AD51A9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AD51A9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install</w:t>
      </w:r>
      <w:proofErr w:type="spellEnd"/>
      <w:r w:rsidRPr="00AD51A9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-g @angular/cli</w:t>
      </w:r>
    </w:p>
    <w:p w:rsidR="00AD51A9" w:rsidRPr="00AD51A9" w:rsidRDefault="00AD51A9" w:rsidP="00AD51A9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lastRenderedPageBreak/>
        <w:drawing>
          <wp:inline distT="0" distB="0" distL="0" distR="0">
            <wp:extent cx="6057900" cy="2409825"/>
            <wp:effectExtent l="0" t="0" r="0" b="9525"/>
            <wp:docPr id="1" name="Imagen 1" descr="Instalación de Angular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ación de Angular CL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AD51A9" w:rsidRPr="00AD51A9" w:rsidRDefault="00AD51A9" w:rsidP="00AD51A9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AD51A9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Es importante el -g para que se instale en forma global.</w:t>
      </w:r>
    </w:p>
    <w:p w:rsidR="00AD51A9" w:rsidRPr="00AD51A9" w:rsidRDefault="00AD51A9" w:rsidP="00AD51A9">
      <w:pPr>
        <w:shd w:val="clear" w:color="auto" w:fill="AED7A8"/>
        <w:spacing w:line="240" w:lineRule="auto"/>
        <w:rPr>
          <w:rFonts w:ascii="Arial" w:eastAsia="Times New Roman" w:hAnsi="Arial" w:cs="Arial"/>
          <w:color w:val="333333"/>
          <w:sz w:val="50"/>
          <w:szCs w:val="50"/>
          <w:lang w:eastAsia="es-CO"/>
        </w:rPr>
      </w:pPr>
      <w:hyperlink r:id="rId12" w:history="1">
        <w:r w:rsidRPr="00AD51A9">
          <w:rPr>
            <w:rFonts w:ascii="Arial" w:eastAsia="Times New Roman" w:hAnsi="Arial" w:cs="Arial"/>
            <w:color w:val="428BCA"/>
            <w:sz w:val="50"/>
            <w:szCs w:val="50"/>
            <w:lang w:eastAsia="es-CO"/>
          </w:rPr>
          <w:t>Retornar</w:t>
        </w:r>
      </w:hyperlink>
    </w:p>
    <w:p w:rsidR="0053741F" w:rsidRDefault="0053741F">
      <w:bookmarkStart w:id="0" w:name="_GoBack"/>
      <w:bookmarkEnd w:id="0"/>
    </w:p>
    <w:sectPr w:rsidR="0053741F" w:rsidSect="00AD51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E4406"/>
    <w:multiLevelType w:val="multilevel"/>
    <w:tmpl w:val="DE8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AC"/>
    <w:rsid w:val="0053741F"/>
    <w:rsid w:val="00AD51A9"/>
    <w:rsid w:val="00E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9CB4C-6551-4C9C-8A09-CA4DEBC4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5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D5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1A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D51A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D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D51A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51A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5412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1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69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tutorialesprogramacionya.com/angularya/index.php?inicio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js.org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angular.io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2</cp:revision>
  <dcterms:created xsi:type="dcterms:W3CDTF">2020-03-04T04:55:00Z</dcterms:created>
  <dcterms:modified xsi:type="dcterms:W3CDTF">2020-03-04T04:55:00Z</dcterms:modified>
</cp:coreProperties>
</file>