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8D" w:rsidRPr="0027798D" w:rsidRDefault="0027798D" w:rsidP="0027798D">
      <w:pPr>
        <w:shd w:val="clear" w:color="auto" w:fill="AED7A8"/>
        <w:spacing w:before="300" w:line="240" w:lineRule="auto"/>
        <w:outlineLvl w:val="0"/>
        <w:rPr>
          <w:rFonts w:ascii="inherit" w:eastAsia="Times New Roman" w:hAnsi="inherit" w:cs="Arial"/>
          <w:color w:val="333333"/>
          <w:kern w:val="36"/>
          <w:sz w:val="54"/>
          <w:szCs w:val="54"/>
          <w:lang w:eastAsia="es-CO"/>
        </w:rPr>
      </w:pPr>
      <w:r w:rsidRPr="0027798D">
        <w:rPr>
          <w:rFonts w:ascii="inherit" w:eastAsia="Times New Roman" w:hAnsi="inherit" w:cs="Arial"/>
          <w:color w:val="333333"/>
          <w:kern w:val="36"/>
          <w:sz w:val="54"/>
          <w:szCs w:val="54"/>
          <w:lang w:eastAsia="es-CO"/>
        </w:rPr>
        <w:t>6 - Componentes</w:t>
      </w:r>
    </w:p>
    <w:p w:rsidR="0027798D" w:rsidRPr="0027798D" w:rsidRDefault="0027798D" w:rsidP="0027798D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Las componentes son una característica fundamental de React. Nos permiten dividir la aplicación en trozos de nuestra interfaz visual con objetivos bien definidos: 'menú de opciones', 'formulario de búsqueda', 'ventanas de mensajes', 'tablas de datos' etc.</w:t>
      </w:r>
    </w:p>
    <w:p w:rsidR="0027798D" w:rsidRPr="0027798D" w:rsidRDefault="0027798D" w:rsidP="0027798D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La división de nuestra aplicación en componentes nos ayudan a reutilizar dicho código en proyectos futuros.</w:t>
      </w:r>
    </w:p>
    <w:p w:rsidR="0027798D" w:rsidRPr="0027798D" w:rsidRDefault="0027798D" w:rsidP="0027798D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Hasta ahora cada proyecto que hemos desarrollado ha implementado una sola componente llamada 'App'</w:t>
      </w:r>
    </w:p>
    <w:p w:rsidR="0027798D" w:rsidRPr="0027798D" w:rsidRDefault="0027798D" w:rsidP="0027798D">
      <w:pPr>
        <w:shd w:val="clear" w:color="auto" w:fill="AED7A8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36"/>
          <w:szCs w:val="36"/>
          <w:lang w:eastAsia="es-CO"/>
        </w:rPr>
      </w:pPr>
      <w:r w:rsidRPr="0027798D">
        <w:rPr>
          <w:rFonts w:ascii="inherit" w:eastAsia="Times New Roman" w:hAnsi="inherit" w:cs="Arial"/>
          <w:color w:val="333333"/>
          <w:sz w:val="36"/>
          <w:szCs w:val="36"/>
          <w:lang w:eastAsia="es-CO"/>
        </w:rPr>
        <w:t>Problema</w:t>
      </w:r>
    </w:p>
    <w:p w:rsidR="0027798D" w:rsidRPr="0027798D" w:rsidRDefault="0027798D" w:rsidP="0027798D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Crear un nuevo proyecto con la herramienta create-react-app llamado </w:t>
      </w:r>
      <w:r w:rsidRPr="0027798D">
        <w:rPr>
          <w:rFonts w:ascii="Arial" w:eastAsia="Times New Roman" w:hAnsi="Arial" w:cs="Arial"/>
          <w:b/>
          <w:bCs/>
          <w:color w:val="333333"/>
          <w:sz w:val="25"/>
          <w:szCs w:val="25"/>
          <w:lang w:eastAsia="es-CO"/>
        </w:rPr>
        <w:t>proyecto006</w:t>
      </w:r>
    </w:p>
    <w:p w:rsidR="0027798D" w:rsidRPr="0027798D" w:rsidRDefault="0027798D" w:rsidP="0027798D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Confeccionar una aplicación que muestre tres dados.</w:t>
      </w:r>
    </w:p>
    <w:p w:rsidR="0027798D" w:rsidRPr="0027798D" w:rsidRDefault="0027798D" w:rsidP="0027798D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Plantear una clase llamada 'Dado' que tenga una propiedad llamada 'valor' a la cual le llega el dato a mostrar.</w:t>
      </w: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br/>
        <w:t>Nuestra clase principal seguirá siendo 'App' y dentro de la misma definiremos 3 instancias de 'Dado':</w:t>
      </w:r>
    </w:p>
    <w:p w:rsidR="0027798D" w:rsidRPr="0027798D" w:rsidRDefault="0027798D" w:rsidP="0027798D">
      <w:pPr>
        <w:shd w:val="clear" w:color="auto" w:fill="AED7A8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noProof/>
          <w:color w:val="333333"/>
          <w:sz w:val="25"/>
          <w:szCs w:val="25"/>
          <w:lang w:eastAsia="es-CO"/>
        </w:rPr>
        <w:drawing>
          <wp:inline distT="0" distB="0" distL="0" distR="0">
            <wp:extent cx="2066925" cy="3105150"/>
            <wp:effectExtent l="0" t="0" r="9525" b="0"/>
            <wp:docPr id="4" name="Imagen 4" descr="componentes en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es en Rea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br/>
      </w:r>
    </w:p>
    <w:p w:rsidR="0027798D" w:rsidRPr="0027798D" w:rsidRDefault="0027798D" w:rsidP="0027798D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Veamos todos los pasos que debemos dar para poder implementar este proyecto empleando 2 componentes:</w:t>
      </w:r>
    </w:p>
    <w:p w:rsidR="0027798D" w:rsidRPr="0027798D" w:rsidRDefault="0027798D" w:rsidP="0027798D">
      <w:pPr>
        <w:numPr>
          <w:ilvl w:val="0"/>
          <w:numId w:val="1"/>
        </w:numPr>
        <w:shd w:val="clear" w:color="auto" w:fill="AED7A8"/>
        <w:spacing w:after="150" w:line="240" w:lineRule="auto"/>
        <w:ind w:left="495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Primero creamos en la carpeta src dos archivos llamados 'Dado.js' y 'Dado.css'</w:t>
      </w:r>
    </w:p>
    <w:p w:rsidR="0027798D" w:rsidRPr="0027798D" w:rsidRDefault="0027798D" w:rsidP="0027798D">
      <w:pPr>
        <w:shd w:val="clear" w:color="auto" w:fill="AED7A8"/>
        <w:spacing w:beforeAutospacing="1" w:after="0" w:line="240" w:lineRule="auto"/>
        <w:ind w:left="495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noProof/>
          <w:color w:val="333333"/>
          <w:sz w:val="25"/>
          <w:szCs w:val="25"/>
          <w:lang w:eastAsia="es-CO"/>
        </w:rPr>
        <w:lastRenderedPageBreak/>
        <w:drawing>
          <wp:inline distT="0" distB="0" distL="0" distR="0">
            <wp:extent cx="2495550" cy="5324475"/>
            <wp:effectExtent l="0" t="0" r="0" b="9525"/>
            <wp:docPr id="3" name="Imagen 3" descr="componentes en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nentes en Rea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8D" w:rsidRPr="0027798D" w:rsidRDefault="0027798D" w:rsidP="0027798D">
      <w:pPr>
        <w:numPr>
          <w:ilvl w:val="0"/>
          <w:numId w:val="1"/>
        </w:numPr>
        <w:shd w:val="clear" w:color="auto" w:fill="AED7A8"/>
        <w:spacing w:before="100" w:beforeAutospacing="1" w:after="240" w:line="240" w:lineRule="auto"/>
        <w:ind w:left="495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Codificamos la componente 'Dado' en el archivo 'Dado.js':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 React, { Component } from 'react';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 './Dado.css';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class Dado extends Component {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render() {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return (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&lt;div className="Dado-recuadro"&gt;{this.props.valor}&lt;/div&gt;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);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}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export default Dado;</w:t>
      </w:r>
    </w:p>
    <w:p w:rsidR="0027798D" w:rsidRPr="0027798D" w:rsidRDefault="0027798D" w:rsidP="0027798D">
      <w:pPr>
        <w:shd w:val="clear" w:color="auto" w:fill="AED7A8"/>
        <w:spacing w:after="150" w:line="240" w:lineRule="auto"/>
        <w:ind w:left="495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Toda componente debe heredar de la clase Component e implementar el método render(), en este método mostramos el dato almacenado en la propiedad 'valor' que llegará desde la componente 'App' donde definamos los dados: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&lt;div className="Dado-recuadro"&gt;{this.props.valor}&lt;/div&gt;</w:t>
      </w:r>
    </w:p>
    <w:p w:rsidR="0027798D" w:rsidRPr="0027798D" w:rsidRDefault="0027798D" w:rsidP="0027798D">
      <w:pPr>
        <w:shd w:val="clear" w:color="auto" w:fill="AED7A8"/>
        <w:spacing w:after="150" w:line="240" w:lineRule="auto"/>
        <w:ind w:left="495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Utilizamos estilos para que el dado aparezca mejor en pantalla. Los estilos los guardamos en el archivo 'Dado.css' y lo debemos importar para utilizarlo en el div: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import './Dado.css';</w:t>
      </w:r>
    </w:p>
    <w:p w:rsidR="0027798D" w:rsidRPr="0027798D" w:rsidRDefault="0027798D" w:rsidP="0027798D">
      <w:pPr>
        <w:shd w:val="clear" w:color="auto" w:fill="AED7A8"/>
        <w:spacing w:after="150" w:line="240" w:lineRule="auto"/>
        <w:ind w:left="495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Como importaremos la clase 'Dado' luego en la clase 'App' debemos exportarla: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export default Dado;</w:t>
      </w:r>
    </w:p>
    <w:p w:rsidR="0027798D" w:rsidRPr="0027798D" w:rsidRDefault="0027798D" w:rsidP="0027798D">
      <w:pPr>
        <w:shd w:val="clear" w:color="auto" w:fill="AED7A8"/>
        <w:spacing w:after="150" w:line="240" w:lineRule="auto"/>
        <w:ind w:left="495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También codificamos el archivo 'Dado.css':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.Dado-recuadro {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display: flex;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width: 2rem;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height: 2rem;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background-color: black;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color: white;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justify-content: center;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align-items: center;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margin: 1rem;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border-radius: 4px;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}</w:t>
      </w:r>
    </w:p>
    <w:p w:rsidR="0027798D" w:rsidRPr="0027798D" w:rsidRDefault="0027798D" w:rsidP="0027798D">
      <w:pPr>
        <w:numPr>
          <w:ilvl w:val="0"/>
          <w:numId w:val="1"/>
        </w:numPr>
        <w:shd w:val="clear" w:color="auto" w:fill="AED7A8"/>
        <w:spacing w:after="150" w:line="240" w:lineRule="auto"/>
        <w:ind w:left="495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Ahora codificamos la clase 'App':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 React, { Component } from 'react';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 './App.css';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 Dado from './Dado'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class App extends Component {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render() {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const valor1 = Math.trunc(Math.random()*6)+1;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const valor2 = Math.trunc(Math.random()*6)+1;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const valor3 = Math.trunc(Math.random()*6)+1;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return (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&lt;div&gt;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  &lt;Dado valor={valor1} /&gt;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  &lt;Dado valor={valor2} /&gt;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  &lt;Dado valor={valor3} /&gt;                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&lt;/div&gt;      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);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}</w:t>
      </w: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27798D" w:rsidRPr="0027798D" w:rsidRDefault="0027798D" w:rsidP="0027798D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export default App;</w:t>
      </w:r>
    </w:p>
    <w:p w:rsidR="0027798D" w:rsidRPr="0027798D" w:rsidRDefault="0027798D" w:rsidP="0027798D">
      <w:pPr>
        <w:shd w:val="clear" w:color="auto" w:fill="AED7A8"/>
        <w:spacing w:after="150" w:line="240" w:lineRule="auto"/>
        <w:ind w:left="495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Lo primero que debemos hacer para poder utilizar la componente Dado es importarla: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import Dado from './Dado'</w:t>
      </w:r>
    </w:p>
    <w:p w:rsidR="0027798D" w:rsidRPr="0027798D" w:rsidRDefault="0027798D" w:rsidP="0027798D">
      <w:pPr>
        <w:shd w:val="clear" w:color="auto" w:fill="AED7A8"/>
        <w:spacing w:after="150" w:line="240" w:lineRule="auto"/>
        <w:ind w:left="495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Lo nuevo es que en el método render() definimos tres etiquetas Dado y pasamos la propiedad valor con distintos valores aleatorios previamente generados: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render() {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const valor1 = Math.trunc(Math.random()*6)+1;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const valor2 = Math.trunc(Math.random()*6)+1;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const valor3 = Math.trunc(Math.random()*6)+1;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return (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&lt;div&gt;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  &lt;Dado valor={valor1} /&gt;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  &lt;Dado valor={valor2} /&gt;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  &lt;Dado valor={valor3} /&gt;                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&lt;/div&gt;      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);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495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lastRenderedPageBreak/>
        <w:t xml:space="preserve">  }</w:t>
      </w:r>
    </w:p>
    <w:p w:rsidR="0027798D" w:rsidRPr="0027798D" w:rsidRDefault="0027798D" w:rsidP="0027798D">
      <w:pPr>
        <w:shd w:val="clear" w:color="auto" w:fill="AED7A8"/>
        <w:spacing w:after="150" w:line="240" w:lineRule="auto"/>
        <w:ind w:left="495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Podemos ver la potencia que puede tener la declaración de componentes y luego crear tantas como necesitemos.</w:t>
      </w:r>
    </w:p>
    <w:p w:rsidR="0027798D" w:rsidRPr="0027798D" w:rsidRDefault="0027798D" w:rsidP="0027798D">
      <w:pPr>
        <w:numPr>
          <w:ilvl w:val="0"/>
          <w:numId w:val="1"/>
        </w:numPr>
        <w:shd w:val="clear" w:color="auto" w:fill="AED7A8"/>
        <w:spacing w:after="150" w:line="240" w:lineRule="auto"/>
        <w:ind w:left="495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Si ejecutamos ahora la aplicación desde la línea de comandos de Node.js 'npm start' tenemos como resultado: </w:t>
      </w:r>
      <w:r w:rsidRPr="0027798D">
        <w:rPr>
          <w:rFonts w:ascii="Arial" w:eastAsia="Times New Roman" w:hAnsi="Arial" w:cs="Arial"/>
          <w:noProof/>
          <w:color w:val="333333"/>
          <w:sz w:val="25"/>
          <w:szCs w:val="25"/>
          <w:lang w:eastAsia="es-CO"/>
        </w:rPr>
        <w:drawing>
          <wp:inline distT="0" distB="0" distL="0" distR="0">
            <wp:extent cx="5372100" cy="2876550"/>
            <wp:effectExtent l="0" t="0" r="0" b="0"/>
            <wp:docPr id="2" name="Imagen 2" descr="componentes en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nentes en Rea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8D" w:rsidRPr="0027798D" w:rsidRDefault="0027798D" w:rsidP="0027798D">
      <w:pPr>
        <w:shd w:val="clear" w:color="auto" w:fill="AED7A8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36"/>
          <w:szCs w:val="36"/>
          <w:lang w:eastAsia="es-CO"/>
        </w:rPr>
      </w:pPr>
      <w:r w:rsidRPr="0027798D">
        <w:rPr>
          <w:rFonts w:ascii="inherit" w:eastAsia="Times New Roman" w:hAnsi="inherit" w:cs="Arial"/>
          <w:color w:val="333333"/>
          <w:sz w:val="36"/>
          <w:szCs w:val="36"/>
          <w:lang w:eastAsia="es-CO"/>
        </w:rPr>
        <w:t>Problema</w:t>
      </w:r>
    </w:p>
    <w:p w:rsidR="0027798D" w:rsidRPr="0027798D" w:rsidRDefault="0027798D" w:rsidP="0027798D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En el problema anterior si necesitamos sortear otros tres dados estamos obligados a recargar la página. Modificaremos la aplicación y agregaremos un botón para que cada vez que se presione nos actualice únicamente los valores de los tres dados sin tener que recargar en forma completa la página.</w:t>
      </w:r>
    </w:p>
    <w:p w:rsidR="0027798D" w:rsidRPr="0027798D" w:rsidRDefault="0027798D" w:rsidP="0027798D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Solo debemos efectuar cambios en la clase App: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 React, { Component } from 'react';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 './App.css';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 Dado from './Dado'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class App extends Component {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constructor(props) {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super(props);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this.state = {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valor1: this.generarValor(),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valor2: this.generarValor(),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lastRenderedPageBreak/>
        <w:t xml:space="preserve">      valor3: this.generarValor()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}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this.tirar=this.tirar.bind(this);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render() {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return (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&lt;div&gt;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  &lt;Dado valor={this.state.valor1} /&gt;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  &lt;Dado valor={this.state.valor2} /&gt;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  &lt;Dado valor={this.state.valor3} /&gt;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  &lt;button onClick={this.tirar}&gt;Tirar&lt;/button&gt;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&lt;/div&gt;      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);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tirar() {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this.setState({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valor1: this.generarValor(),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valor2: this.generarValor(),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valor3: this.generarValor()      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});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generarValor() {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return Math.trunc(Math.random()*6)+1;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}</w:t>
      </w: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27798D" w:rsidRPr="0027798D" w:rsidRDefault="0027798D" w:rsidP="0027798D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27798D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lastRenderedPageBreak/>
        <w:t>export default App;</w:t>
      </w:r>
    </w:p>
    <w:p w:rsidR="0027798D" w:rsidRPr="0027798D" w:rsidRDefault="0027798D" w:rsidP="0027798D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En el constructor almacenamos en la propiedad el estado de tres valores que representan el valor de cada dado: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constructor(props) {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super(props);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this.state = {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valor1: this.generarValor(),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valor2: this.generarValor(),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valor3: this.generarValor()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}</w:t>
      </w:r>
    </w:p>
    <w:p w:rsidR="0027798D" w:rsidRPr="0027798D" w:rsidRDefault="0027798D" w:rsidP="0027798D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También enlazamos el método a ejecutar cuando se presione el botón: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this.tirar=this.tirar.bind(this);</w:t>
      </w:r>
    </w:p>
    <w:p w:rsidR="0027798D" w:rsidRPr="0027798D" w:rsidRDefault="0027798D" w:rsidP="0027798D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En el método render() recuperamos del 'estado' los tres valores a pasar a cada componente 'Dado':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render() {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return (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&lt;div&gt;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  &lt;Dado valor={this.state.valor1} /&gt;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  &lt;Dado valor={this.state.valor2} /&gt;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  &lt;Dado valor={this.state.valor3} /&gt;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  &lt;button onClick={this.tirar}&gt;Tirar&lt;/button&gt;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&lt;/div&gt;      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);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}</w:t>
      </w:r>
    </w:p>
    <w:p w:rsidR="0027798D" w:rsidRPr="0027798D" w:rsidRDefault="0027798D" w:rsidP="0027798D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El método tirar() modifica el 'estado' llamando al método setState, esto hace que se actualicen en pantalla los nuevos valores de cada dado sin tener que recargar toda la página: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tirar() {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this.setState({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valor1: this.generarValor(),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valor2: this.generarValor(),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valor3: this.generarValor()      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});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}</w:t>
      </w:r>
    </w:p>
    <w:p w:rsidR="0027798D" w:rsidRPr="0027798D" w:rsidRDefault="0027798D" w:rsidP="0027798D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lastRenderedPageBreak/>
        <w:t>En el navegador tenemos como resultado:</w:t>
      </w:r>
    </w:p>
    <w:p w:rsidR="0027798D" w:rsidRPr="0027798D" w:rsidRDefault="0027798D" w:rsidP="0027798D">
      <w:pPr>
        <w:shd w:val="clear" w:color="auto" w:fill="AED7A8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noProof/>
          <w:color w:val="333333"/>
          <w:sz w:val="25"/>
          <w:szCs w:val="25"/>
          <w:lang w:eastAsia="es-CO"/>
        </w:rPr>
        <w:drawing>
          <wp:inline distT="0" distB="0" distL="0" distR="0">
            <wp:extent cx="3714750" cy="2876550"/>
            <wp:effectExtent l="0" t="0" r="0" b="0"/>
            <wp:docPr id="1" name="Imagen 1" descr="componentes en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onentes en Rea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br/>
      </w:r>
    </w:p>
    <w:p w:rsidR="0027798D" w:rsidRPr="0027798D" w:rsidRDefault="0027798D" w:rsidP="0027798D">
      <w:pPr>
        <w:shd w:val="clear" w:color="auto" w:fill="AED7A8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36"/>
          <w:szCs w:val="36"/>
          <w:lang w:eastAsia="es-CO"/>
        </w:rPr>
      </w:pPr>
      <w:r w:rsidRPr="0027798D">
        <w:rPr>
          <w:rFonts w:ascii="inherit" w:eastAsia="Times New Roman" w:hAnsi="inherit" w:cs="Arial"/>
          <w:color w:val="333333"/>
          <w:sz w:val="36"/>
          <w:szCs w:val="36"/>
          <w:lang w:eastAsia="es-CO"/>
        </w:rPr>
        <w:t>Acotaciones</w:t>
      </w:r>
    </w:p>
    <w:p w:rsidR="0027798D" w:rsidRPr="0027798D" w:rsidRDefault="0027798D" w:rsidP="0027798D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Si queremos cambiar parte del 'estado' de la componente podemos llamar a setState y cambiar solo lo que necesitemos: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this.setState({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valor2: this.generarValor(),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valor3: this.generarValor()      </w:t>
      </w:r>
    </w:p>
    <w:p w:rsidR="0027798D" w:rsidRPr="0027798D" w:rsidRDefault="0027798D" w:rsidP="002779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27798D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});</w:t>
      </w:r>
    </w:p>
    <w:p w:rsidR="0027798D" w:rsidRPr="0027798D" w:rsidRDefault="0027798D" w:rsidP="0027798D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27798D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Con esto solo cambiamos los valores de los atributos 'valor2' y 'valor3'. 'valor1' no se modifica.</w:t>
      </w:r>
    </w:p>
    <w:p w:rsidR="0027798D" w:rsidRPr="0027798D" w:rsidRDefault="0027798D" w:rsidP="0027798D">
      <w:pPr>
        <w:shd w:val="clear" w:color="auto" w:fill="AED7A8"/>
        <w:spacing w:line="240" w:lineRule="auto"/>
        <w:rPr>
          <w:rFonts w:ascii="Arial" w:eastAsia="Times New Roman" w:hAnsi="Arial" w:cs="Arial"/>
          <w:color w:val="333333"/>
          <w:sz w:val="50"/>
          <w:szCs w:val="50"/>
          <w:lang w:eastAsia="es-CO"/>
        </w:rPr>
      </w:pPr>
      <w:hyperlink r:id="rId9" w:history="1">
        <w:r w:rsidRPr="0027798D">
          <w:rPr>
            <w:rFonts w:ascii="Arial" w:eastAsia="Times New Roman" w:hAnsi="Arial" w:cs="Arial"/>
            <w:color w:val="428BCA"/>
            <w:sz w:val="50"/>
            <w:szCs w:val="50"/>
            <w:u w:val="single"/>
            <w:lang w:eastAsia="es-CO"/>
          </w:rPr>
          <w:t>Retornar</w:t>
        </w:r>
      </w:hyperlink>
    </w:p>
    <w:p w:rsidR="00F95737" w:rsidRDefault="00F95737">
      <w:bookmarkStart w:id="0" w:name="_GoBack"/>
      <w:bookmarkEnd w:id="0"/>
    </w:p>
    <w:sectPr w:rsidR="00F95737" w:rsidSect="002779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1A65"/>
    <w:multiLevelType w:val="multilevel"/>
    <w:tmpl w:val="7EFE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ED"/>
    <w:rsid w:val="0027798D"/>
    <w:rsid w:val="003511ED"/>
    <w:rsid w:val="00F9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01D13-16F5-48ED-AC9A-22000281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79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277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98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27798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77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7798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7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798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77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5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4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093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117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370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2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esprogramacionya.com/reactya/index.php?inicio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943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</dc:creator>
  <cp:keywords/>
  <dc:description/>
  <cp:lastModifiedBy>MAQUINA</cp:lastModifiedBy>
  <cp:revision>2</cp:revision>
  <dcterms:created xsi:type="dcterms:W3CDTF">2020-03-13T19:39:00Z</dcterms:created>
  <dcterms:modified xsi:type="dcterms:W3CDTF">2020-03-13T19:40:00Z</dcterms:modified>
</cp:coreProperties>
</file>