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D6" w:rsidRPr="006A7CD6" w:rsidRDefault="006A7CD6" w:rsidP="006A7CD6">
      <w:pPr>
        <w:shd w:val="clear" w:color="auto" w:fill="AED7A8"/>
        <w:spacing w:before="300" w:line="240" w:lineRule="auto"/>
        <w:outlineLvl w:val="0"/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</w:pPr>
      <w:r w:rsidRPr="006A7CD6">
        <w:rPr>
          <w:rFonts w:ascii="inherit" w:eastAsia="Times New Roman" w:hAnsi="inherit" w:cs="Arial"/>
          <w:color w:val="333333"/>
          <w:kern w:val="36"/>
          <w:sz w:val="54"/>
          <w:szCs w:val="54"/>
          <w:lang w:eastAsia="es-CO"/>
        </w:rPr>
        <w:t>8 - Componentes: eventos generados por una componente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Una aplicación consta de una componente principal (utilizando la herramienta 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create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-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react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-app se llama App), en esta definimos objetos de otras componentes y así sucesivamente cada componente puede estar construida en base a otras componentes.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Veremos ahora que una componente puede emitir un evento para informar a la componente padre un suceso.</w:t>
      </w:r>
    </w:p>
    <w:p w:rsidR="006A7CD6" w:rsidRPr="006A7CD6" w:rsidRDefault="006A7CD6" w:rsidP="006A7CD6">
      <w:pPr>
        <w:shd w:val="clear" w:color="auto" w:fill="AED7A8"/>
        <w:spacing w:before="300" w:after="150" w:line="240" w:lineRule="auto"/>
        <w:outlineLvl w:val="2"/>
        <w:rPr>
          <w:rFonts w:ascii="inherit" w:eastAsia="Times New Roman" w:hAnsi="inherit" w:cs="Arial"/>
          <w:color w:val="333333"/>
          <w:sz w:val="36"/>
          <w:szCs w:val="36"/>
          <w:lang w:eastAsia="es-CO"/>
        </w:rPr>
      </w:pPr>
      <w:r w:rsidRPr="006A7CD6">
        <w:rPr>
          <w:rFonts w:ascii="inherit" w:eastAsia="Times New Roman" w:hAnsi="inherit" w:cs="Arial"/>
          <w:color w:val="333333"/>
          <w:sz w:val="36"/>
          <w:szCs w:val="36"/>
          <w:lang w:eastAsia="es-CO"/>
        </w:rPr>
        <w:t>Problema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Modificaremos el proyecto del concepto anterior para implementar el formulario de entrada de datos en otra componente llamada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FormularioNumeros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'. Las componentes que ahora tendrá la aplicación son:</w:t>
      </w:r>
    </w:p>
    <w:p w:rsidR="006A7CD6" w:rsidRPr="006A7CD6" w:rsidRDefault="006A7CD6" w:rsidP="006A7CD6">
      <w:pPr>
        <w:shd w:val="clear" w:color="auto" w:fill="AED7A8"/>
        <w:spacing w:after="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noProof/>
          <w:color w:val="333333"/>
          <w:sz w:val="25"/>
          <w:szCs w:val="25"/>
          <w:lang w:eastAsia="es-CO"/>
        </w:rPr>
        <w:drawing>
          <wp:inline distT="0" distB="0" distL="0" distR="0">
            <wp:extent cx="4857750" cy="3086100"/>
            <wp:effectExtent l="0" t="0" r="0" b="0"/>
            <wp:docPr id="1" name="Imagen 1" descr="componentes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es Rea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br/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Debemos crear el archivo 'FormularioNumeros.js' en la carpeta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src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' con el siguiente contenido: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, {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}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FormularioNumeros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extends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render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return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&lt;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onSubmit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={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this.props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.onSumar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 xml:space="preserve">      &lt;p&gt;Ingrese primer valor:&lt;input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type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text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"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name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="valor1" /&gt;&lt;/p&gt;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&lt;p&gt;Ingrese segundo valor:&lt;input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type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text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"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name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="valor2" /&gt;&lt;/p&gt;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&lt;input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type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submit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"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value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="Sumar" /&gt;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&lt;/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default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FormularioNumeros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;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En el evento 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onSubmit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le pasaremos la referencia a un método que llega como una propiedad en el atributo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props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' y lo llama en la clase padre con el nombre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onSumar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: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&lt;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form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onSubmit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={</w:t>
      </w:r>
      <w:proofErr w:type="spellStart"/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this.props</w:t>
      </w:r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.onSumar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}&gt;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Ahora el código de la componente 'App' es: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, 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{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}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'./App.css';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ListadoResultados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'./</w:t>
      </w:r>
      <w:proofErr w:type="spellStart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ListadoResultados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FormularioNumeros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'./</w:t>
      </w:r>
      <w:proofErr w:type="spellStart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FormularioNumeros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App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extends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constructor(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props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super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props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this.sumar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this.sumar.bind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this.state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=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resultados: []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lastRenderedPageBreak/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render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return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&lt;div&gt;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FormularioNumeros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onSumar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={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this.sumar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 /&gt;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ListadoResultados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resultados={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this.state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 /&gt;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&lt;/div&gt;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sumar(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event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event.preventDefault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const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v1=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parseInt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event.target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.valor1.value,10);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const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v2=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parseInt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event.target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.valor2.value,10);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const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suma=v1+v2;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const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nuevo =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resultado: suma,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valor1: v1,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valor2: v2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const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vec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=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this.state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.resultados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vec.unshift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(nuevo);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this.setState</w:t>
      </w:r>
      <w:proofErr w:type="spellEnd"/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resultados: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vec</w:t>
      </w:r>
      <w:proofErr w:type="spellEnd"/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});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default App;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lastRenderedPageBreak/>
        <w:t>Debemos importar primero los dos archivos que contienen las componentes: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import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ListadoResultados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from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'./</w:t>
      </w:r>
      <w:proofErr w:type="spellStart"/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ListadoResultados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';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import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FormularioNumeros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from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'./</w:t>
      </w:r>
      <w:proofErr w:type="spellStart"/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FormularioNumeros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';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El método </w:t>
      </w:r>
      <w:proofErr w:type="spellStart"/>
      <w:proofErr w:type="gram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render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(</w:t>
      </w:r>
      <w:proofErr w:type="gram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) ahora ha quedado muy simple, hemos inicializado la propiedad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onSumar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' con la referencia del método 'sumar':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</w:t>
      </w:r>
      <w:proofErr w:type="spellStart"/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render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(</w:t>
      </w:r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) {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return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(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&lt;div&gt;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FormularioNumeros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onSumar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={</w:t>
      </w:r>
      <w:proofErr w:type="spellStart"/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this.sumar</w:t>
      </w:r>
      <w:proofErr w:type="spellEnd"/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} /&gt;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  &lt;</w:t>
      </w:r>
      <w:proofErr w:type="spell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ListadoResultados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resultados={</w:t>
      </w:r>
      <w:proofErr w:type="spellStart"/>
      <w:proofErr w:type="gramStart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this.state</w:t>
      </w:r>
      <w:proofErr w:type="gram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.resultados</w:t>
      </w:r>
      <w:proofErr w:type="spellEnd"/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>} /&gt;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  &lt;/div&gt;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  );</w:t>
      </w:r>
    </w:p>
    <w:p w:rsidR="006A7CD6" w:rsidRPr="006A7CD6" w:rsidRDefault="006A7CD6" w:rsidP="006A7CD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</w:pPr>
      <w:r w:rsidRPr="006A7CD6">
        <w:rPr>
          <w:rFonts w:ascii="Consolas" w:eastAsia="Times New Roman" w:hAnsi="Consolas" w:cs="Courier New"/>
          <w:color w:val="333333"/>
          <w:sz w:val="20"/>
          <w:szCs w:val="20"/>
          <w:lang w:eastAsia="es-CO"/>
        </w:rPr>
        <w:t xml:space="preserve">  }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Como vemos el método sumar se ejecuta cuando la componente 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FormularioNumeros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lo requiera.</w:t>
      </w:r>
    </w:p>
    <w:p w:rsidR="006A7CD6" w:rsidRPr="006A7CD6" w:rsidRDefault="006A7CD6" w:rsidP="006A7CD6">
      <w:pPr>
        <w:shd w:val="clear" w:color="auto" w:fill="AED7A8"/>
        <w:spacing w:after="150" w:line="240" w:lineRule="auto"/>
        <w:rPr>
          <w:rFonts w:ascii="Arial" w:eastAsia="Times New Roman" w:hAnsi="Arial" w:cs="Arial"/>
          <w:color w:val="333333"/>
          <w:sz w:val="25"/>
          <w:szCs w:val="25"/>
          <w:lang w:eastAsia="es-CO"/>
        </w:rPr>
      </w:pPr>
      <w:proofErr w:type="gram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Finalmente</w:t>
      </w:r>
      <w:proofErr w:type="gram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 xml:space="preserve"> el archivo '</w:t>
      </w:r>
      <w:proofErr w:type="spellStart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ListadoResultados</w:t>
      </w:r>
      <w:proofErr w:type="spellEnd"/>
      <w:r w:rsidRPr="006A7CD6">
        <w:rPr>
          <w:rFonts w:ascii="Arial" w:eastAsia="Times New Roman" w:hAnsi="Arial" w:cs="Arial"/>
          <w:color w:val="333333"/>
          <w:sz w:val="25"/>
          <w:szCs w:val="25"/>
          <w:lang w:eastAsia="es-CO"/>
        </w:rPr>
        <w:t>' no varía con respecto al problema anterior: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import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, {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}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from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'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react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'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class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ListadoResultados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extends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Component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</w:t>
      </w:r>
      <w:proofErr w:type="spellStart"/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render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) {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return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(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&lt;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ul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{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this.props.resultados.map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((elemento) =&gt; (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  &lt;li&gt;La suma de {</w:t>
      </w:r>
      <w:proofErr w:type="gram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elemento.valor</w:t>
      </w:r>
      <w:proofErr w:type="gram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1} y {elemento.valor2} es {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elemento.resultado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}&lt;/li&gt;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  ))}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&lt;/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ul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&gt;      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  )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 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}</w:t>
      </w: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</w:p>
    <w:p w:rsidR="006A7CD6" w:rsidRPr="006A7CD6" w:rsidRDefault="006A7CD6" w:rsidP="006A7CD6">
      <w:pPr>
        <w:pBdr>
          <w:top w:val="dotted" w:sz="6" w:space="4" w:color="FFAA00"/>
          <w:left w:val="dotted" w:sz="6" w:space="4" w:color="FFAA00"/>
          <w:bottom w:val="dotted" w:sz="6" w:space="4" w:color="FFAA00"/>
          <w:right w:val="dotted" w:sz="6" w:space="4" w:color="FFAA00"/>
        </w:pBdr>
        <w:shd w:val="clear" w:color="auto" w:fill="FF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</w:pP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export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 xml:space="preserve"> default </w:t>
      </w:r>
      <w:proofErr w:type="spellStart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ListadoResultados</w:t>
      </w:r>
      <w:proofErr w:type="spellEnd"/>
      <w:r w:rsidRPr="006A7CD6">
        <w:rPr>
          <w:rFonts w:ascii="Courier" w:eastAsia="Times New Roman" w:hAnsi="Courier" w:cs="Courier New"/>
          <w:color w:val="333333"/>
          <w:sz w:val="30"/>
          <w:szCs w:val="30"/>
          <w:lang w:eastAsia="es-CO"/>
        </w:rPr>
        <w:t>;</w:t>
      </w:r>
    </w:p>
    <w:p w:rsidR="005A0970" w:rsidRPr="00E54FBA" w:rsidRDefault="006A7CD6" w:rsidP="00E54FBA">
      <w:pPr>
        <w:shd w:val="clear" w:color="auto" w:fill="AED7A8"/>
        <w:spacing w:line="240" w:lineRule="auto"/>
        <w:rPr>
          <w:rFonts w:ascii="Arial" w:eastAsia="Times New Roman" w:hAnsi="Arial" w:cs="Arial"/>
          <w:color w:val="333333"/>
          <w:sz w:val="50"/>
          <w:szCs w:val="50"/>
          <w:lang w:eastAsia="es-CO"/>
        </w:rPr>
      </w:pPr>
      <w:hyperlink r:id="rId5" w:history="1">
        <w:r w:rsidRPr="006A7CD6">
          <w:rPr>
            <w:rFonts w:ascii="Arial" w:eastAsia="Times New Roman" w:hAnsi="Arial" w:cs="Arial"/>
            <w:color w:val="428BCA"/>
            <w:sz w:val="50"/>
            <w:szCs w:val="50"/>
            <w:u w:val="single"/>
            <w:lang w:eastAsia="es-CO"/>
          </w:rPr>
          <w:t>Retornar</w:t>
        </w:r>
      </w:hyperlink>
      <w:bookmarkStart w:id="0" w:name="_GoBack"/>
      <w:bookmarkEnd w:id="0"/>
    </w:p>
    <w:sectPr w:rsidR="005A0970" w:rsidRPr="00E54FBA" w:rsidSect="006A7C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79"/>
    <w:rsid w:val="005A0970"/>
    <w:rsid w:val="006A7CD6"/>
    <w:rsid w:val="006B4979"/>
    <w:rsid w:val="00E5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5DC2"/>
  <w15:chartTrackingRefBased/>
  <w15:docId w15:val="{1A38FD46-79FF-457E-8DDE-4B494A55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7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A7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CD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A7CD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A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7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7CD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6A7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8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2258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104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165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esprogramacionya.com/reactya/index.php?inicio=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510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3</cp:revision>
  <dcterms:created xsi:type="dcterms:W3CDTF">2020-03-16T00:24:00Z</dcterms:created>
  <dcterms:modified xsi:type="dcterms:W3CDTF">2020-03-16T00:24:00Z</dcterms:modified>
</cp:coreProperties>
</file>