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850"/>
        <w:gridCol w:w="1190"/>
        <w:gridCol w:w="795"/>
        <w:gridCol w:w="1365"/>
        <w:gridCol w:w="180"/>
        <w:gridCol w:w="1296"/>
        <w:gridCol w:w="1584"/>
        <w:gridCol w:w="360"/>
        <w:gridCol w:w="540"/>
      </w:tblGrid>
      <w:tr w:rsidR="00297C68" w14:paraId="72FC9F5E" w14:textId="77777777" w:rsidTr="00737D95">
        <w:trPr>
          <w:cantSplit/>
        </w:trPr>
        <w:tc>
          <w:tcPr>
            <w:tcW w:w="1668" w:type="dxa"/>
            <w:gridSpan w:val="2"/>
          </w:tcPr>
          <w:p w14:paraId="12A8D8EE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80" w:type="dxa"/>
            <w:gridSpan w:val="5"/>
          </w:tcPr>
          <w:p w14:paraId="7296EA04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1296" w:type="dxa"/>
          </w:tcPr>
          <w:p w14:paraId="229C8734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69FB9128" w14:textId="68F3DA4D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2022-05-09</w:t>
            </w:r>
          </w:p>
        </w:tc>
      </w:tr>
      <w:tr w:rsidR="00297C68" w14:paraId="370EA4B0" w14:textId="77777777" w:rsidTr="00737D95">
        <w:trPr>
          <w:cantSplit/>
        </w:trPr>
        <w:tc>
          <w:tcPr>
            <w:tcW w:w="1668" w:type="dxa"/>
            <w:gridSpan w:val="2"/>
          </w:tcPr>
          <w:p w14:paraId="607AD24E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16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62E2EF99" w14:textId="036A9AC0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Robertas Buračevskis</w:t>
            </w:r>
          </w:p>
        </w:tc>
      </w:tr>
      <w:tr w:rsidR="00297C68" w14:paraId="2E9032B1" w14:textId="77777777" w:rsidTr="00737D95">
        <w:trPr>
          <w:cantSplit/>
        </w:trPr>
        <w:tc>
          <w:tcPr>
            <w:tcW w:w="9828" w:type="dxa"/>
            <w:gridSpan w:val="11"/>
          </w:tcPr>
          <w:p w14:paraId="47D0C130" w14:textId="77777777" w:rsidR="00297C68" w:rsidRDefault="00297C68" w:rsidP="00277610">
            <w:pPr>
              <w:rPr>
                <w:sz w:val="16"/>
                <w:lang w:val="lt-LT"/>
              </w:rPr>
            </w:pPr>
          </w:p>
        </w:tc>
      </w:tr>
      <w:tr w:rsidR="00297C68" w14:paraId="400E488E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8B7C" w14:textId="77777777" w:rsidR="00297C68" w:rsidRDefault="00297C68" w:rsidP="0027761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5166D" w14:textId="77777777" w:rsidR="00297C68" w:rsidRDefault="00297C68" w:rsidP="0027761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092C" w14:textId="77777777" w:rsidR="00297C68" w:rsidRDefault="00297C68" w:rsidP="0027761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EB1F5" w14:textId="77777777" w:rsidR="00297C68" w:rsidRDefault="00297C68" w:rsidP="0027761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DB6BC" w14:textId="77777777" w:rsidR="00297C68" w:rsidRDefault="00297C68" w:rsidP="0027761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FCA6" w14:textId="77777777" w:rsidR="00297C68" w:rsidRDefault="00297C68" w:rsidP="0027761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488A" w14:textId="77777777" w:rsidR="00297C68" w:rsidRDefault="00297C68" w:rsidP="0027761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FC6FA" w14:textId="77777777" w:rsidR="00297C68" w:rsidRDefault="00297C68" w:rsidP="0027761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2D94" w14:textId="77777777" w:rsidR="00297C68" w:rsidRDefault="00297C68" w:rsidP="0027761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297C68" w14:paraId="3827DA55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357E" w14:textId="07A02CF2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05-09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0EAC" w14:textId="29DAD8A5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A58B" w14:textId="279B957E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14:05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17CCB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D5388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5 min.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A75CC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1ACF" w14:textId="77777777" w:rsidR="00297C68" w:rsidRPr="00544DD5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Trečio namų darbo reikalavimų skaitymas.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28E1" w14:textId="77777777" w:rsidR="00297C68" w:rsidRPr="00544DD5" w:rsidRDefault="00297C68" w:rsidP="00277610">
            <w: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03A0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3A082285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B41C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9014" w14:textId="63D1E2A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14:05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3D7B" w14:textId="1F2A3585" w:rsidR="00297C68" w:rsidRPr="007E6C8B" w:rsidRDefault="00297C68" w:rsidP="00277610">
            <w:r>
              <w:t>14:25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C9F4E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447C" w14:textId="77777777" w:rsidR="00297C68" w:rsidRPr="00A03F23" w:rsidRDefault="00297C68" w:rsidP="00277610">
            <w:r>
              <w:t xml:space="preserve">20 </w:t>
            </w:r>
            <w:r>
              <w:rPr>
                <w:lang w:val="lt-LT"/>
              </w:rPr>
              <w:t>min.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81805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62E4" w14:textId="77777777" w:rsidR="00297C68" w:rsidRPr="00E43679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Tinkamų duomenų struktūrų paeiška.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8DF6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6D4A3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54E1CB11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0FB9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0A04" w14:textId="405EFA65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14:25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E252C" w14:textId="5BAE6B24" w:rsidR="00297C68" w:rsidRPr="003D60D7" w:rsidRDefault="00297C68" w:rsidP="00277610">
            <w:pPr>
              <w:rPr>
                <w:lang w:val="en-US"/>
              </w:rPr>
            </w:pPr>
            <w:r>
              <w:rPr>
                <w:lang w:val="en-US"/>
              </w:rPr>
              <w:t>14:40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51481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54BB" w14:textId="08A28B13" w:rsidR="00297C68" w:rsidRPr="00A03F23" w:rsidRDefault="00297C68" w:rsidP="00277610">
            <w:r>
              <w:t>15 min.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68CC" w14:textId="5C143D34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0BF0" w14:textId="466DFCBF" w:rsidR="00297C68" w:rsidRPr="00E43679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 xml:space="preserve">.c ir .h failų sukūrimas bei link‘inimas prie main programos. 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AC802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DC0D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4E1465C9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83E0A" w14:textId="26E9010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0F0EF" w14:textId="57F06DB0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7B87E" w14:textId="19788198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</w:t>
            </w:r>
            <w:r w:rsidR="005948FC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B866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82036" w14:textId="3D01747A" w:rsidR="00297C68" w:rsidRPr="003D60D7" w:rsidRDefault="005948FC" w:rsidP="00277610">
            <w:r>
              <w:t>5</w:t>
            </w:r>
            <w:r w:rsidR="00297C68">
              <w:t xml:space="preserve"> min.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87489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B7919" w14:textId="6570F49D" w:rsidR="00297C68" w:rsidRPr="00077C3D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Funkcijos read_file rašymas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78F1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C9E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445224BB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1A86E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7910E" w14:textId="73FDB6EF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</w:t>
            </w:r>
            <w:r w:rsidR="005948FC">
              <w:rPr>
                <w:lang w:val="lt-LT"/>
              </w:rPr>
              <w:t>4</w:t>
            </w:r>
            <w:r>
              <w:rPr>
                <w:lang w:val="lt-LT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47AC2" w14:textId="63035816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14:</w:t>
            </w:r>
            <w:r w:rsidR="005948FC">
              <w:rPr>
                <w:lang w:val="lt-LT"/>
              </w:rPr>
              <w:t>4</w:t>
            </w:r>
            <w:r>
              <w:rPr>
                <w:lang w:val="lt-LT"/>
              </w:rPr>
              <w:t>7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58EB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DED31" w14:textId="70ECFA8F" w:rsidR="00297C68" w:rsidRPr="00AE3A62" w:rsidRDefault="00297C68" w:rsidP="00277610">
            <w:pPr>
              <w:rPr>
                <w:lang w:val="en-US"/>
              </w:rPr>
            </w:pPr>
            <w:r>
              <w:rPr>
                <w:lang w:val="en-US"/>
              </w:rPr>
              <w:t>2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1EA8" w14:textId="2A68A1BA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F329" w14:textId="1B29518F" w:rsidR="00297C68" w:rsidRPr="00077C3D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Funkcijos read_file testavimas.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6DD2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3E9ED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675E8D5D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E8B0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57BE" w14:textId="4B3C0441" w:rsidR="00297C68" w:rsidRPr="000D20A0" w:rsidRDefault="00297C68" w:rsidP="00277610">
            <w:r>
              <w:t>15:00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E985" w14:textId="2AD2E72D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15:50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B5075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A7ABC" w14:textId="23C5992C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50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5D3C" w14:textId="545230AB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7F97" w14:textId="56B252D6" w:rsidR="00297C68" w:rsidRPr="000D20A0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Pirmo proceso rašymas.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B7EC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9A12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3D76FFC2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070C" w14:textId="495B82B6" w:rsidR="00297C68" w:rsidRPr="003F11CA" w:rsidRDefault="00297C68" w:rsidP="00277610"/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51E2B" w14:textId="02FC471E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15:50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3240B" w14:textId="2F10C760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16:00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C4B0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8762C" w14:textId="2471FC80" w:rsidR="00297C68" w:rsidRPr="003F11CA" w:rsidRDefault="00297C68" w:rsidP="00277610">
            <w:r>
              <w:t>10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A2E7B" w14:textId="06833973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FCE0" w14:textId="0FA225FB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Testuojamas pirmas procesas</w:t>
            </w:r>
            <w:r w:rsidR="005948FC">
              <w:rPr>
                <w:lang w:val="lt-LT"/>
              </w:rPr>
              <w:t xml:space="preserve"> bei duomenų struktūros.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EF32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387E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66293A9A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E81FB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3F1F" w14:textId="051F2481" w:rsidR="00297C68" w:rsidRDefault="005948FC" w:rsidP="00277610">
            <w:pPr>
              <w:rPr>
                <w:lang w:val="lt-LT"/>
              </w:rPr>
            </w:pPr>
            <w:r>
              <w:rPr>
                <w:lang w:val="lt-LT"/>
              </w:rPr>
              <w:t>16:00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B3FEF" w14:textId="6DD230EC" w:rsidR="00297C68" w:rsidRDefault="005948FC" w:rsidP="00277610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08C17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2724" w14:textId="5B2F1091" w:rsidR="00297C68" w:rsidRDefault="005948FC" w:rsidP="00277610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99A5" w14:textId="72A59E95" w:rsidR="00297C68" w:rsidRDefault="005948FC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3BA9" w14:textId="5FA0989A" w:rsidR="00297C68" w:rsidRPr="00752866" w:rsidRDefault="005948FC" w:rsidP="00277610">
            <w:pPr>
              <w:rPr>
                <w:lang w:val="lt-LT"/>
              </w:rPr>
            </w:pPr>
            <w:r>
              <w:rPr>
                <w:lang w:val="lt-LT"/>
              </w:rPr>
              <w:t>Klaidų taisymas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B1BD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0765A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67FF0B87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12F7" w14:textId="4176C4A5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05-10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7296" w14:textId="0723FAB7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9:00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AAB3" w14:textId="5FC66D14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9:30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F766F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5F43" w14:textId="5D9B99CD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64624" w14:textId="497DD29F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D7A6A" w14:textId="204418D8" w:rsidR="00297C68" w:rsidRPr="00752866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Antro proceso rašymas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1C36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0615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4C1D8FC5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17D8" w14:textId="014CF09E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93E9" w14:textId="6F8C03A1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9:30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40E56" w14:textId="57A16D33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9:40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D807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A55C3" w14:textId="05D4DB8B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1626" w14:textId="073014F5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37079" w14:textId="5BF02B6E" w:rsidR="00297C68" w:rsidRPr="00752866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Testuojamas antras procesas bei duomenų struktūros.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7C10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7529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158B6A22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454C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2817" w14:textId="59D6D139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9:40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AA5AA" w14:textId="2C0A0D2B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10:20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24426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D3408" w14:textId="1833295B" w:rsidR="00297C68" w:rsidRPr="00B35ED5" w:rsidRDefault="00D01392" w:rsidP="00277610">
            <w:r>
              <w:t>40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E2A9" w14:textId="0598B7F8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395F" w14:textId="245DBBF2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Taisomos klaidos, papildomi ciklai. Dokumentacijos rašymas, kitamųjų vardų prasmingas pervardinimas, nereikalingų kintamųjų bei operacijų pašalinimas, komentavimas.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2D265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E4148" w14:textId="77777777" w:rsidR="00297C68" w:rsidRDefault="00297C68" w:rsidP="00277610">
            <w:pPr>
              <w:rPr>
                <w:lang w:val="lt-LT"/>
              </w:rPr>
            </w:pPr>
          </w:p>
        </w:tc>
      </w:tr>
      <w:tr w:rsidR="00297C68" w14:paraId="5999B82A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6150" w14:textId="7FB79584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EE11" w14:textId="7C92A4A5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10:20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1B7E7" w14:textId="4C0FEEF1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10:35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D575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1E0B7" w14:textId="1DAE367B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A605" w14:textId="3CF12135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E9FA" w14:textId="3A6CE246" w:rsidR="00297C68" w:rsidRPr="001A3BE7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Visos programos testavimas su įvairiais duomenimis.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05B2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4A65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297C68" w14:paraId="2B935575" w14:textId="77777777" w:rsidTr="00737D95">
        <w:trPr>
          <w:cantSplit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1B4A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2E5A2" w14:textId="2A103199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10:35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6C83" w14:textId="555874A8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10:45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D6C0" w14:textId="77777777" w:rsidR="00297C68" w:rsidRDefault="00297C68" w:rsidP="00277610">
            <w:pPr>
              <w:rPr>
                <w:lang w:val="lt-LT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E52A6" w14:textId="67DFDFE4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8E69" w14:textId="0C96CA78" w:rsidR="00297C68" w:rsidRDefault="00D01392" w:rsidP="00277610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1F66" w14:textId="7931CACD" w:rsidR="00297C68" w:rsidRPr="00587D9F" w:rsidRDefault="00D01392" w:rsidP="00277610">
            <w:proofErr w:type="spellStart"/>
            <w:r>
              <w:t>Kodo</w:t>
            </w:r>
            <w:proofErr w:type="spellEnd"/>
            <w:r>
              <w:t xml:space="preserve"> </w:t>
            </w:r>
            <w:proofErr w:type="spellStart"/>
            <w:r>
              <w:t>kompiliavimas</w:t>
            </w:r>
            <w:proofErr w:type="spellEnd"/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49F3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BA41B" w14:textId="77777777" w:rsidR="00297C68" w:rsidRDefault="00297C68" w:rsidP="00277610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737D95" w14:paraId="323E35B7" w14:textId="77777777" w:rsidTr="00737D95">
        <w:trPr>
          <w:cantSplit/>
        </w:trPr>
        <w:tc>
          <w:tcPr>
            <w:tcW w:w="37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F26EF" w14:textId="516BE7E7" w:rsidR="00737D95" w:rsidRPr="00737D95" w:rsidRDefault="00737D95" w:rsidP="00277610">
            <w:pPr>
              <w:rPr>
                <w:b/>
                <w:bCs/>
                <w:lang w:val="lt-LT"/>
              </w:rPr>
            </w:pPr>
            <w:r w:rsidRPr="00737D95">
              <w:rPr>
                <w:b/>
                <w:bCs/>
                <w:lang w:val="lt-LT"/>
              </w:rPr>
              <w:t>Iš viso:</w:t>
            </w: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98BB" w14:textId="3810FB44" w:rsidR="00737D95" w:rsidRDefault="00737D95" w:rsidP="00277610">
            <w:pPr>
              <w:rPr>
                <w:lang w:val="lt-LT"/>
              </w:rPr>
            </w:pPr>
            <w:r>
              <w:rPr>
                <w:lang w:val="lt-LT"/>
              </w:rPr>
              <w:t>242 min</w:t>
            </w:r>
          </w:p>
        </w:tc>
        <w:tc>
          <w:tcPr>
            <w:tcW w:w="13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2C27" w14:textId="77777777" w:rsidR="00737D95" w:rsidRDefault="00737D95" w:rsidP="0027761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7B56E" w14:textId="77777777" w:rsidR="00737D95" w:rsidRDefault="00737D95" w:rsidP="00277610"/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7E798" w14:textId="7E84320C" w:rsidR="00737D95" w:rsidRDefault="00737D95" w:rsidP="00277610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999F" w14:textId="437E5EC8" w:rsidR="00737D95" w:rsidRDefault="00737D95" w:rsidP="00277610">
            <w:pPr>
              <w:rPr>
                <w:lang w:val="lt-LT"/>
              </w:rPr>
            </w:pPr>
            <w:r>
              <w:rPr>
                <w:lang w:val="lt-LT"/>
              </w:rPr>
              <w:t>230</w:t>
            </w:r>
          </w:p>
        </w:tc>
      </w:tr>
    </w:tbl>
    <w:p w14:paraId="41AD815D" w14:textId="77777777" w:rsidR="00EE79E8" w:rsidRDefault="00EE79E8"/>
    <w:sectPr w:rsidR="00EE79E8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A"/>
    <w:rsid w:val="00297C68"/>
    <w:rsid w:val="004858AA"/>
    <w:rsid w:val="005948FC"/>
    <w:rsid w:val="00737D95"/>
    <w:rsid w:val="00D01392"/>
    <w:rsid w:val="00E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2A89"/>
  <w15:chartTrackingRefBased/>
  <w15:docId w15:val="{6C4447D1-DA0D-457D-823C-42312CED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veikslas">
    <w:name w:val="Paveikslas"/>
    <w:basedOn w:val="Normal"/>
    <w:next w:val="Normal"/>
    <w:autoRedefine/>
    <w:rsid w:val="00297C68"/>
    <w:pPr>
      <w:keepNext/>
      <w:jc w:val="center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796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 Bu</dc:creator>
  <cp:keywords/>
  <dc:description/>
  <cp:lastModifiedBy>Robertas Bu</cp:lastModifiedBy>
  <cp:revision>5</cp:revision>
  <dcterms:created xsi:type="dcterms:W3CDTF">2022-05-10T08:48:00Z</dcterms:created>
  <dcterms:modified xsi:type="dcterms:W3CDTF">2022-05-10T09:53:00Z</dcterms:modified>
</cp:coreProperties>
</file>