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E50A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1. Pasirinkti savo XML dokumente vieną konkrečią žymę (turinčią bent vieną protėvį,</w:t>
      </w:r>
    </w:p>
    <w:p w14:paraId="0D3982E8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ir bent vieną anūką), parašyti XPath kelią, unikaliai nueinantį prie tos žymės, ir prie to kelio prirašyti dar vieną žingsnį,</w:t>
      </w:r>
    </w:p>
    <w:p w14:paraId="725FC2B0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naudojant šias ašis:</w:t>
      </w:r>
    </w:p>
    <w:p w14:paraId="5EBCD3EB" w14:textId="218B0251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ancestor</w:t>
      </w:r>
      <w:r w:rsidR="00C56056"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(tevai, seneliai…)</w:t>
      </w: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,</w:t>
      </w:r>
    </w:p>
    <w:p w14:paraId="0D1AD37D" w14:textId="5D2118FB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descendant</w:t>
      </w:r>
      <w:r w:rsidR="00C56056"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(vaikai,anukai)</w:t>
      </w: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,</w:t>
      </w:r>
    </w:p>
    <w:p w14:paraId="59301237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following-sibling,</w:t>
      </w:r>
    </w:p>
    <w:p w14:paraId="24379D7A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preceding-sibling,</w:t>
      </w:r>
    </w:p>
    <w:p w14:paraId="04A10E77" w14:textId="4FC847E3" w:rsidR="00AA6B99" w:rsidRPr="00710EAB" w:rsidRDefault="00C56056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following (visi einantys po)</w:t>
      </w:r>
      <w:r w:rsidR="00AA6B99"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, </w:t>
      </w: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preceding (visi einantys pries)</w:t>
      </w:r>
      <w:r w:rsidR="00AA6B99"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,</w:t>
      </w:r>
    </w:p>
    <w:p w14:paraId="31B4A719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attribute (po vieną pavyzdį kiekvienai ašiai), mokėti paaiškinti rezultatą.</w:t>
      </w:r>
    </w:p>
    <w:p w14:paraId="7A7B48F0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66AA1DBD" w14:textId="3544F99A" w:rsidR="00AA6B99" w:rsidRPr="00710EAB" w:rsidRDefault="00C56056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Kelias iki pirmosios darbuotojuGrupes</w:t>
      </w:r>
    </w:p>
    <w:p w14:paraId="2743D3EC" w14:textId="652252E0" w:rsidR="00AA6B99" w:rsidRPr="00710EAB" w:rsidRDefault="00C56056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/servisai/servisas/darbuotojuGrupes/darbuotojuGrupe[1]</w:t>
      </w:r>
    </w:p>
    <w:p w14:paraId="7025CCAA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75297DFB" w14:textId="4742719C" w:rsidR="00AA6B99" w:rsidRPr="00710EAB" w:rsidRDefault="00C56056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Pasirenkam</w:t>
      </w:r>
      <w:r w:rsidR="000E52A0"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 xml:space="preserve">os </w:t>
      </w: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darbuotojuGrupes</w:t>
      </w:r>
    </w:p>
    <w:p w14:paraId="53D2F97F" w14:textId="38EC413D" w:rsidR="00AA6B99" w:rsidRPr="00710EAB" w:rsidRDefault="00C56056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/servisai/servisas/darbuotojuGrupes/darbuotojuGrupe[1]/ancestor :: darbuotojuGrupes</w:t>
      </w:r>
    </w:p>
    <w:p w14:paraId="0DCC6249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4C49F742" w14:textId="0A7BD1E6" w:rsidR="00AA6B99" w:rsidRPr="00710EAB" w:rsidRDefault="00237635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Pasirenkamos esamos darbuotojuGrupes pareigos</w:t>
      </w:r>
    </w:p>
    <w:p w14:paraId="4C9F761E" w14:textId="27AA5DC9" w:rsidR="00AA6B99" w:rsidRPr="00710EAB" w:rsidRDefault="00237635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/servisai/servisas/darbuotojuGrupes/darbuotojuGrupe[1]/descendant::pareigos</w:t>
      </w:r>
    </w:p>
    <w:p w14:paraId="1C834041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5359862" w14:textId="5098A341" w:rsidR="00AA6B99" w:rsidRPr="00710EAB" w:rsidRDefault="00237635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Pasirenkama sekanti “broline” darbuotojuGrupe</w:t>
      </w:r>
    </w:p>
    <w:p w14:paraId="0423BF0C" w14:textId="0E93B5CE" w:rsidR="00AA6B99" w:rsidRPr="00710EAB" w:rsidRDefault="00237635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/servisai/servisas/darbuotojuGrupes/darbuotojuGrupe[1]/following-sibling::darbuotojuGrupe</w:t>
      </w:r>
    </w:p>
    <w:p w14:paraId="6A64E1DC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3B399F19" w14:textId="544ECF3F" w:rsidR="00AA6B99" w:rsidRPr="00710EAB" w:rsidRDefault="00237635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Isvedamos visos pries tai esancios “brolines” darbuotojuGrupes (tokiu nera)</w:t>
      </w:r>
    </w:p>
    <w:p w14:paraId="0EDEC726" w14:textId="6769085C" w:rsidR="00AA6B99" w:rsidRPr="00710EAB" w:rsidRDefault="00237635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/servisai/servisas/darbuotojuGrupes/darbuotojuGrupe[1]/preceding-sibling::*</w:t>
      </w:r>
    </w:p>
    <w:p w14:paraId="437291EE" w14:textId="75EA5CF0" w:rsidR="00811016" w:rsidRPr="00710EAB" w:rsidRDefault="00DB22B0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Parodo sekancia darbuotoju grupe</w:t>
      </w:r>
    </w:p>
    <w:p w14:paraId="3E683790" w14:textId="1C01C489" w:rsidR="00811016" w:rsidRPr="00710EAB" w:rsidRDefault="00811016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/servisai/servisas/darbuotojuGrupes/darbuotojuGrupe[1]/following::</w:t>
      </w:r>
      <w:r w:rsidR="00DB22B0"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darbuotojuGrupe</w:t>
      </w:r>
    </w:p>
    <w:p w14:paraId="425D3BAB" w14:textId="4059E088" w:rsidR="00811016" w:rsidRPr="00710EAB" w:rsidRDefault="00DB22B0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Parodo pries tai mazge esancia zyme</w:t>
      </w:r>
    </w:p>
    <w:p w14:paraId="1E65FEFF" w14:textId="2E4C7BB5" w:rsidR="00DB22B0" w:rsidRPr="00710EAB" w:rsidRDefault="00DB22B0" w:rsidP="00DB22B0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/servisai/servisas/darbuotojuGrupes/darbuotojuGrupe[1]/</w:t>
      </w: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preceding::pavadinimas</w:t>
      </w:r>
    </w:p>
    <w:p w14:paraId="5A548076" w14:textId="77777777" w:rsidR="00DB22B0" w:rsidRPr="00710EAB" w:rsidRDefault="00DB22B0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</w:p>
    <w:p w14:paraId="138AA99D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291B4D23" w14:textId="5916CF42" w:rsidR="00AA6B99" w:rsidRPr="00710EAB" w:rsidRDefault="005618DF" w:rsidP="00AA6B99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t>Isvedamas esamos darbuotojuGrupes darbuotoju asmensKodai (atributai)</w:t>
      </w:r>
    </w:p>
    <w:p w14:paraId="176B0AF7" w14:textId="57B4DDB6" w:rsidR="00AA6B99" w:rsidRPr="00710EAB" w:rsidRDefault="005618DF" w:rsidP="00AA6B9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/servisai/servi</w:t>
      </w:r>
      <w:r w:rsidR="009D4A9B"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s</w:t>
      </w: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as/darbuotojuGrupes/darbuotojuGrupe[1]/darb:darbuotojas/attribute()</w:t>
      </w:r>
    </w:p>
    <w:p w14:paraId="009051A5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477449E9" w14:textId="441885FA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2. Parašyti XPath kelią su predikatu, kurio viduje yra panaudotas XPath kelias, paaiškinti predikato veikimo principą.</w:t>
      </w:r>
    </w:p>
    <w:p w14:paraId="122197A5" w14:textId="77777777" w:rsidR="000F2BC1" w:rsidRPr="000F2BC1" w:rsidRDefault="000F2BC1" w:rsidP="00AA6B99">
      <w:pPr>
        <w:rPr>
          <w:rFonts w:ascii="Consolas" w:hAnsi="Consolas" w:cs="Consolas"/>
          <w:i/>
          <w:iCs/>
          <w:noProof/>
          <w:kern w:val="0"/>
          <w:sz w:val="20"/>
          <w:szCs w:val="20"/>
        </w:rPr>
      </w:pPr>
      <w:r w:rsidRPr="000F2BC1">
        <w:rPr>
          <w:rFonts w:ascii="Consolas" w:hAnsi="Consolas" w:cs="Consolas"/>
          <w:i/>
          <w:iCs/>
          <w:noProof/>
          <w:kern w:val="0"/>
          <w:sz w:val="20"/>
          <w:szCs w:val="20"/>
          <w:highlight w:val="white"/>
        </w:rPr>
        <w:t>//darb:darbuotojas[number(darb:darboStazas) = (//darb:darbuotojas)[2]/darb:darboStazas]</w:t>
      </w:r>
    </w:p>
    <w:p w14:paraId="2AFBE9DD" w14:textId="7881442E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3. Suskaičiuokite kiek XML dokumente yra žymių su tekstiniais vaikais. Išsirinkite žymes ir susumuokite jų reikšmes.</w:t>
      </w:r>
    </w:p>
    <w:p w14:paraId="11B772DF" w14:textId="77777777" w:rsidR="00710EAB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Gebėti paaiškinti, ką ir kodėl grąžina išraiška sum(//*)šiam XML dokumentui: </w:t>
      </w:r>
    </w:p>
    <w:p w14:paraId="0B5292D8" w14:textId="768CC6E7" w:rsidR="0052048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&lt;a&gt;</w:t>
      </w:r>
    </w:p>
    <w:p w14:paraId="3CD9CECD" w14:textId="77777777" w:rsidR="00710EAB" w:rsidRPr="00710EAB" w:rsidRDefault="00AA6B99" w:rsidP="00710EA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&lt;b&gt;2&lt;/b&gt;</w:t>
      </w:r>
    </w:p>
    <w:p w14:paraId="38CB4A10" w14:textId="77777777" w:rsidR="00710EAB" w:rsidRPr="00710EAB" w:rsidRDefault="00AA6B99" w:rsidP="00710EA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&lt;c&gt;3&lt;/c&gt;</w:t>
      </w:r>
    </w:p>
    <w:p w14:paraId="1D47958F" w14:textId="0ADF6FA9" w:rsidR="00AA6B99" w:rsidRPr="00710EAB" w:rsidRDefault="00AA6B99" w:rsidP="00710EAB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&lt;/a&gt; (dėstytojas pakeis XML dokumentą)</w:t>
      </w:r>
    </w:p>
    <w:p w14:paraId="132F7909" w14:textId="77777777" w:rsidR="00710EAB" w:rsidRPr="00710EAB" w:rsidRDefault="000438B4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2</w:t>
      </w:r>
      <w:r w:rsidR="00827BFC" w:rsidRPr="00710EAB">
        <w:rPr>
          <w:rFonts w:ascii="Times New Roman" w:hAnsi="Times New Roman" w:cs="Times New Roman"/>
          <w:noProof/>
          <w:sz w:val="24"/>
          <w:szCs w:val="24"/>
        </w:rPr>
        <w:t>8</w:t>
      </w:r>
      <w:r w:rsidR="00811016"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B06CC35" w14:textId="77777777" w:rsidR="00A920B7" w:rsidRPr="00710EAB" w:rsidRDefault="00A920B7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E7D8D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4. Operacijas &lt;, =, + su skirtingų tipų operandais, ir paaiškinti,</w:t>
      </w:r>
    </w:p>
    <w:p w14:paraId="6B738614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kaip atliekamas automatinis tipų konvertavimas (pvz. mokėti paaiškinti, kaip apskaičiuojamas išraiškos 5 &lt; "kuku" rezultatas).</w:t>
      </w:r>
    </w:p>
    <w:p w14:paraId="3624ECB9" w14:textId="77777777" w:rsidR="00DA615F" w:rsidRPr="007D6D85" w:rsidRDefault="00DA615F" w:rsidP="00AA6B99">
      <w:pPr>
        <w:rPr>
          <w:rFonts w:ascii="Consolas" w:hAnsi="Consolas" w:cs="Consolas"/>
          <w:noProof/>
          <w:kern w:val="0"/>
          <w:sz w:val="20"/>
          <w:szCs w:val="20"/>
        </w:rPr>
      </w:pPr>
    </w:p>
    <w:p w14:paraId="3F9000DE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5.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Reikia parašyti trijų žingsnių XPath išraišką (turi būti naudojamas bent vienas predikatas ir dvi skirtingos ašys).</w:t>
      </w:r>
    </w:p>
    <w:p w14:paraId="127E27C8" w14:textId="6FDD8721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Išrašykite kiekvieno žingsnio gale gautas aibes.</w:t>
      </w:r>
    </w:p>
    <w:p w14:paraId="2095E896" w14:textId="3208960A" w:rsidR="00F20FDF" w:rsidRPr="00710EAB" w:rsidRDefault="00F20FDF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9EDBB4" w14:textId="77777777" w:rsidR="003C166F" w:rsidRPr="00710EAB" w:rsidRDefault="003C166F" w:rsidP="00AA6B99">
      <w:pPr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/descendant::direktoriai/darb:darbuotojas[darb:atlyginimas &gt; 3000]/preceding::pavadinimas</w:t>
      </w:r>
    </w:p>
    <w:p w14:paraId="5073552F" w14:textId="625FF293" w:rsidR="00AA6B99" w:rsidRPr="00710EAB" w:rsidRDefault="0005567A" w:rsidP="00AA6B99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 xml:space="preserve">Is pradziu </w:t>
      </w:r>
      <w:r w:rsidR="003C166F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pasirenkam visu direktoriu sekcija</w:t>
      </w:r>
      <w:r w:rsidR="000D1BBB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, tada isrenkam tuos direktorius, kuriu atlyginimas yra didesnis uz 3000, ir tada isvedam tu servisu pavadinimus (kuriu direktoriai uzdirba daugiau nei 3000).</w:t>
      </w:r>
    </w:p>
    <w:p w14:paraId="7397CF80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6. Parašyti išraišką, su operatoriumi = arba != lyginančią. Mokėti paaiškinti konversijas:</w:t>
      </w:r>
    </w:p>
    <w:p w14:paraId="22006321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E7A5C2" w14:textId="34DE2B4F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6.1. aibę ir skaičių,</w:t>
      </w:r>
    </w:p>
    <w:p w14:paraId="68CEC2DD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F168BC0" w14:textId="2855A3C6" w:rsidR="00AA6B99" w:rsidRPr="00710EAB" w:rsidRDefault="00832CE6" w:rsidP="00AA6B99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//darbuotojuGrupe/darb:darbuotojas/darb:atlyginimas = 1000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(netiesa, nes nera nei vieno darbuotojo, kuris gauna lygiai 1000 euru atlyginimo)</w:t>
      </w:r>
    </w:p>
    <w:p w14:paraId="7EFC1B10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28A73E9B" w14:textId="377154F3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6.2. aibę ir eilutę,</w:t>
      </w:r>
    </w:p>
    <w:p w14:paraId="33199BA6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3996E886" w14:textId="138F69F2" w:rsidR="00AA6B99" w:rsidRPr="00710EAB" w:rsidRDefault="00377C21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//darbuotojuGrupe/darb:darbuotojas/darb:vardas = "Lukas"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5551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(tiesa, nes yra darbuotojas vardu lukas)</w:t>
      </w:r>
    </w:p>
    <w:p w14:paraId="6D633278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119424FA" w14:textId="7227AAF2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6.3. aibę ir loginę reikšmę,</w:t>
      </w:r>
    </w:p>
    <w:p w14:paraId="7B5B3633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753B493F" w14:textId="46350A20" w:rsidR="00AA6B99" w:rsidRPr="00710EAB" w:rsidRDefault="00474FC2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sz w:val="24"/>
          <w:szCs w:val="24"/>
        </w:rPr>
        <w:t>(//darb:darbuotojas[darb:darboStazas &gt; 10]) = true ()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 xml:space="preserve">(grazins false, nes nera nei vieno darbuotojo, </w:t>
      </w:r>
      <w:r w:rsidR="00063FF5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kurio darbo stazas yra</w:t>
      </w: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 xml:space="preserve"> d</w:t>
      </w:r>
      <w:r w:rsidR="00C47D25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idesnis</w:t>
      </w: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 xml:space="preserve"> nei 10 metu)</w:t>
      </w:r>
    </w:p>
    <w:p w14:paraId="7E75E680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0C18BD01" w14:textId="7345F33C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6.4. dvi aibes</w:t>
      </w:r>
    </w:p>
    <w:p w14:paraId="7596504E" w14:textId="2C9B5677" w:rsidR="008B5B2E" w:rsidRPr="00710EAB" w:rsidRDefault="00377C21" w:rsidP="00AA6B99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//darbuotojuGrupes/darbuotojuGrupe[@tipas = "dazytojai"]/darb:darbuotojas/darb:vardas = //darbuotojuGrupes/darbuotojuGrupe[@tipas = "mechanikai"]/darb:darbuotojas/darb:vardas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B5B2E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 false, nes nera skirtingose darbuotojuGrupese sutampanciu darbuotoju vardu)</w:t>
      </w:r>
    </w:p>
    <w:p w14:paraId="1FFA21A3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9E935D1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bei mokėti paaiškinti visais atvejais atliekamus tipų konvertavimus</w:t>
      </w:r>
    </w:p>
    <w:p w14:paraId="62C27754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968BAA4" w14:textId="77777777" w:rsidR="00AA6B99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7. Parašyti išraišką, su operatoriais &lt;, &gt; lyginančią dvi aibes ir mokėti paaiškinti atliekamus automatinius tipų konvertavimus</w:t>
      </w:r>
    </w:p>
    <w:p w14:paraId="21CCF95A" w14:textId="1C832818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42463FFF" w14:textId="77777777" w:rsidR="002B64B5" w:rsidRPr="00710EAB" w:rsidRDefault="002B64B5" w:rsidP="002B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//darbuotojuGrupes/darbuotojuGrupe[@tipas = "dazytojai"]/darb:darbuotojas/darb:atlyginimas &gt;</w:t>
      </w:r>
    </w:p>
    <w:p w14:paraId="471B83FB" w14:textId="7848FA65" w:rsidR="00EB259C" w:rsidRPr="00710EAB" w:rsidRDefault="002B64B5" w:rsidP="002B64B5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//darbuotojuGrupes/darbuotojuGrupe[@tipas = "mechanikai"]/darb:darbuotojas/darb:atlyginimas</w:t>
      </w: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B259C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(grazina false, nes dazytoju darbuotoju grupej nera nei vieno darbuotojo, kurio atlyginimas yra didesnis</w:t>
      </w:r>
      <w:r w:rsidR="00994C93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 xml:space="preserve"> nei </w:t>
      </w:r>
      <w:r w:rsidR="00EB259C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mechaniku darbuotojuGrupes darbuotoj</w:t>
      </w:r>
      <w:r w:rsidR="00994C93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u</w:t>
      </w:r>
      <w:r w:rsidR="00EB259C"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)</w:t>
      </w:r>
    </w:p>
    <w:p w14:paraId="414EC31A" w14:textId="059F9B62" w:rsidR="00EB259C" w:rsidRPr="00710EAB" w:rsidRDefault="00EB259C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718B765" w14:textId="77777777" w:rsidR="00EB259C" w:rsidRPr="00710EAB" w:rsidRDefault="00EB259C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43EB8B8" w14:textId="77777777" w:rsidR="002B64B5" w:rsidRPr="00710EAB" w:rsidRDefault="002B64B5" w:rsidP="002B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//darbuotojuGrupes/darbuotojuGrupe[@tipas = "dazytojai"]/darb:darbuotojas/darb:atlyginimas &lt;</w:t>
      </w:r>
    </w:p>
    <w:p w14:paraId="054142AA" w14:textId="77777777" w:rsidR="002B64B5" w:rsidRPr="00710EAB" w:rsidRDefault="002B64B5" w:rsidP="002B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</w:pPr>
      <w:r w:rsidRPr="00710EAB">
        <w:rPr>
          <w:rFonts w:ascii="Times New Roman" w:hAnsi="Times New Roman" w:cs="Times New Roman"/>
          <w:i/>
          <w:iCs/>
          <w:noProof/>
          <w:kern w:val="0"/>
          <w:sz w:val="24"/>
          <w:szCs w:val="24"/>
          <w:highlight w:val="white"/>
        </w:rPr>
        <w:t>//darbuotojuGrupes/darbuotojuGrupe[@tipas = "mechanikai"]/darb:darbuotojas/darb:atlyginimas</w:t>
      </w:r>
    </w:p>
    <w:p w14:paraId="301DDA1D" w14:textId="7E894CB7" w:rsidR="00994C93" w:rsidRPr="00710EAB" w:rsidRDefault="00994C93" w:rsidP="00994C93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</w:pPr>
      <w:r w:rsidRPr="00710E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(grazina true, nes mechaniku darbuotoju grupej yra darbuotoju, kuriu atlyginimas yra didesnis nei dazytoju darbuotojuGrupes darbuotoju)</w:t>
      </w:r>
    </w:p>
    <w:p w14:paraId="513D1A11" w14:textId="77777777" w:rsidR="00994C93" w:rsidRPr="00710EAB" w:rsidRDefault="00994C93" w:rsidP="00994C93">
      <w:pPr>
        <w:rPr>
          <w:rFonts w:ascii="Times New Roman" w:hAnsi="Times New Roman" w:cs="Times New Roman"/>
          <w:noProof/>
          <w:sz w:val="24"/>
          <w:szCs w:val="24"/>
        </w:rPr>
      </w:pPr>
    </w:p>
    <w:p w14:paraId="24C57045" w14:textId="77777777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</w:p>
    <w:p w14:paraId="4570BD3D" w14:textId="77777777" w:rsidR="0090608B" w:rsidRPr="00710EAB" w:rsidRDefault="00AA6B99" w:rsidP="00AA6B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10EAB">
        <w:rPr>
          <w:rFonts w:ascii="Times New Roman" w:hAnsi="Times New Roman" w:cs="Times New Roman"/>
          <w:b/>
          <w:bCs/>
          <w:noProof/>
          <w:sz w:val="24"/>
          <w:szCs w:val="24"/>
        </w:rPr>
        <w:t>8. Pateikti bent porą pavyzdžių, kada xpath yra naudojamas realioje sistemoje</w:t>
      </w:r>
    </w:p>
    <w:p w14:paraId="7CDDF4CB" w14:textId="7C0E49E2" w:rsidR="00AA6B99" w:rsidRPr="00710EAB" w:rsidRDefault="00AA6B99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Automation testai</w:t>
      </w:r>
    </w:p>
    <w:p w14:paraId="00E48602" w14:textId="69794D1B" w:rsidR="004B65BA" w:rsidRPr="00710EAB" w:rsidRDefault="004B65BA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 xml:space="preserve">XML </w:t>
      </w:r>
      <w:r w:rsidR="00BF6C1B" w:rsidRPr="00710EAB">
        <w:rPr>
          <w:rFonts w:ascii="Times New Roman" w:hAnsi="Times New Roman" w:cs="Times New Roman"/>
          <w:noProof/>
          <w:sz w:val="24"/>
          <w:szCs w:val="24"/>
        </w:rPr>
        <w:t>validavimas</w:t>
      </w:r>
      <w:r w:rsidR="008A2C79" w:rsidRPr="00710EAB">
        <w:rPr>
          <w:rFonts w:ascii="Times New Roman" w:hAnsi="Times New Roman" w:cs="Times New Roman"/>
          <w:noProof/>
          <w:sz w:val="24"/>
          <w:szCs w:val="24"/>
        </w:rPr>
        <w:t>,parsinimas</w:t>
      </w:r>
    </w:p>
    <w:p w14:paraId="28C5D6D4" w14:textId="316E2B4E" w:rsidR="004B65BA" w:rsidRPr="00710EAB" w:rsidRDefault="004B65BA" w:rsidP="00AA6B99">
      <w:pPr>
        <w:rPr>
          <w:rFonts w:ascii="Times New Roman" w:hAnsi="Times New Roman" w:cs="Times New Roman"/>
          <w:noProof/>
          <w:sz w:val="24"/>
          <w:szCs w:val="24"/>
        </w:rPr>
      </w:pPr>
      <w:r w:rsidRPr="00710EAB">
        <w:rPr>
          <w:rFonts w:ascii="Times New Roman" w:hAnsi="Times New Roman" w:cs="Times New Roman"/>
          <w:noProof/>
          <w:sz w:val="24"/>
          <w:szCs w:val="24"/>
        </w:rPr>
        <w:t>Web Scraping</w:t>
      </w:r>
    </w:p>
    <w:sectPr w:rsidR="004B65BA" w:rsidRPr="0071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9"/>
    <w:rsid w:val="000438B4"/>
    <w:rsid w:val="0005567A"/>
    <w:rsid w:val="00063FF5"/>
    <w:rsid w:val="00070C31"/>
    <w:rsid w:val="000D1BBB"/>
    <w:rsid w:val="000E52A0"/>
    <w:rsid w:val="000F2BC1"/>
    <w:rsid w:val="001E2E7D"/>
    <w:rsid w:val="00237635"/>
    <w:rsid w:val="00250D3E"/>
    <w:rsid w:val="00285551"/>
    <w:rsid w:val="002B64B5"/>
    <w:rsid w:val="00377C21"/>
    <w:rsid w:val="003C166F"/>
    <w:rsid w:val="00474FC2"/>
    <w:rsid w:val="004B65BA"/>
    <w:rsid w:val="004F5970"/>
    <w:rsid w:val="00520489"/>
    <w:rsid w:val="005618DF"/>
    <w:rsid w:val="00581E54"/>
    <w:rsid w:val="0059714C"/>
    <w:rsid w:val="006137C4"/>
    <w:rsid w:val="006449F8"/>
    <w:rsid w:val="006C2006"/>
    <w:rsid w:val="00710EAB"/>
    <w:rsid w:val="007D6D85"/>
    <w:rsid w:val="00811016"/>
    <w:rsid w:val="00827BFC"/>
    <w:rsid w:val="00832CE6"/>
    <w:rsid w:val="008770C6"/>
    <w:rsid w:val="008A2C79"/>
    <w:rsid w:val="008B5B2E"/>
    <w:rsid w:val="0090608B"/>
    <w:rsid w:val="00913BCF"/>
    <w:rsid w:val="00994C93"/>
    <w:rsid w:val="009A175A"/>
    <w:rsid w:val="009D4A9B"/>
    <w:rsid w:val="00A50A72"/>
    <w:rsid w:val="00A920B7"/>
    <w:rsid w:val="00AA6B99"/>
    <w:rsid w:val="00B13FEC"/>
    <w:rsid w:val="00B5676A"/>
    <w:rsid w:val="00BF6C1B"/>
    <w:rsid w:val="00C41249"/>
    <w:rsid w:val="00C47D25"/>
    <w:rsid w:val="00C56056"/>
    <w:rsid w:val="00C57F4F"/>
    <w:rsid w:val="00C65901"/>
    <w:rsid w:val="00C90619"/>
    <w:rsid w:val="00D90761"/>
    <w:rsid w:val="00DA615F"/>
    <w:rsid w:val="00DB22B0"/>
    <w:rsid w:val="00E273AB"/>
    <w:rsid w:val="00EB259C"/>
    <w:rsid w:val="00F20FDF"/>
    <w:rsid w:val="00F348ED"/>
    <w:rsid w:val="00F816C6"/>
    <w:rsid w:val="00F94891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D076"/>
  <w15:chartTrackingRefBased/>
  <w15:docId w15:val="{1D5745DD-A355-4FB6-9961-8E307A5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Kondratjeva</dc:creator>
  <cp:keywords/>
  <dc:description/>
  <cp:lastModifiedBy>Robertas Buračevskis</cp:lastModifiedBy>
  <cp:revision>85</cp:revision>
  <dcterms:created xsi:type="dcterms:W3CDTF">2023-09-25T13:12:00Z</dcterms:created>
  <dcterms:modified xsi:type="dcterms:W3CDTF">2023-10-09T15:40:00Z</dcterms:modified>
</cp:coreProperties>
</file>