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A9CD" w14:textId="448D25B9" w:rsidR="005642E1" w:rsidRPr="00CB4585" w:rsidRDefault="00655533" w:rsidP="00CB4585">
      <w:pPr>
        <w:pStyle w:val="Heading1"/>
        <w:spacing w:after="158"/>
        <w:ind w:left="14" w:right="1"/>
        <w:rPr>
          <w:szCs w:val="24"/>
          <w:lang w:val="lt-LT"/>
        </w:rPr>
      </w:pPr>
      <w:r w:rsidRPr="00CB4585">
        <w:rPr>
          <w:szCs w:val="24"/>
          <w:lang w:val="lt-LT"/>
        </w:rPr>
        <w:t>Suvestinė</w:t>
      </w:r>
    </w:p>
    <w:p w14:paraId="3A4F117F" w14:textId="607BFDA2" w:rsidR="005642E1" w:rsidRPr="00CB4585" w:rsidRDefault="005642E1" w:rsidP="00CB4585">
      <w:pPr>
        <w:spacing w:after="156" w:line="259" w:lineRule="auto"/>
        <w:jc w:val="center"/>
        <w:rPr>
          <w:szCs w:val="24"/>
          <w:lang w:val="lt-LT"/>
        </w:rPr>
      </w:pPr>
    </w:p>
    <w:p w14:paraId="065EF940" w14:textId="75ED0910" w:rsidR="005642E1" w:rsidRPr="00CB4585" w:rsidRDefault="005642E1" w:rsidP="00CB4585">
      <w:pPr>
        <w:spacing w:after="158" w:line="259" w:lineRule="auto"/>
        <w:jc w:val="center"/>
        <w:rPr>
          <w:szCs w:val="24"/>
          <w:lang w:val="lt-LT"/>
        </w:rPr>
      </w:pPr>
    </w:p>
    <w:p w14:paraId="048CC400" w14:textId="2181A95E" w:rsidR="005642E1" w:rsidRPr="00CB4585" w:rsidRDefault="00655533" w:rsidP="00CB4585">
      <w:pPr>
        <w:pStyle w:val="Heading1"/>
        <w:spacing w:after="87"/>
        <w:ind w:left="14"/>
        <w:rPr>
          <w:szCs w:val="24"/>
          <w:lang w:val="lt-LT"/>
        </w:rPr>
      </w:pPr>
      <w:r w:rsidRPr="00CB4585">
        <w:rPr>
          <w:szCs w:val="24"/>
          <w:lang w:val="lt-LT"/>
        </w:rPr>
        <w:t>Laiko fiksavimo forma</w:t>
      </w:r>
    </w:p>
    <w:p w14:paraId="2747ECDF" w14:textId="064B4D0D" w:rsidR="005642E1" w:rsidRPr="00CB4585" w:rsidRDefault="005642E1" w:rsidP="00CB4585">
      <w:pPr>
        <w:spacing w:after="0" w:line="259" w:lineRule="auto"/>
        <w:ind w:left="108"/>
        <w:jc w:val="center"/>
        <w:rPr>
          <w:szCs w:val="24"/>
          <w:lang w:val="lt-LT"/>
        </w:rPr>
      </w:pPr>
    </w:p>
    <w:tbl>
      <w:tblPr>
        <w:tblStyle w:val="TableGrid"/>
        <w:tblW w:w="9640" w:type="dxa"/>
        <w:tblInd w:w="0" w:type="dxa"/>
        <w:tblCellMar>
          <w:top w:w="17" w:type="dxa"/>
          <w:left w:w="89" w:type="dxa"/>
          <w:right w:w="2" w:type="dxa"/>
        </w:tblCellMar>
        <w:tblLook w:val="04A0" w:firstRow="1" w:lastRow="0" w:firstColumn="1" w:lastColumn="0" w:noHBand="0" w:noVBand="1"/>
      </w:tblPr>
      <w:tblGrid>
        <w:gridCol w:w="795"/>
        <w:gridCol w:w="710"/>
        <w:gridCol w:w="895"/>
        <w:gridCol w:w="1106"/>
        <w:gridCol w:w="757"/>
        <w:gridCol w:w="1683"/>
        <w:gridCol w:w="2370"/>
        <w:gridCol w:w="413"/>
        <w:gridCol w:w="911"/>
      </w:tblGrid>
      <w:tr w:rsidR="00501CA1" w:rsidRPr="00CB4585" w14:paraId="66BB1251" w14:textId="77777777" w:rsidTr="00501CA1">
        <w:trPr>
          <w:trHeight w:val="449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6FBAF" w14:textId="11D78D4B" w:rsidR="005642E1" w:rsidRPr="00CB4585" w:rsidRDefault="00655533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Data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225CA" w14:textId="1554381C" w:rsidR="005642E1" w:rsidRPr="00CB4585" w:rsidRDefault="00655533" w:rsidP="00CB4585">
            <w:pPr>
              <w:spacing w:after="0" w:line="259" w:lineRule="auto"/>
              <w:ind w:left="82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Nuo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09F95" w14:textId="5AF9570C" w:rsidR="005642E1" w:rsidRPr="00CB4585" w:rsidRDefault="00655533" w:rsidP="00CB4585">
            <w:pPr>
              <w:spacing w:after="0" w:line="259" w:lineRule="auto"/>
              <w:ind w:right="93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Iki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6F1DF" w14:textId="2A8D4F23" w:rsidR="005642E1" w:rsidRPr="00CB4585" w:rsidRDefault="00655533" w:rsidP="00CB4585">
            <w:pPr>
              <w:spacing w:after="0" w:line="259" w:lineRule="auto"/>
              <w:ind w:left="41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Trukdžiai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9AA37" w14:textId="0A21BB26" w:rsidR="005642E1" w:rsidRPr="00CB4585" w:rsidRDefault="00655533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Laikas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3CE49" w14:textId="4B155494" w:rsidR="005642E1" w:rsidRPr="00CB4585" w:rsidRDefault="00655533" w:rsidP="00CB4585">
            <w:pPr>
              <w:spacing w:after="0" w:line="259" w:lineRule="auto"/>
              <w:ind w:right="84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Veikla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D72E1" w14:textId="0C5A9F50" w:rsidR="005642E1" w:rsidRPr="00CB4585" w:rsidRDefault="00655533" w:rsidP="00CB4585">
            <w:pPr>
              <w:spacing w:after="0" w:line="259" w:lineRule="auto"/>
              <w:ind w:right="89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Komentarai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CE998" w14:textId="0B9E88F9" w:rsidR="005642E1" w:rsidRPr="00CB4585" w:rsidRDefault="00655533" w:rsidP="00CB4585">
            <w:pPr>
              <w:spacing w:after="0" w:line="259" w:lineRule="auto"/>
              <w:ind w:left="72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B.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A4D79" w14:textId="5BF961D1" w:rsidR="005642E1" w:rsidRPr="00CB4585" w:rsidRDefault="00655533" w:rsidP="00CB4585">
            <w:pPr>
              <w:spacing w:after="0" w:line="259" w:lineRule="auto"/>
              <w:ind w:right="89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Vnt.</w:t>
            </w:r>
          </w:p>
        </w:tc>
      </w:tr>
      <w:tr w:rsidR="00501CA1" w:rsidRPr="00CB4585" w14:paraId="1DF127A0" w14:textId="77777777" w:rsidTr="00501CA1">
        <w:trPr>
          <w:trHeight w:val="136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C55F7" w14:textId="092A72F5" w:rsidR="005642E1" w:rsidRPr="00CB4585" w:rsidRDefault="00A14C7E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  <w:r w:rsidRPr="00CB4585">
              <w:rPr>
                <w:rFonts w:eastAsia="Calibri"/>
                <w:szCs w:val="24"/>
                <w:lang w:val="lt-LT"/>
              </w:rPr>
              <w:t>2021-11-27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AD379" w14:textId="1F8BE529" w:rsidR="005642E1" w:rsidRPr="00CB4585" w:rsidRDefault="00A14C7E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12:20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FB4A2" w14:textId="74F8BDBF" w:rsidR="005642E1" w:rsidRPr="00CB4585" w:rsidRDefault="001D6D3B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12:30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15F00" w14:textId="3C88E74A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66D06" w14:textId="6B1DC3E4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159D9" w14:textId="5B9F30BC" w:rsidR="005642E1" w:rsidRPr="00CB4585" w:rsidRDefault="00A14C7E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Planavimas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AF9A" w14:textId="17C1ADA2" w:rsidR="005642E1" w:rsidRPr="00CB4585" w:rsidRDefault="00A14C7E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 w:rsidRPr="00CB4585">
              <w:rPr>
                <w:rFonts w:eastAsia="Calibri"/>
                <w:szCs w:val="24"/>
                <w:lang w:val="lt-LT"/>
              </w:rPr>
              <w:t>Skaitoma užduotis, analizuojama bei bandoma suprasti, ko reikalaujama, planuojamas darbo atlikimo laikas. Atsižvelgiant į praeito darbo ataskaitą</w:t>
            </w:r>
            <w:r w:rsidR="009D26CD">
              <w:rPr>
                <w:rFonts w:eastAsia="Calibri"/>
                <w:szCs w:val="24"/>
                <w:lang w:val="lt-LT"/>
              </w:rPr>
              <w:t xml:space="preserve"> bei dabartinės programos reikalavimus,</w:t>
            </w:r>
            <w:r w:rsidRPr="00CB4585">
              <w:rPr>
                <w:rFonts w:eastAsia="Calibri"/>
                <w:szCs w:val="24"/>
                <w:lang w:val="lt-LT"/>
              </w:rPr>
              <w:t xml:space="preserve"> planuojama, jog ataskaitos ir PSP </w:t>
            </w:r>
            <w:r w:rsidR="001D6D3B" w:rsidRPr="00CB4585">
              <w:rPr>
                <w:rFonts w:eastAsia="Calibri"/>
                <w:szCs w:val="24"/>
                <w:lang w:val="lt-LT"/>
              </w:rPr>
              <w:t xml:space="preserve">pildymas </w:t>
            </w:r>
            <w:r w:rsidRPr="00CB4585">
              <w:rPr>
                <w:rFonts w:eastAsia="Calibri"/>
                <w:szCs w:val="24"/>
                <w:lang w:val="lt-LT"/>
              </w:rPr>
              <w:t xml:space="preserve">užims apie </w:t>
            </w:r>
            <w:r w:rsidR="007827C3">
              <w:rPr>
                <w:rFonts w:eastAsia="Calibri"/>
                <w:szCs w:val="24"/>
                <w:lang w:val="lt-LT"/>
              </w:rPr>
              <w:t>0.5</w:t>
            </w:r>
            <w:r w:rsidRPr="00CB4585">
              <w:rPr>
                <w:rFonts w:eastAsia="Calibri"/>
                <w:szCs w:val="24"/>
                <w:lang w:val="lt-LT"/>
              </w:rPr>
              <w:t>h</w:t>
            </w:r>
            <w:r w:rsidR="001D6D3B" w:rsidRPr="00CB4585">
              <w:rPr>
                <w:rFonts w:eastAsia="Calibri"/>
                <w:szCs w:val="24"/>
                <w:lang w:val="lt-LT"/>
              </w:rPr>
              <w:t>;</w:t>
            </w:r>
            <w:r w:rsidR="00406DEC" w:rsidRPr="00CB4585">
              <w:rPr>
                <w:rFonts w:eastAsia="Calibri"/>
                <w:szCs w:val="24"/>
                <w:lang w:val="lt-LT"/>
              </w:rPr>
              <w:t xml:space="preserve"> planavimas ir projektavimas iki 0.5h;</w:t>
            </w:r>
            <w:r w:rsidRPr="00CB4585">
              <w:rPr>
                <w:rFonts w:eastAsia="Calibri"/>
                <w:szCs w:val="24"/>
                <w:lang w:val="lt-LT"/>
              </w:rPr>
              <w:t xml:space="preserve"> programavimas, testavimas ir klaidų taisymas </w:t>
            </w:r>
            <w:r w:rsidR="007827C3">
              <w:rPr>
                <w:rFonts w:eastAsia="Calibri"/>
                <w:szCs w:val="24"/>
                <w:lang w:val="lt-LT"/>
              </w:rPr>
              <w:t>4</w:t>
            </w:r>
            <w:r w:rsidRPr="00CB4585">
              <w:rPr>
                <w:rFonts w:eastAsia="Calibri"/>
                <w:szCs w:val="24"/>
                <w:lang w:val="lt-LT"/>
              </w:rPr>
              <w:t xml:space="preserve"> h</w:t>
            </w:r>
            <w:r w:rsidR="001D6D3B" w:rsidRPr="00CB4585">
              <w:rPr>
                <w:rFonts w:eastAsia="Calibri"/>
                <w:szCs w:val="24"/>
                <w:lang w:val="lt-LT"/>
              </w:rPr>
              <w:t>;</w:t>
            </w:r>
            <w:r w:rsidRPr="00CB4585">
              <w:rPr>
                <w:rFonts w:eastAsia="Calibri"/>
                <w:szCs w:val="24"/>
                <w:lang w:val="lt-LT"/>
              </w:rPr>
              <w:t xml:space="preserve"> pristatymas 1 h,</w:t>
            </w:r>
            <w:r w:rsidR="001D6D3B" w:rsidRPr="00CB4585">
              <w:rPr>
                <w:rFonts w:eastAsia="Calibri"/>
                <w:szCs w:val="24"/>
                <w:lang w:val="lt-LT"/>
              </w:rPr>
              <w:t xml:space="preserve"> todėl</w:t>
            </w:r>
            <w:r w:rsidRPr="00CB4585">
              <w:rPr>
                <w:rFonts w:eastAsia="Calibri"/>
                <w:szCs w:val="24"/>
                <w:lang w:val="lt-LT"/>
              </w:rPr>
              <w:t xml:space="preserve"> bendroj sumoj turėtų gautis </w:t>
            </w:r>
            <w:r w:rsidR="007827C3">
              <w:rPr>
                <w:rFonts w:eastAsia="Calibri"/>
                <w:szCs w:val="24"/>
                <w:lang w:val="lt-LT"/>
              </w:rPr>
              <w:t>6</w:t>
            </w:r>
            <w:r w:rsidRPr="00CB4585">
              <w:rPr>
                <w:rFonts w:eastAsia="Calibri"/>
                <w:szCs w:val="24"/>
                <w:lang w:val="lt-LT"/>
              </w:rPr>
              <w:t xml:space="preserve"> h.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652ED" w14:textId="6FF10300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83FD6" w14:textId="0C0D1CE6" w:rsidR="005642E1" w:rsidRPr="00CB4585" w:rsidRDefault="005642E1" w:rsidP="00CB4585">
            <w:pPr>
              <w:spacing w:after="160" w:line="259" w:lineRule="auto"/>
              <w:ind w:right="42"/>
              <w:jc w:val="center"/>
              <w:rPr>
                <w:szCs w:val="24"/>
                <w:lang w:val="lt-LT"/>
              </w:rPr>
            </w:pPr>
          </w:p>
          <w:p w14:paraId="2CF5EAC1" w14:textId="6E1A6DCE" w:rsidR="005642E1" w:rsidRPr="00CB4585" w:rsidRDefault="005642E1" w:rsidP="00CB4585">
            <w:pPr>
              <w:spacing w:after="158" w:line="259" w:lineRule="auto"/>
              <w:ind w:right="42"/>
              <w:jc w:val="center"/>
              <w:rPr>
                <w:szCs w:val="24"/>
                <w:lang w:val="lt-LT"/>
              </w:rPr>
            </w:pPr>
          </w:p>
          <w:p w14:paraId="713BCB3F" w14:textId="4572547A" w:rsidR="005642E1" w:rsidRPr="00CB4585" w:rsidRDefault="00AF19AA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6h</w:t>
            </w:r>
          </w:p>
        </w:tc>
      </w:tr>
      <w:tr w:rsidR="00501CA1" w:rsidRPr="00CB4585" w14:paraId="59E4DBBE" w14:textId="77777777" w:rsidTr="00501CA1">
        <w:trPr>
          <w:trHeight w:val="1332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9E2CA" w14:textId="45598911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E4C08" w14:textId="523FC6D5" w:rsidR="005642E1" w:rsidRPr="00CB4585" w:rsidRDefault="001D6D3B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12:30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790EA" w14:textId="0110158E" w:rsidR="005642E1" w:rsidRPr="00CB4585" w:rsidRDefault="00406DEC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12:45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622F" w14:textId="16EC2C24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6849B" w14:textId="7D66282F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A1EEE" w14:textId="6452BC4C" w:rsidR="005642E1" w:rsidRPr="00CB4585" w:rsidRDefault="00A14C7E" w:rsidP="00CB4585">
            <w:pPr>
              <w:spacing w:after="0" w:line="259" w:lineRule="auto"/>
              <w:ind w:left="82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Projektavimas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0BF7A" w14:textId="6088CD6A" w:rsidR="005642E1" w:rsidRPr="00CB4585" w:rsidRDefault="001D6D3B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 w:rsidRPr="00CB4585">
              <w:rPr>
                <w:rFonts w:eastAsia="Calibri"/>
                <w:szCs w:val="24"/>
                <w:lang w:val="lt-LT"/>
              </w:rPr>
              <w:t>Projektuojama programa, įsivaizduojamas programos veikimo principas, numatomos priemonės, kuriomis bus naudojamasi (bibliotekos, fail</w:t>
            </w:r>
            <w:r w:rsidR="007827C3">
              <w:rPr>
                <w:rFonts w:eastAsia="Calibri"/>
                <w:szCs w:val="24"/>
                <w:lang w:val="lt-LT"/>
              </w:rPr>
              <w:t>ų paruošimai, funkcijos</w:t>
            </w:r>
            <w:r w:rsidR="00406DEC" w:rsidRPr="00CB4585">
              <w:rPr>
                <w:rFonts w:eastAsia="Calibri"/>
                <w:szCs w:val="24"/>
                <w:lang w:val="lt-LT"/>
              </w:rPr>
              <w:t>)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E51FC" w14:textId="2029E5B9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BFFE6" w14:textId="025EA781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7D82043D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EE2E9" w14:textId="044CA34F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3EB26" w14:textId="2909C9C4" w:rsidR="005642E1" w:rsidRPr="00CB4585" w:rsidRDefault="00406DEC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12:45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0D6DC" w14:textId="771CB5EB" w:rsidR="005642E1" w:rsidRPr="00CB4585" w:rsidRDefault="007827C3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13:50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FAFC1" w14:textId="0B21BDF5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66649" w14:textId="28812993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F034B" w14:textId="607A9A25" w:rsidR="005642E1" w:rsidRPr="00CB4585" w:rsidRDefault="00406DEC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Programavimas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E28FD" w14:textId="5D711EFE" w:rsidR="005642E1" w:rsidRPr="00CB4585" w:rsidRDefault="00406DEC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  <w:r w:rsidRPr="00CB4585">
              <w:rPr>
                <w:szCs w:val="24"/>
                <w:lang w:val="lt-LT"/>
              </w:rPr>
              <w:t>Rašomas programos kodas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75C76" w14:textId="7E24C538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2D995" w14:textId="63AEDFF7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3723D046" w14:textId="77777777" w:rsidTr="00501CA1">
        <w:trPr>
          <w:trHeight w:val="754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99390" w14:textId="46D2F2DA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F01CF" w14:textId="52C0F50B" w:rsidR="005642E1" w:rsidRPr="00CB4585" w:rsidRDefault="007827C3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13:50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53DD7" w14:textId="6B2BE4ED" w:rsidR="005642E1" w:rsidRPr="00CB4585" w:rsidRDefault="007827C3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13:50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21A33" w14:textId="25BB7328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4001A" w14:textId="233D96D5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4BCA9" w14:textId="091DE42F" w:rsidR="005642E1" w:rsidRPr="00CB4585" w:rsidRDefault="007827C3" w:rsidP="00CB4585">
            <w:pPr>
              <w:spacing w:after="0" w:line="259" w:lineRule="auto"/>
              <w:ind w:left="6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Kompiliavimas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689B8" w14:textId="160A39BB" w:rsidR="005642E1" w:rsidRPr="00CB4585" w:rsidRDefault="007827C3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Pirmą kartą kompiliuojamas dalinis programos kodas. Kompiliavimas sėkmingas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E2819" w14:textId="0CD01FEE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4E8CC" w14:textId="2765A9EE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5AC6E1C8" w14:textId="77777777" w:rsidTr="00501CA1">
        <w:trPr>
          <w:trHeight w:val="46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9DD86" w14:textId="0234D958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648D" w14:textId="6E13B7E6" w:rsidR="005642E1" w:rsidRPr="00CB4585" w:rsidRDefault="007827C3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13:50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24D43" w14:textId="1CD9CB09" w:rsidR="005642E1" w:rsidRPr="00CB4585" w:rsidRDefault="007827C3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14:00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AED98" w14:textId="4082BC31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8311" w14:textId="727A789F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C20C" w14:textId="3BCDAFA6" w:rsidR="005642E1" w:rsidRPr="00CB4585" w:rsidRDefault="007827C3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Testavimas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219E8" w14:textId="3FB02E27" w:rsidR="005642E1" w:rsidRPr="00CB4585" w:rsidRDefault="007827C3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Testuojamas programos failų atidarymas, uždarymas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8AC91" w14:textId="5F724DEB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0F941" w14:textId="3F24086A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38112B8E" w14:textId="77777777" w:rsidTr="00501CA1">
        <w:trPr>
          <w:trHeight w:val="754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08977" w14:textId="64638E64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66742" w14:textId="4BB9CDBE" w:rsidR="005642E1" w:rsidRPr="00CB4585" w:rsidRDefault="007827C3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14:00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41E54" w14:textId="698F720A" w:rsidR="005642E1" w:rsidRPr="00CB4585" w:rsidRDefault="007827C3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15:</w:t>
            </w:r>
            <w:r w:rsidR="002E2D49">
              <w:rPr>
                <w:szCs w:val="24"/>
                <w:lang w:val="lt-LT"/>
              </w:rPr>
              <w:t>40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3DB3" w14:textId="5A5A81E5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FD48" w14:textId="5D3619C9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C735E" w14:textId="567B11AB" w:rsidR="005642E1" w:rsidRPr="00CB4585" w:rsidRDefault="007827C3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2D089" w14:textId="1358DEBC" w:rsidR="005642E1" w:rsidRPr="00CB4585" w:rsidRDefault="007827C3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Toliau rašomas programos kodas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70D7B" w14:textId="7F882DED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D0F4F" w14:textId="2656CB3F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41DFFFCD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C8F8" w14:textId="6ABFE3F6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A9887" w14:textId="04965292" w:rsidR="005642E1" w:rsidRPr="00CB4585" w:rsidRDefault="007827C3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15:</w:t>
            </w:r>
            <w:r w:rsidR="002E2D49">
              <w:rPr>
                <w:szCs w:val="24"/>
                <w:lang w:val="lt-LT"/>
              </w:rPr>
              <w:t>40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A42FD" w14:textId="79912C1A" w:rsidR="005642E1" w:rsidRPr="00CB4585" w:rsidRDefault="007827C3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15:</w:t>
            </w:r>
            <w:r w:rsidR="002E2D49">
              <w:rPr>
                <w:szCs w:val="24"/>
                <w:lang w:val="lt-LT"/>
              </w:rPr>
              <w:t>40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8DCD8" w14:textId="5E99376C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D2AE7" w14:textId="36F00905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3B0FD" w14:textId="63EA329E" w:rsidR="005642E1" w:rsidRPr="00CB4585" w:rsidRDefault="007827C3" w:rsidP="00CB4585">
            <w:pPr>
              <w:spacing w:after="0" w:line="259" w:lineRule="auto"/>
              <w:ind w:left="6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Kompiliavimas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9C847" w14:textId="3703A031" w:rsidR="005642E1" w:rsidRPr="00CB4585" w:rsidRDefault="007827C3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Antrą kartą kompiliuojamas programos kodas. Kompiliavimas nesėkmingas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53B0F" w14:textId="3196D60A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7A48A" w14:textId="029E1394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0E76501C" w14:textId="77777777" w:rsidTr="00501CA1">
        <w:trPr>
          <w:trHeight w:val="104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21C1" w14:textId="0561D55C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D17D" w14:textId="56A457B2" w:rsidR="005642E1" w:rsidRPr="00CB4585" w:rsidRDefault="007827C3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15:</w:t>
            </w:r>
            <w:r w:rsidR="00B2619C">
              <w:rPr>
                <w:szCs w:val="24"/>
                <w:lang w:val="lt-LT"/>
              </w:rPr>
              <w:t>40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D833A" w14:textId="5F22D300" w:rsidR="005642E1" w:rsidRPr="00CB4585" w:rsidRDefault="007827C3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6D2EC0">
              <w:rPr>
                <w:szCs w:val="24"/>
                <w:lang w:val="lt-LT"/>
              </w:rPr>
              <w:t>6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2</w:t>
            </w:r>
            <w:r w:rsidR="00B2619C"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0013E" w14:textId="1542CD92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C71B4" w14:textId="3ED5056A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2D97C" w14:textId="3971464B" w:rsidR="005642E1" w:rsidRPr="00CB4585" w:rsidRDefault="007827C3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F0D07" w14:textId="77777777" w:rsidR="005642E1" w:rsidRDefault="007827C3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Klaidų taisymas</w:t>
            </w:r>
          </w:p>
          <w:p w14:paraId="0BB5F00B" w14:textId="5A9DDDD1" w:rsidR="007827C3" w:rsidRPr="00CB4585" w:rsidRDefault="007827C3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(problemos su dinaminiais masyvais bei atminties priskyrimu)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68281" w14:textId="0C15801C" w:rsidR="005642E1" w:rsidRPr="00CB4585" w:rsidRDefault="005642E1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75A0B" w14:textId="2FE07C6D" w:rsidR="005642E1" w:rsidRPr="00CB4585" w:rsidRDefault="005642E1" w:rsidP="00CB4585">
            <w:pPr>
              <w:spacing w:after="0" w:line="259" w:lineRule="auto"/>
              <w:ind w:right="89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3C2CA16C" w14:textId="77777777" w:rsidTr="00501CA1">
        <w:trPr>
          <w:trHeight w:val="754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FC2A" w14:textId="52123BA9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5C7B9" w14:textId="612C6727" w:rsidR="005642E1" w:rsidRPr="00CB4585" w:rsidRDefault="00FB3089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6D2EC0">
              <w:rPr>
                <w:szCs w:val="24"/>
                <w:lang w:val="lt-LT"/>
              </w:rPr>
              <w:t>6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2</w:t>
            </w:r>
            <w:r w:rsidR="00B2619C"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BF6C6" w14:textId="50E6133D" w:rsidR="005642E1" w:rsidRPr="00CB4585" w:rsidRDefault="00FB3089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6D2EC0">
              <w:rPr>
                <w:szCs w:val="24"/>
                <w:lang w:val="lt-LT"/>
              </w:rPr>
              <w:t>6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2</w:t>
            </w:r>
            <w:r w:rsidR="00B2619C"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6D95B" w14:textId="1D7D6684" w:rsidR="005642E1" w:rsidRPr="00CB4585" w:rsidRDefault="005642E1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D4036" w14:textId="18C37572" w:rsidR="005642E1" w:rsidRPr="00CB4585" w:rsidRDefault="005642E1" w:rsidP="00CB4585">
            <w:pPr>
              <w:spacing w:after="0" w:line="259" w:lineRule="auto"/>
              <w:ind w:left="8" w:right="44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554BF" w14:textId="6A00389B" w:rsidR="005642E1" w:rsidRPr="00CB4585" w:rsidRDefault="00FB3089" w:rsidP="00CB4585">
            <w:pPr>
              <w:spacing w:after="0" w:line="259" w:lineRule="auto"/>
              <w:ind w:right="84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Kompiliavimas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10A6A" w14:textId="414B15EF" w:rsidR="005642E1" w:rsidRPr="00CB4585" w:rsidRDefault="00FB3089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Trečia kartą kompiliuojamas kodas. Kompiliavimas sėkmingas.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954FB" w14:textId="2087A8F9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DFE2C" w14:textId="0F6A257D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501CA1" w:rsidRPr="00CB4585" w14:paraId="24063B10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6FB3D" w14:textId="762CD565" w:rsidR="005642E1" w:rsidRPr="00CB4585" w:rsidRDefault="005642E1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0FE17" w14:textId="4730713A" w:rsidR="005642E1" w:rsidRPr="00CB4585" w:rsidRDefault="006D2EC0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16</w:t>
            </w:r>
            <w:r w:rsidR="00FB3089">
              <w:rPr>
                <w:szCs w:val="24"/>
                <w:lang w:val="lt-LT"/>
              </w:rPr>
              <w:t>:</w:t>
            </w:r>
            <w:r>
              <w:rPr>
                <w:szCs w:val="24"/>
                <w:lang w:val="lt-LT"/>
              </w:rPr>
              <w:t>2</w:t>
            </w:r>
            <w:r w:rsidR="00B2619C"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0BBA2" w14:textId="77E7ED5C" w:rsidR="005642E1" w:rsidRPr="00CB4585" w:rsidRDefault="00FB3089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B2619C">
              <w:rPr>
                <w:szCs w:val="24"/>
                <w:lang w:val="lt-LT"/>
              </w:rPr>
              <w:t>6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5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AF251" w14:textId="31036B3E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EFDAB" w14:textId="6B36048F" w:rsidR="005642E1" w:rsidRPr="00CB4585" w:rsidRDefault="005642E1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666B5" w14:textId="6D702BE7" w:rsidR="005642E1" w:rsidRPr="00CB4585" w:rsidRDefault="00FB3089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Testavimas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F0294" w14:textId="0EBFF72E" w:rsidR="00FB3089" w:rsidRPr="00CB4585" w:rsidRDefault="00FB3089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Testuojama programa su įvairiais duomenų failais.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28C8D" w14:textId="1259D664" w:rsidR="005642E1" w:rsidRPr="00CB4585" w:rsidRDefault="005642E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7048C" w14:textId="1B82784C" w:rsidR="005642E1" w:rsidRPr="00CB4585" w:rsidRDefault="005642E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56B9F768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D5C8" w14:textId="77777777" w:rsidR="00FB3089" w:rsidRPr="00CB4585" w:rsidRDefault="00FB3089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4B2C" w14:textId="1F0FEE27" w:rsidR="00FB3089" w:rsidRDefault="00AF19AA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B2619C">
              <w:rPr>
                <w:szCs w:val="24"/>
                <w:lang w:val="lt-LT"/>
              </w:rPr>
              <w:t>6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5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5B7F1" w14:textId="69FE05A3" w:rsidR="00FB3089" w:rsidRDefault="00AF19AA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B2619C">
              <w:rPr>
                <w:szCs w:val="24"/>
                <w:lang w:val="lt-LT"/>
              </w:rPr>
              <w:t>7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5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E740A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67527" w14:textId="77777777" w:rsidR="00FB3089" w:rsidRPr="00CB4585" w:rsidRDefault="00FB3089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94AFB" w14:textId="68260521" w:rsidR="00FB3089" w:rsidRDefault="00AF19AA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E7C04" w14:textId="23CF578B" w:rsidR="00FB3089" w:rsidRDefault="00AF19AA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Programos kodo perrašymas, pakeičiant failų įvedimo, išvedimo kod</w:t>
            </w:r>
            <w:r w:rsidR="00631A58">
              <w:rPr>
                <w:szCs w:val="24"/>
                <w:lang w:val="lt-LT"/>
              </w:rPr>
              <w:t>o fragmentą</w:t>
            </w:r>
            <w:r>
              <w:rPr>
                <w:szCs w:val="24"/>
                <w:lang w:val="lt-LT"/>
              </w:rPr>
              <w:t xml:space="preserve"> (prieš tai programoje buvo nustatyti failų pavadinimai</w:t>
            </w:r>
            <w:r w:rsidR="00631A58">
              <w:rPr>
                <w:szCs w:val="24"/>
                <w:lang w:val="lt-LT"/>
              </w:rPr>
              <w:t xml:space="preserve"> (konstantos)</w:t>
            </w:r>
            <w:r>
              <w:rPr>
                <w:szCs w:val="24"/>
                <w:lang w:val="lt-LT"/>
              </w:rPr>
              <w:t xml:space="preserve">, dabar viskas perdaroma į vartotojo </w:t>
            </w:r>
            <w:r w:rsidR="00575C19">
              <w:rPr>
                <w:szCs w:val="24"/>
                <w:lang w:val="lt-LT"/>
              </w:rPr>
              <w:t xml:space="preserve">įvedamus failo pavadinimus, pasitelkiant </w:t>
            </w:r>
            <w:proofErr w:type="spellStart"/>
            <w:r>
              <w:rPr>
                <w:szCs w:val="24"/>
                <w:lang w:val="lt-LT"/>
              </w:rPr>
              <w:t>argc</w:t>
            </w:r>
            <w:proofErr w:type="spellEnd"/>
            <w:r>
              <w:rPr>
                <w:szCs w:val="24"/>
                <w:lang w:val="lt-LT"/>
              </w:rPr>
              <w:t xml:space="preserve"> </w:t>
            </w:r>
            <w:proofErr w:type="spellStart"/>
            <w:r>
              <w:rPr>
                <w:szCs w:val="24"/>
                <w:lang w:val="lt-LT"/>
              </w:rPr>
              <w:t>argv</w:t>
            </w:r>
            <w:proofErr w:type="spellEnd"/>
            <w:r>
              <w:rPr>
                <w:szCs w:val="24"/>
                <w:lang w:val="lt-LT"/>
              </w:rPr>
              <w:t>[]</w:t>
            </w:r>
            <w:r w:rsidR="00575C19">
              <w:rPr>
                <w:szCs w:val="24"/>
                <w:lang w:val="lt-LT"/>
              </w:rPr>
              <w:t xml:space="preserve"> kintamuosius</w:t>
            </w:r>
            <w:r>
              <w:rPr>
                <w:szCs w:val="24"/>
                <w:lang w:val="lt-LT"/>
              </w:rPr>
              <w:t>...)</w:t>
            </w:r>
            <w:r w:rsidR="00575C19">
              <w:rPr>
                <w:szCs w:val="24"/>
                <w:lang w:val="lt-LT"/>
              </w:rPr>
              <w:t xml:space="preserve"> Pataisomi skaičiavimo algoritmai, kadangi prie tam tikrų duomenų yra gaunamas nesąmoningas rezultatas.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87074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F0B86" w14:textId="77777777" w:rsidR="00FB3089" w:rsidRPr="00CB4585" w:rsidRDefault="00FB3089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04331D1C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547EB" w14:textId="77777777" w:rsidR="00FB3089" w:rsidRPr="00CB4585" w:rsidRDefault="00FB3089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4D4DE" w14:textId="0040607E" w:rsidR="00FB3089" w:rsidRDefault="00631A58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17:</w:t>
            </w:r>
            <w:r w:rsidR="006D2EC0">
              <w:rPr>
                <w:szCs w:val="24"/>
                <w:lang w:val="lt-LT"/>
              </w:rPr>
              <w:t>5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721F6" w14:textId="7C58A99B" w:rsidR="00FB3089" w:rsidRDefault="00631A58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17:</w:t>
            </w:r>
            <w:r w:rsidR="006D2EC0">
              <w:rPr>
                <w:szCs w:val="24"/>
                <w:lang w:val="lt-LT"/>
              </w:rPr>
              <w:t>5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EC7FE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B04DC" w14:textId="77777777" w:rsidR="00FB3089" w:rsidRPr="00CB4585" w:rsidRDefault="00FB3089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63E7F" w14:textId="0DE13FCD" w:rsidR="00FB3089" w:rsidRDefault="00631A58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Kompiliavimas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8480F" w14:textId="7AC5849C" w:rsidR="00FB3089" w:rsidRDefault="00631A58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Ketvirtą kartą kompiliuojamas kodas. Kompiliavimas sėkmingas.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12A96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B8CBD" w14:textId="77777777" w:rsidR="00FB3089" w:rsidRPr="00CB4585" w:rsidRDefault="00FB3089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2ECBE407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0649C" w14:textId="77777777" w:rsidR="00FB3089" w:rsidRPr="00CB4585" w:rsidRDefault="00FB3089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0794F" w14:textId="0372AB59" w:rsidR="00FB3089" w:rsidRDefault="00631A58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17:</w:t>
            </w:r>
            <w:r w:rsidR="006D2EC0">
              <w:rPr>
                <w:szCs w:val="24"/>
                <w:lang w:val="lt-LT"/>
              </w:rPr>
              <w:t>5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A8DDC" w14:textId="79527B12" w:rsidR="00FB3089" w:rsidRDefault="00631A58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6D2EC0">
              <w:rPr>
                <w:szCs w:val="24"/>
                <w:lang w:val="lt-LT"/>
              </w:rPr>
              <w:t>8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00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119AD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2B2C7" w14:textId="77777777" w:rsidR="00FB3089" w:rsidRPr="00CB4585" w:rsidRDefault="00FB3089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14739" w14:textId="3B709E2E" w:rsidR="00FB3089" w:rsidRDefault="00631A58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Testavimas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621C2" w14:textId="1C02C8F5" w:rsidR="00FB3089" w:rsidRDefault="00631A58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Testuojama programa terminalo pagalba (</w:t>
            </w:r>
            <w:proofErr w:type="spellStart"/>
            <w:r>
              <w:rPr>
                <w:szCs w:val="24"/>
                <w:lang w:val="lt-LT"/>
              </w:rPr>
              <w:t>cmd</w:t>
            </w:r>
            <w:proofErr w:type="spellEnd"/>
            <w:r>
              <w:rPr>
                <w:szCs w:val="24"/>
                <w:lang w:val="lt-LT"/>
              </w:rPr>
              <w:t>)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9F754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221EA" w14:textId="77777777" w:rsidR="00FB3089" w:rsidRPr="00CB4585" w:rsidRDefault="00FB3089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13F5A29B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7A819" w14:textId="77777777" w:rsidR="00FB3089" w:rsidRPr="00CB4585" w:rsidRDefault="00FB3089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B2D4" w14:textId="3E9596AA" w:rsidR="00FB3089" w:rsidRDefault="00575C19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</w:t>
            </w:r>
            <w:r w:rsidR="006D2EC0">
              <w:rPr>
                <w:szCs w:val="24"/>
                <w:lang w:val="lt-LT"/>
              </w:rPr>
              <w:t>8</w:t>
            </w:r>
            <w:r>
              <w:rPr>
                <w:szCs w:val="24"/>
                <w:lang w:val="lt-LT"/>
              </w:rPr>
              <w:t>:</w:t>
            </w:r>
            <w:r w:rsidR="006D2EC0">
              <w:rPr>
                <w:szCs w:val="24"/>
                <w:lang w:val="lt-LT"/>
              </w:rPr>
              <w:t>00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15080" w14:textId="276A170C" w:rsidR="00FB3089" w:rsidRDefault="00575C19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18:</w:t>
            </w:r>
            <w:r w:rsidR="006D2EC0">
              <w:rPr>
                <w:szCs w:val="24"/>
                <w:lang w:val="lt-LT"/>
              </w:rPr>
              <w:t>2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9FE0A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3A0AC" w14:textId="77777777" w:rsidR="00FB3089" w:rsidRPr="00CB4585" w:rsidRDefault="00FB3089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7B48F" w14:textId="4AE33286" w:rsidR="00FB3089" w:rsidRDefault="00575C19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6B621" w14:textId="0B48126F" w:rsidR="00FB3089" w:rsidRDefault="00575C19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Klaidų taisymas (programos lūžimas).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5E435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0A564" w14:textId="77777777" w:rsidR="00FB3089" w:rsidRPr="00CB4585" w:rsidRDefault="00FB3089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1D26217B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BCD67" w14:textId="77777777" w:rsidR="00FB3089" w:rsidRPr="00CB4585" w:rsidRDefault="00FB3089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3D1FE" w14:textId="06B43CD9" w:rsidR="00FB3089" w:rsidRDefault="00575C19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18:</w:t>
            </w:r>
            <w:r w:rsidR="006D2EC0">
              <w:rPr>
                <w:szCs w:val="24"/>
                <w:lang w:val="lt-LT"/>
              </w:rPr>
              <w:t>2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BD47E" w14:textId="4638384E" w:rsidR="00FB3089" w:rsidRDefault="00575C19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18:</w:t>
            </w:r>
            <w:r w:rsidR="006D2EC0">
              <w:rPr>
                <w:szCs w:val="24"/>
                <w:lang w:val="lt-LT"/>
              </w:rPr>
              <w:t>2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3A9BC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6179" w14:textId="77777777" w:rsidR="00FB3089" w:rsidRPr="00CB4585" w:rsidRDefault="00FB3089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F2011" w14:textId="0D71211E" w:rsidR="00FB3089" w:rsidRDefault="00575C19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Kompiliavimas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E2676" w14:textId="51DF71A5" w:rsidR="00FB3089" w:rsidRDefault="00575C19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Penktą kartą kompiliuojamas kodas. Kompiliavimas sėkmingas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4120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D54AD" w14:textId="77777777" w:rsidR="00FB3089" w:rsidRPr="00CB4585" w:rsidRDefault="00FB3089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51D35794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F1ABD" w14:textId="77777777" w:rsidR="00FB3089" w:rsidRPr="00CB4585" w:rsidRDefault="00FB3089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1B833" w14:textId="040F5D59" w:rsidR="00FB3089" w:rsidRDefault="00575C19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18:</w:t>
            </w:r>
            <w:r w:rsidR="006D2EC0">
              <w:rPr>
                <w:szCs w:val="24"/>
                <w:lang w:val="lt-LT"/>
              </w:rPr>
              <w:t>2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459D1" w14:textId="3E56825A" w:rsidR="00FB3089" w:rsidRDefault="00575C19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18:</w:t>
            </w:r>
            <w:r w:rsidR="006D2EC0">
              <w:rPr>
                <w:szCs w:val="24"/>
                <w:lang w:val="lt-LT"/>
              </w:rPr>
              <w:t>3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5FE0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8C9A6" w14:textId="77777777" w:rsidR="00FB3089" w:rsidRPr="00CB4585" w:rsidRDefault="00FB3089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CC4C4" w14:textId="2D852B6F" w:rsidR="00FB3089" w:rsidRDefault="00575C19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Testavimas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5566A" w14:textId="344AF6F8" w:rsidR="00FB3089" w:rsidRDefault="00575C19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Programa testuojama su įvairiais duomenų failais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0F7BA" w14:textId="518200CD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C5E89" w14:textId="77777777" w:rsidR="00FB3089" w:rsidRPr="00CB4585" w:rsidRDefault="00FB3089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172D20E3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3B03E" w14:textId="25E70B94" w:rsidR="00FB3089" w:rsidRPr="00CB4585" w:rsidRDefault="00FB3089" w:rsidP="00CB4585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D0E71" w14:textId="2846017F" w:rsidR="00FB3089" w:rsidRDefault="00501CA1" w:rsidP="00CB4585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18:</w:t>
            </w:r>
            <w:r w:rsidR="006D2EC0">
              <w:rPr>
                <w:szCs w:val="24"/>
                <w:lang w:val="lt-LT"/>
              </w:rPr>
              <w:t>3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FEFAD" w14:textId="19243C67" w:rsidR="00FB3089" w:rsidRDefault="00501CA1" w:rsidP="00CB4585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18:</w:t>
            </w:r>
            <w:r w:rsidR="006D2EC0">
              <w:rPr>
                <w:szCs w:val="24"/>
                <w:lang w:val="lt-LT"/>
              </w:rPr>
              <w:t>4</w:t>
            </w:r>
            <w:r w:rsidR="00C25A3E">
              <w:rPr>
                <w:szCs w:val="24"/>
                <w:lang w:val="lt-LT"/>
              </w:rPr>
              <w:t>10</w:t>
            </w:r>
            <w:r>
              <w:rPr>
                <w:szCs w:val="24"/>
                <w:lang w:val="lt-LT"/>
              </w:rPr>
              <w:t>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A8588" w14:textId="77777777" w:rsidR="00FB3089" w:rsidRPr="00CB4585" w:rsidRDefault="00FB3089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18965" w14:textId="77777777" w:rsidR="00FB3089" w:rsidRPr="00CB4585" w:rsidRDefault="00FB3089" w:rsidP="00CB4585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0E37A" w14:textId="50F8D173" w:rsidR="00FB3089" w:rsidRDefault="00501CA1" w:rsidP="00CB4585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Programos užbaigimas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757F" w14:textId="0B2CD207" w:rsidR="00FB3089" w:rsidRDefault="00501CA1" w:rsidP="00FB3089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Ištrinami tarpiniai testai, nereikalingi kintamieji, parašomi komentarai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F4920" w14:textId="0365A366" w:rsidR="00FB3089" w:rsidRPr="00CB4585" w:rsidRDefault="00501CA1" w:rsidP="00CB4585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+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52F1C" w14:textId="3D89F705" w:rsidR="00FB3089" w:rsidRPr="00CB4585" w:rsidRDefault="00501CA1" w:rsidP="00CB4585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127  kodo eilutės</w:t>
            </w:r>
          </w:p>
        </w:tc>
      </w:tr>
      <w:tr w:rsidR="006D2EC0" w:rsidRPr="00CB4585" w14:paraId="09E79B58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36487" w14:textId="7E96401B" w:rsidR="00501CA1" w:rsidRPr="00CB4585" w:rsidRDefault="00501CA1" w:rsidP="00501CA1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2021-11-28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4747F" w14:textId="65264FD5" w:rsidR="00501CA1" w:rsidRDefault="00501CA1" w:rsidP="00501CA1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12:30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603BB" w14:textId="09D17A52" w:rsidR="00501CA1" w:rsidRDefault="00501CA1" w:rsidP="00501CA1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13:00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9DD60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E6771" w14:textId="77777777" w:rsidR="00501CA1" w:rsidRPr="00CB4585" w:rsidRDefault="00501CA1" w:rsidP="00501CA1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34368" w14:textId="028389BE" w:rsidR="00501CA1" w:rsidRDefault="00501CA1" w:rsidP="00501CA1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Ataskaitos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D9FBB" w14:textId="4B5E23E8" w:rsidR="00501CA1" w:rsidRDefault="00501CA1" w:rsidP="00501CA1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Pildomos ataskaitos bei PSP dalykai.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5B68E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93589" w14:textId="77777777" w:rsidR="00501CA1" w:rsidRPr="00CB4585" w:rsidRDefault="00501CA1" w:rsidP="00501CA1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7073A0FC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F38E4" w14:textId="77777777" w:rsidR="00501CA1" w:rsidRPr="00CB4585" w:rsidRDefault="00501CA1" w:rsidP="00501CA1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45F7" w14:textId="77777777" w:rsidR="00501CA1" w:rsidRDefault="00501CA1" w:rsidP="00501CA1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E4FB" w14:textId="77777777" w:rsidR="00501CA1" w:rsidRDefault="00501CA1" w:rsidP="00501CA1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B3944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0B580" w14:textId="77777777" w:rsidR="00501CA1" w:rsidRPr="00CB4585" w:rsidRDefault="00501CA1" w:rsidP="00501CA1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FDA7E" w14:textId="77777777" w:rsidR="00501CA1" w:rsidRDefault="00501CA1" w:rsidP="00501CA1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E22A9" w14:textId="77777777" w:rsidR="00501CA1" w:rsidRDefault="00501CA1" w:rsidP="00501CA1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49638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3C0AE" w14:textId="77777777" w:rsidR="00501CA1" w:rsidRPr="00CB4585" w:rsidRDefault="00501CA1" w:rsidP="00501CA1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452567D9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3D238" w14:textId="77777777" w:rsidR="00501CA1" w:rsidRPr="00CB4585" w:rsidRDefault="00501CA1" w:rsidP="00501CA1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46CC3" w14:textId="77777777" w:rsidR="00501CA1" w:rsidRDefault="00501CA1" w:rsidP="00501CA1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D3415" w14:textId="77777777" w:rsidR="00501CA1" w:rsidRDefault="00501CA1" w:rsidP="00501CA1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3C8CC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AF24E" w14:textId="77777777" w:rsidR="00501CA1" w:rsidRPr="00CB4585" w:rsidRDefault="00501CA1" w:rsidP="00501CA1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E7D05" w14:textId="77777777" w:rsidR="00501CA1" w:rsidRDefault="00501CA1" w:rsidP="00501CA1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EE4C2" w14:textId="77777777" w:rsidR="00501CA1" w:rsidRDefault="00501CA1" w:rsidP="00501CA1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ACC4E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A07C" w14:textId="77777777" w:rsidR="00501CA1" w:rsidRPr="00CB4585" w:rsidRDefault="00501CA1" w:rsidP="00501CA1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  <w:tr w:rsidR="006D2EC0" w:rsidRPr="00CB4585" w14:paraId="30C23702" w14:textId="77777777" w:rsidTr="00501CA1">
        <w:trPr>
          <w:trHeight w:val="75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DCF84" w14:textId="77777777" w:rsidR="00501CA1" w:rsidRPr="00CB4585" w:rsidRDefault="00501CA1" w:rsidP="00501CA1">
            <w:pPr>
              <w:spacing w:after="0" w:line="259" w:lineRule="auto"/>
              <w:ind w:left="60"/>
              <w:jc w:val="center"/>
              <w:rPr>
                <w:szCs w:val="24"/>
                <w:lang w:val="lt-LT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ED311" w14:textId="77777777" w:rsidR="00501CA1" w:rsidRDefault="00501CA1" w:rsidP="00501CA1">
            <w:pPr>
              <w:spacing w:after="0" w:line="259" w:lineRule="auto"/>
              <w:ind w:left="19"/>
              <w:jc w:val="center"/>
              <w:rPr>
                <w:szCs w:val="24"/>
                <w:lang w:val="lt-LT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42465" w14:textId="77777777" w:rsidR="00501CA1" w:rsidRDefault="00501CA1" w:rsidP="00501CA1">
            <w:pPr>
              <w:spacing w:after="0" w:line="259" w:lineRule="auto"/>
              <w:ind w:left="17"/>
              <w:jc w:val="center"/>
              <w:rPr>
                <w:szCs w:val="24"/>
                <w:lang w:val="lt-LT"/>
              </w:rPr>
            </w:pP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4FBDA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EA6C5" w14:textId="77777777" w:rsidR="00501CA1" w:rsidRPr="00CB4585" w:rsidRDefault="00501CA1" w:rsidP="00501CA1">
            <w:pPr>
              <w:spacing w:after="0" w:line="259" w:lineRule="auto"/>
              <w:ind w:right="37"/>
              <w:jc w:val="center"/>
              <w:rPr>
                <w:szCs w:val="24"/>
                <w:lang w:val="lt-LT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0C5D6" w14:textId="77777777" w:rsidR="00501CA1" w:rsidRDefault="00501CA1" w:rsidP="00501CA1">
            <w:pPr>
              <w:spacing w:after="0" w:line="259" w:lineRule="auto"/>
              <w:ind w:right="85"/>
              <w:jc w:val="center"/>
              <w:rPr>
                <w:szCs w:val="24"/>
                <w:lang w:val="lt-LT"/>
              </w:rPr>
            </w:pP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2564B" w14:textId="77777777" w:rsidR="00501CA1" w:rsidRDefault="00501CA1" w:rsidP="00501CA1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553E3" w14:textId="77777777" w:rsidR="00501CA1" w:rsidRPr="00CB4585" w:rsidRDefault="00501CA1" w:rsidP="00501CA1">
            <w:pPr>
              <w:spacing w:after="0" w:line="259" w:lineRule="auto"/>
              <w:ind w:right="39"/>
              <w:jc w:val="center"/>
              <w:rPr>
                <w:szCs w:val="24"/>
                <w:lang w:val="lt-LT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00C3C" w14:textId="77777777" w:rsidR="00501CA1" w:rsidRPr="00CB4585" w:rsidRDefault="00501CA1" w:rsidP="00501CA1">
            <w:pPr>
              <w:spacing w:after="0" w:line="259" w:lineRule="auto"/>
              <w:ind w:right="42"/>
              <w:jc w:val="center"/>
              <w:rPr>
                <w:szCs w:val="24"/>
                <w:lang w:val="lt-LT"/>
              </w:rPr>
            </w:pPr>
          </w:p>
        </w:tc>
      </w:tr>
    </w:tbl>
    <w:p w14:paraId="1E14A43D" w14:textId="774DB766" w:rsidR="005642E1" w:rsidRPr="00CB4585" w:rsidRDefault="005642E1" w:rsidP="00CB4585">
      <w:pPr>
        <w:spacing w:after="208" w:line="259" w:lineRule="auto"/>
        <w:jc w:val="center"/>
        <w:rPr>
          <w:szCs w:val="24"/>
          <w:lang w:val="lt-LT"/>
        </w:rPr>
      </w:pPr>
    </w:p>
    <w:p w14:paraId="4C810069" w14:textId="0BF99623" w:rsidR="000D7857" w:rsidRPr="00CB4585" w:rsidRDefault="000D7857" w:rsidP="00CB4585">
      <w:pPr>
        <w:spacing w:after="208" w:line="259" w:lineRule="auto"/>
        <w:jc w:val="center"/>
        <w:rPr>
          <w:szCs w:val="24"/>
          <w:lang w:val="lt-LT"/>
        </w:rPr>
      </w:pPr>
    </w:p>
    <w:p w14:paraId="010175F7" w14:textId="30172F84" w:rsidR="000D7857" w:rsidRPr="00CB4585" w:rsidRDefault="000D7857" w:rsidP="00CB4585">
      <w:pPr>
        <w:spacing w:after="208" w:line="259" w:lineRule="auto"/>
        <w:jc w:val="center"/>
        <w:rPr>
          <w:szCs w:val="24"/>
          <w:lang w:val="lt-LT"/>
        </w:rPr>
      </w:pPr>
    </w:p>
    <w:p w14:paraId="3D5EA143" w14:textId="77777777" w:rsidR="000D7857" w:rsidRPr="00CB4585" w:rsidRDefault="000D7857" w:rsidP="00CB4585">
      <w:pPr>
        <w:spacing w:after="208" w:line="259" w:lineRule="auto"/>
        <w:jc w:val="center"/>
        <w:rPr>
          <w:szCs w:val="24"/>
          <w:lang w:val="lt-LT"/>
        </w:rPr>
      </w:pPr>
    </w:p>
    <w:p w14:paraId="18ED8052" w14:textId="7B81C24E" w:rsidR="005642E1" w:rsidRPr="00CB4585" w:rsidRDefault="00655533" w:rsidP="00CB4585">
      <w:pPr>
        <w:pStyle w:val="Heading1"/>
        <w:ind w:left="14"/>
        <w:rPr>
          <w:szCs w:val="24"/>
          <w:lang w:val="lt-LT"/>
        </w:rPr>
      </w:pPr>
      <w:r w:rsidRPr="00CB4585">
        <w:rPr>
          <w:szCs w:val="24"/>
          <w:lang w:val="lt-LT"/>
        </w:rPr>
        <w:t>Klaidų fiksavimo forma</w:t>
      </w:r>
    </w:p>
    <w:p w14:paraId="6A607A31" w14:textId="725D6C57" w:rsidR="005642E1" w:rsidRPr="00CB4585" w:rsidRDefault="005642E1" w:rsidP="00CB4585">
      <w:pPr>
        <w:tabs>
          <w:tab w:val="center" w:pos="8849"/>
        </w:tabs>
        <w:spacing w:after="12" w:line="259" w:lineRule="auto"/>
        <w:ind w:left="-15"/>
        <w:jc w:val="center"/>
        <w:rPr>
          <w:szCs w:val="24"/>
          <w:lang w:val="lt-LT"/>
        </w:rPr>
      </w:pPr>
    </w:p>
    <w:tbl>
      <w:tblPr>
        <w:tblStyle w:val="TableGrid"/>
        <w:tblW w:w="9645" w:type="dxa"/>
        <w:tblInd w:w="5" w:type="dxa"/>
        <w:tblCellMar>
          <w:top w:w="14" w:type="dxa"/>
          <w:left w:w="113" w:type="dxa"/>
          <w:right w:w="53" w:type="dxa"/>
        </w:tblCellMar>
        <w:tblLook w:val="04A0" w:firstRow="1" w:lastRow="0" w:firstColumn="1" w:lastColumn="0" w:noHBand="0" w:noVBand="1"/>
      </w:tblPr>
      <w:tblGrid>
        <w:gridCol w:w="906"/>
        <w:gridCol w:w="1039"/>
        <w:gridCol w:w="1136"/>
        <w:gridCol w:w="1801"/>
        <w:gridCol w:w="1753"/>
        <w:gridCol w:w="973"/>
        <w:gridCol w:w="645"/>
        <w:gridCol w:w="1392"/>
      </w:tblGrid>
      <w:tr w:rsidR="009F13FA" w:rsidRPr="00CB4585" w14:paraId="539B51FF" w14:textId="77777777" w:rsidTr="009F13FA">
        <w:trPr>
          <w:trHeight w:val="1116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104" w14:textId="77777777" w:rsidR="009F13FA" w:rsidRPr="00CB4585" w:rsidRDefault="009F13FA" w:rsidP="00CB4585">
            <w:pPr>
              <w:spacing w:after="0" w:line="259" w:lineRule="auto"/>
              <w:ind w:left="26"/>
              <w:jc w:val="center"/>
              <w:rPr>
                <w:b/>
                <w:szCs w:val="24"/>
                <w:lang w:val="lt-LT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1BC2" w14:textId="77777777" w:rsidR="009F13FA" w:rsidRPr="00CB4585" w:rsidRDefault="009F13FA" w:rsidP="00CB4585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AB22" w14:textId="77777777" w:rsidR="009F13FA" w:rsidRPr="00CB4585" w:rsidRDefault="009F13FA" w:rsidP="00CB4585">
            <w:pPr>
              <w:spacing w:after="0" w:line="259" w:lineRule="auto"/>
              <w:ind w:left="22" w:right="21"/>
              <w:jc w:val="center"/>
              <w:rPr>
                <w:b/>
                <w:szCs w:val="24"/>
                <w:lang w:val="lt-LT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0008" w14:textId="77777777" w:rsidR="009F13FA" w:rsidRPr="00CB4585" w:rsidRDefault="009F13FA" w:rsidP="00CB4585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1418" w14:textId="77777777" w:rsidR="009F13FA" w:rsidRPr="00CB4585" w:rsidRDefault="009F13FA" w:rsidP="00CB4585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8076" w14:textId="77777777" w:rsidR="009F13FA" w:rsidRPr="00CB4585" w:rsidRDefault="009F13FA" w:rsidP="00CB4585">
            <w:pPr>
              <w:spacing w:after="0" w:line="259" w:lineRule="auto"/>
              <w:ind w:left="26"/>
              <w:jc w:val="center"/>
              <w:rPr>
                <w:b/>
                <w:szCs w:val="24"/>
                <w:lang w:val="lt-LT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FAFF" w14:textId="77777777" w:rsidR="009F13FA" w:rsidRPr="00CB4585" w:rsidRDefault="009F13FA" w:rsidP="00CB4585">
            <w:pPr>
              <w:spacing w:after="0" w:line="238" w:lineRule="auto"/>
              <w:jc w:val="center"/>
              <w:rPr>
                <w:b/>
                <w:szCs w:val="24"/>
                <w:lang w:val="lt-LT"/>
              </w:rPr>
            </w:pP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D117" w14:textId="77777777" w:rsidR="009F13FA" w:rsidRPr="00CB4585" w:rsidRDefault="009F13FA" w:rsidP="00CB4585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</w:p>
        </w:tc>
      </w:tr>
      <w:tr w:rsidR="009F13FA" w:rsidRPr="00CB4585" w14:paraId="6E84D5F8" w14:textId="77777777" w:rsidTr="009F13FA">
        <w:trPr>
          <w:trHeight w:val="1116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8E22" w14:textId="77777777" w:rsidR="009F13FA" w:rsidRPr="00CB4585" w:rsidRDefault="009F13FA" w:rsidP="009F13FA">
            <w:pPr>
              <w:spacing w:after="0" w:line="259" w:lineRule="auto"/>
              <w:ind w:left="26"/>
              <w:jc w:val="center"/>
              <w:rPr>
                <w:szCs w:val="24"/>
                <w:lang w:val="lt-LT"/>
              </w:rPr>
            </w:pPr>
            <w:proofErr w:type="spellStart"/>
            <w:r w:rsidRPr="00CB4585">
              <w:rPr>
                <w:b/>
                <w:szCs w:val="24"/>
                <w:lang w:val="lt-LT"/>
              </w:rPr>
              <w:lastRenderedPageBreak/>
              <w:t>Radim</w:t>
            </w:r>
            <w:proofErr w:type="spellEnd"/>
          </w:p>
          <w:p w14:paraId="08A57A08" w14:textId="69669587" w:rsidR="009F13FA" w:rsidRPr="00CB4585" w:rsidRDefault="009F13FA" w:rsidP="009F13FA">
            <w:pPr>
              <w:spacing w:after="0" w:line="259" w:lineRule="auto"/>
              <w:ind w:left="26"/>
              <w:jc w:val="center"/>
              <w:rPr>
                <w:b/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o data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48F1" w14:textId="1F833A74" w:rsidR="009F13FA" w:rsidRPr="00CB4585" w:rsidRDefault="009F13FA" w:rsidP="009F13FA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Defekto numeris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1CB0" w14:textId="086648E3" w:rsidR="009F13FA" w:rsidRPr="00CB4585" w:rsidRDefault="009F13FA" w:rsidP="009F13FA">
            <w:pPr>
              <w:spacing w:after="0" w:line="259" w:lineRule="auto"/>
              <w:ind w:left="22" w:right="21"/>
              <w:jc w:val="center"/>
              <w:rPr>
                <w:b/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Defekto tipas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95A8" w14:textId="5706F0A6" w:rsidR="009F13FA" w:rsidRPr="00CB4585" w:rsidRDefault="009F13FA" w:rsidP="009F13FA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Padarytas fazėje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2279" w14:textId="404AF562" w:rsidR="009F13FA" w:rsidRPr="00CB4585" w:rsidRDefault="009F13FA" w:rsidP="009F13FA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Pašalintas fazėje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8BB8" w14:textId="77777777" w:rsidR="009F13FA" w:rsidRPr="00CB4585" w:rsidRDefault="009F13FA" w:rsidP="009F13FA">
            <w:pPr>
              <w:spacing w:after="0" w:line="259" w:lineRule="auto"/>
              <w:ind w:left="26"/>
              <w:jc w:val="center"/>
              <w:rPr>
                <w:szCs w:val="24"/>
                <w:lang w:val="lt-LT"/>
              </w:rPr>
            </w:pPr>
            <w:proofErr w:type="spellStart"/>
            <w:r w:rsidRPr="00CB4585">
              <w:rPr>
                <w:b/>
                <w:szCs w:val="24"/>
                <w:lang w:val="lt-LT"/>
              </w:rPr>
              <w:t>Taisym</w:t>
            </w:r>
            <w:proofErr w:type="spellEnd"/>
          </w:p>
          <w:p w14:paraId="274870FF" w14:textId="2760C087" w:rsidR="009F13FA" w:rsidRPr="00CB4585" w:rsidRDefault="009F13FA" w:rsidP="009F13FA">
            <w:pPr>
              <w:spacing w:after="0" w:line="259" w:lineRule="auto"/>
              <w:ind w:left="26"/>
              <w:jc w:val="center"/>
              <w:rPr>
                <w:b/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o laikas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B4BD" w14:textId="77777777" w:rsidR="009F13FA" w:rsidRPr="00CB4585" w:rsidRDefault="009F13FA" w:rsidP="009F13FA">
            <w:pPr>
              <w:spacing w:after="0" w:line="238" w:lineRule="auto"/>
              <w:jc w:val="center"/>
              <w:rPr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Tais ant</w:t>
            </w:r>
          </w:p>
          <w:p w14:paraId="2123B5FD" w14:textId="73108B40" w:rsidR="009F13FA" w:rsidRPr="00CB4585" w:rsidRDefault="009F13FA" w:rsidP="009F13FA">
            <w:pPr>
              <w:spacing w:after="0" w:line="238" w:lineRule="auto"/>
              <w:jc w:val="center"/>
              <w:rPr>
                <w:b/>
                <w:szCs w:val="24"/>
                <w:lang w:val="lt-LT"/>
              </w:rPr>
            </w:pPr>
            <w:proofErr w:type="spellStart"/>
            <w:r w:rsidRPr="00CB4585">
              <w:rPr>
                <w:b/>
                <w:szCs w:val="24"/>
                <w:lang w:val="lt-LT"/>
              </w:rPr>
              <w:t>defe</w:t>
            </w:r>
            <w:proofErr w:type="spellEnd"/>
            <w:r w:rsidRPr="00CB4585">
              <w:rPr>
                <w:b/>
                <w:szCs w:val="24"/>
                <w:lang w:val="lt-LT"/>
              </w:rPr>
              <w:t xml:space="preserve"> </w:t>
            </w:r>
            <w:proofErr w:type="spellStart"/>
            <w:r w:rsidRPr="00CB4585">
              <w:rPr>
                <w:b/>
                <w:szCs w:val="24"/>
                <w:lang w:val="lt-LT"/>
              </w:rPr>
              <w:t>ktą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6C18" w14:textId="5CBB1939" w:rsidR="009F13FA" w:rsidRPr="00CB4585" w:rsidRDefault="009F13FA" w:rsidP="009F13FA">
            <w:pPr>
              <w:spacing w:after="0" w:line="259" w:lineRule="auto"/>
              <w:jc w:val="center"/>
              <w:rPr>
                <w:b/>
                <w:szCs w:val="24"/>
                <w:lang w:val="lt-LT"/>
              </w:rPr>
            </w:pPr>
            <w:r w:rsidRPr="00CB4585">
              <w:rPr>
                <w:b/>
                <w:szCs w:val="24"/>
                <w:lang w:val="lt-LT"/>
              </w:rPr>
              <w:t>Detalus defekto aprašymas</w:t>
            </w:r>
          </w:p>
        </w:tc>
      </w:tr>
      <w:tr w:rsidR="009F13FA" w:rsidRPr="00CB4585" w14:paraId="3B10ED71" w14:textId="77777777" w:rsidTr="009F13FA">
        <w:trPr>
          <w:trHeight w:val="1116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71AB" w14:textId="6D9C5102" w:rsidR="009F13FA" w:rsidRPr="009F13FA" w:rsidRDefault="009F13FA" w:rsidP="009F13FA">
            <w:pPr>
              <w:spacing w:after="0" w:line="259" w:lineRule="auto"/>
              <w:ind w:left="26"/>
              <w:jc w:val="center"/>
              <w:rPr>
                <w:bCs/>
                <w:szCs w:val="24"/>
                <w:lang w:val="lt-LT"/>
              </w:rPr>
            </w:pPr>
            <w:r w:rsidRPr="009F13FA">
              <w:rPr>
                <w:bCs/>
                <w:szCs w:val="24"/>
                <w:lang w:val="lt-LT"/>
              </w:rPr>
              <w:t>2021-11-27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A096" w14:textId="20DCB1C4" w:rsidR="009F13FA" w:rsidRPr="009F13FA" w:rsidRDefault="009F13FA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70E2" w14:textId="7FA1AE39" w:rsidR="009F13FA" w:rsidRPr="009F13FA" w:rsidRDefault="009F13FA" w:rsidP="009F13FA">
            <w:pPr>
              <w:spacing w:after="0" w:line="259" w:lineRule="auto"/>
              <w:ind w:left="22" w:right="21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Sintaksė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7880" w14:textId="56860CB0" w:rsidR="009F13FA" w:rsidRPr="009F13FA" w:rsidRDefault="009F13FA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Programavimas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9DA4" w14:textId="6B9270EC" w:rsidR="009F13FA" w:rsidRPr="009F13FA" w:rsidRDefault="009F13FA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Programavimas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7FEF" w14:textId="6C031162" w:rsidR="009F13FA" w:rsidRPr="009F13FA" w:rsidRDefault="009F13FA" w:rsidP="009F13FA">
            <w:pPr>
              <w:spacing w:after="0" w:line="259" w:lineRule="auto"/>
              <w:ind w:left="26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C81F" w14:textId="77777777" w:rsidR="009F13FA" w:rsidRPr="009F13FA" w:rsidRDefault="009F13FA" w:rsidP="009F13FA">
            <w:pPr>
              <w:spacing w:after="0" w:line="238" w:lineRule="auto"/>
              <w:jc w:val="center"/>
              <w:rPr>
                <w:bCs/>
                <w:szCs w:val="24"/>
                <w:lang w:val="lt-LT"/>
              </w:rPr>
            </w:pP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0E01" w14:textId="694B4020" w:rsidR="009F13FA" w:rsidRPr="009F13FA" w:rsidRDefault="009F13FA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 xml:space="preserve">Blogai užrašyti vėliau programoje naudojami kintamųjų vardai, </w:t>
            </w:r>
          </w:p>
        </w:tc>
      </w:tr>
      <w:tr w:rsidR="009F13FA" w:rsidRPr="00CB4585" w14:paraId="4AE9B982" w14:textId="77777777" w:rsidTr="009F13FA">
        <w:trPr>
          <w:trHeight w:val="1116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25BF" w14:textId="663EF8A0" w:rsidR="009F13FA" w:rsidRPr="009F13FA" w:rsidRDefault="005A24D5" w:rsidP="009F13FA">
            <w:pPr>
              <w:spacing w:after="0" w:line="259" w:lineRule="auto"/>
              <w:ind w:left="58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2021-11-27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F59E" w14:textId="4D9C5F61" w:rsidR="009F13FA" w:rsidRPr="009F13FA" w:rsidRDefault="009F13FA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7115" w14:textId="6241C1E2" w:rsidR="009F13FA" w:rsidRPr="009F13FA" w:rsidRDefault="003D77A9" w:rsidP="009F13FA">
            <w:pPr>
              <w:spacing w:after="0" w:line="259" w:lineRule="auto"/>
              <w:ind w:left="22" w:right="21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Kontrolė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25CC" w14:textId="13B7B8F3" w:rsidR="009F13FA" w:rsidRPr="009F13FA" w:rsidRDefault="003D77A9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Programavimas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BD8F" w14:textId="633E1A1C" w:rsidR="009F13FA" w:rsidRPr="009F13FA" w:rsidRDefault="003D77A9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Programavimas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E7C" w14:textId="607C892C" w:rsidR="009F13FA" w:rsidRPr="009F13FA" w:rsidRDefault="003D77A9" w:rsidP="009F13FA">
            <w:pPr>
              <w:spacing w:after="0" w:line="259" w:lineRule="auto"/>
              <w:ind w:left="17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>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6EC6" w14:textId="6E8B18CD" w:rsidR="009F13FA" w:rsidRPr="009F13FA" w:rsidRDefault="009F13FA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709C" w14:textId="1BB0C7C6" w:rsidR="009F13FA" w:rsidRPr="009F13FA" w:rsidRDefault="00454B3B" w:rsidP="009F13FA">
            <w:pPr>
              <w:spacing w:after="0" w:line="259" w:lineRule="auto"/>
              <w:jc w:val="center"/>
              <w:rPr>
                <w:bCs/>
                <w:szCs w:val="24"/>
                <w:lang w:val="lt-LT"/>
              </w:rPr>
            </w:pPr>
            <w:r>
              <w:rPr>
                <w:bCs/>
                <w:szCs w:val="24"/>
                <w:lang w:val="lt-LT"/>
              </w:rPr>
              <w:t xml:space="preserve">Netinkamai buvo sudėlioti </w:t>
            </w:r>
            <w:proofErr w:type="spellStart"/>
            <w:r>
              <w:rPr>
                <w:bCs/>
                <w:szCs w:val="24"/>
                <w:lang w:val="lt-LT"/>
              </w:rPr>
              <w:t>pointeriai</w:t>
            </w:r>
            <w:proofErr w:type="spellEnd"/>
            <w:r>
              <w:rPr>
                <w:bCs/>
                <w:szCs w:val="24"/>
                <w:lang w:val="lt-LT"/>
              </w:rPr>
              <w:t xml:space="preserve"> (metė įspėjimus/ </w:t>
            </w:r>
            <w:proofErr w:type="spellStart"/>
            <w:r>
              <w:rPr>
                <w:bCs/>
                <w:szCs w:val="24"/>
                <w:lang w:val="lt-LT"/>
              </w:rPr>
              <w:t>warningus</w:t>
            </w:r>
            <w:proofErr w:type="spellEnd"/>
            <w:r>
              <w:rPr>
                <w:bCs/>
                <w:szCs w:val="24"/>
                <w:lang w:val="lt-LT"/>
              </w:rPr>
              <w:t xml:space="preserve">). </w:t>
            </w:r>
          </w:p>
        </w:tc>
      </w:tr>
      <w:tr w:rsidR="009F13FA" w:rsidRPr="00CB4585" w14:paraId="5DC9718D" w14:textId="77777777" w:rsidTr="009F13FA">
        <w:trPr>
          <w:trHeight w:val="562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89D8" w14:textId="69BC1072" w:rsidR="009F13FA" w:rsidRPr="00CB4585" w:rsidRDefault="009F13FA" w:rsidP="009F13FA">
            <w:pPr>
              <w:spacing w:after="0" w:line="259" w:lineRule="auto"/>
              <w:ind w:left="94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2021-11-27</w:t>
            </w:r>
          </w:p>
          <w:p w14:paraId="287AE03D" w14:textId="28591806" w:rsidR="009F13FA" w:rsidRPr="00CB4585" w:rsidRDefault="009F13FA" w:rsidP="009F13FA">
            <w:pPr>
              <w:spacing w:after="0" w:line="259" w:lineRule="auto"/>
              <w:ind w:left="94"/>
              <w:jc w:val="center"/>
              <w:rPr>
                <w:szCs w:val="24"/>
                <w:lang w:val="lt-LT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438E" w14:textId="47F77AEE" w:rsidR="009F13FA" w:rsidRPr="00CB4585" w:rsidRDefault="009F13FA" w:rsidP="009F13FA">
            <w:pPr>
              <w:spacing w:after="0" w:line="259" w:lineRule="auto"/>
              <w:ind w:right="61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4553" w14:textId="51E9663F" w:rsidR="009F13FA" w:rsidRPr="00CB4585" w:rsidRDefault="009F13FA" w:rsidP="009F13FA">
            <w:pPr>
              <w:spacing w:after="0" w:line="259" w:lineRule="auto"/>
              <w:ind w:right="61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Sistema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5779" w14:textId="768253E0" w:rsidR="009F13FA" w:rsidRPr="00CB4585" w:rsidRDefault="009F13FA" w:rsidP="009F13FA">
            <w:pPr>
              <w:spacing w:after="0" w:line="259" w:lineRule="auto"/>
              <w:ind w:left="48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Programavimas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7A06" w14:textId="784E6112" w:rsidR="009F13FA" w:rsidRPr="00CB4585" w:rsidRDefault="009F13FA" w:rsidP="009F13FA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Programavimas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1372" w14:textId="09EC20C4" w:rsidR="009F13FA" w:rsidRPr="00CB4585" w:rsidRDefault="003D77A9" w:rsidP="009F13FA">
            <w:pPr>
              <w:spacing w:after="0" w:line="259" w:lineRule="auto"/>
              <w:ind w:left="70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40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B909" w14:textId="51BD3D17" w:rsidR="009F13FA" w:rsidRPr="00CB4585" w:rsidRDefault="009F13FA" w:rsidP="009F13FA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3FB9" w14:textId="57379455" w:rsidR="009F13FA" w:rsidRPr="00CB4585" w:rsidRDefault="009F13FA" w:rsidP="009F13FA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Netinkamas atminties kiekio priskyrimas bei programos nulūžimas dėl atminties trūkumo</w:t>
            </w:r>
          </w:p>
        </w:tc>
      </w:tr>
      <w:tr w:rsidR="009F13FA" w:rsidRPr="00CB4585" w14:paraId="3EF3157C" w14:textId="77777777" w:rsidTr="009F13FA">
        <w:trPr>
          <w:trHeight w:val="1666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03CB" w14:textId="1958D315" w:rsidR="009F13FA" w:rsidRPr="00CB4585" w:rsidRDefault="009F13FA" w:rsidP="009F13FA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2021-11-27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46DC" w14:textId="69BA2747" w:rsidR="009F13FA" w:rsidRPr="00CB4585" w:rsidRDefault="009F13FA" w:rsidP="009F13FA">
            <w:pPr>
              <w:spacing w:after="0" w:line="259" w:lineRule="auto"/>
              <w:ind w:right="61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1DAC" w14:textId="51F0F2B1" w:rsidR="009F13FA" w:rsidRPr="00CB4585" w:rsidRDefault="009F13FA" w:rsidP="009F13FA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Aplinka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85C" w14:textId="7B6E08DA" w:rsidR="009F13FA" w:rsidRPr="00CB4585" w:rsidRDefault="009F13FA" w:rsidP="009F13FA">
            <w:pPr>
              <w:spacing w:after="0" w:line="259" w:lineRule="auto"/>
              <w:ind w:left="48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Funkcionalumas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5FBA" w14:textId="11DDE7F2" w:rsidR="009F13FA" w:rsidRPr="00CB4585" w:rsidRDefault="009F13FA" w:rsidP="009F13FA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Funkcionalumas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4627" w14:textId="4F285F4E" w:rsidR="009F13FA" w:rsidRPr="00CB4585" w:rsidRDefault="003D77A9" w:rsidP="009F13FA">
            <w:pPr>
              <w:spacing w:after="0" w:line="259" w:lineRule="auto"/>
              <w:ind w:left="70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50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0915" w14:textId="6BA20B70" w:rsidR="009F13FA" w:rsidRPr="00CB4585" w:rsidRDefault="009F13FA" w:rsidP="009F13FA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CF6C" w14:textId="00737F9E" w:rsidR="009F13FA" w:rsidRPr="00CB4585" w:rsidRDefault="009F13FA" w:rsidP="009F13FA">
            <w:pPr>
              <w:spacing w:after="0" w:line="259" w:lineRule="auto"/>
              <w:ind w:right="60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Programos lūžimas dėl netinkamos logikos bei skaičiavimų</w:t>
            </w:r>
          </w:p>
        </w:tc>
      </w:tr>
    </w:tbl>
    <w:p w14:paraId="0E8C192E" w14:textId="39C82A7A" w:rsidR="005642E1" w:rsidRPr="00CB4585" w:rsidRDefault="005642E1" w:rsidP="00CB4585">
      <w:pPr>
        <w:spacing w:after="208" w:line="259" w:lineRule="auto"/>
        <w:jc w:val="center"/>
        <w:rPr>
          <w:szCs w:val="24"/>
          <w:lang w:val="lt-LT"/>
        </w:rPr>
      </w:pPr>
    </w:p>
    <w:p w14:paraId="2FAEB91A" w14:textId="4F124F67" w:rsidR="005642E1" w:rsidRPr="00CB4585" w:rsidRDefault="00655533" w:rsidP="00CB4585">
      <w:pPr>
        <w:pStyle w:val="Heading1"/>
        <w:ind w:left="14" w:right="2"/>
        <w:rPr>
          <w:szCs w:val="24"/>
          <w:lang w:val="lt-LT"/>
        </w:rPr>
      </w:pPr>
      <w:r w:rsidRPr="00CB4585">
        <w:rPr>
          <w:szCs w:val="24"/>
          <w:lang w:val="lt-LT"/>
        </w:rPr>
        <w:t>Veiklų fiksavimo forma</w:t>
      </w:r>
    </w:p>
    <w:p w14:paraId="3441A576" w14:textId="1D0FBBB2" w:rsidR="005642E1" w:rsidRPr="00CB4585" w:rsidRDefault="005642E1" w:rsidP="00CB4585">
      <w:pPr>
        <w:spacing w:after="0" w:line="259" w:lineRule="auto"/>
        <w:jc w:val="center"/>
        <w:rPr>
          <w:szCs w:val="24"/>
          <w:lang w:val="lt-LT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08"/>
        <w:gridCol w:w="3209"/>
        <w:gridCol w:w="3209"/>
      </w:tblGrid>
      <w:tr w:rsidR="00C25A3E" w14:paraId="21607375" w14:textId="77777777" w:rsidTr="00C25A3E">
        <w:tc>
          <w:tcPr>
            <w:tcW w:w="3208" w:type="dxa"/>
          </w:tcPr>
          <w:p w14:paraId="7F93A53F" w14:textId="4715ACF4" w:rsidR="00C25A3E" w:rsidRPr="00C25A3E" w:rsidRDefault="00C25A3E" w:rsidP="00CB4585">
            <w:pPr>
              <w:spacing w:after="0" w:line="259" w:lineRule="auto"/>
              <w:jc w:val="center"/>
              <w:rPr>
                <w:b/>
                <w:bCs/>
                <w:szCs w:val="24"/>
                <w:lang w:val="lt-LT"/>
              </w:rPr>
            </w:pPr>
            <w:r w:rsidRPr="00C25A3E">
              <w:rPr>
                <w:b/>
                <w:bCs/>
                <w:szCs w:val="24"/>
                <w:lang w:val="lt-LT"/>
              </w:rPr>
              <w:t>Veiklos</w:t>
            </w:r>
          </w:p>
        </w:tc>
        <w:tc>
          <w:tcPr>
            <w:tcW w:w="3209" w:type="dxa"/>
          </w:tcPr>
          <w:p w14:paraId="5E376EC0" w14:textId="12C2E8B0" w:rsidR="00C25A3E" w:rsidRPr="00C25A3E" w:rsidRDefault="00C25A3E" w:rsidP="00CB4585">
            <w:pPr>
              <w:spacing w:after="0" w:line="259" w:lineRule="auto"/>
              <w:jc w:val="center"/>
              <w:rPr>
                <w:b/>
                <w:bCs/>
                <w:szCs w:val="24"/>
                <w:lang w:val="lt-LT"/>
              </w:rPr>
            </w:pPr>
            <w:r w:rsidRPr="00C25A3E">
              <w:rPr>
                <w:b/>
                <w:bCs/>
                <w:szCs w:val="24"/>
                <w:lang w:val="lt-LT"/>
              </w:rPr>
              <w:t>Praeito darbo laikas</w:t>
            </w:r>
          </w:p>
        </w:tc>
        <w:tc>
          <w:tcPr>
            <w:tcW w:w="3209" w:type="dxa"/>
          </w:tcPr>
          <w:p w14:paraId="0FA0A82D" w14:textId="0522ACF5" w:rsidR="00C25A3E" w:rsidRPr="00C25A3E" w:rsidRDefault="00C25A3E" w:rsidP="00CB4585">
            <w:pPr>
              <w:spacing w:after="0" w:line="259" w:lineRule="auto"/>
              <w:jc w:val="center"/>
              <w:rPr>
                <w:b/>
                <w:bCs/>
                <w:szCs w:val="24"/>
                <w:lang w:val="lt-LT"/>
              </w:rPr>
            </w:pPr>
            <w:r w:rsidRPr="00C25A3E">
              <w:rPr>
                <w:b/>
                <w:bCs/>
                <w:szCs w:val="24"/>
                <w:lang w:val="lt-LT"/>
              </w:rPr>
              <w:t>Šio darbo laik</w:t>
            </w:r>
            <w:r>
              <w:rPr>
                <w:b/>
                <w:bCs/>
                <w:szCs w:val="24"/>
                <w:lang w:val="lt-LT"/>
              </w:rPr>
              <w:t>a</w:t>
            </w:r>
            <w:r w:rsidRPr="00C25A3E">
              <w:rPr>
                <w:b/>
                <w:bCs/>
                <w:szCs w:val="24"/>
                <w:lang w:val="lt-LT"/>
              </w:rPr>
              <w:t>s</w:t>
            </w:r>
          </w:p>
        </w:tc>
      </w:tr>
      <w:tr w:rsidR="00C25A3E" w14:paraId="69942698" w14:textId="77777777" w:rsidTr="00C25A3E">
        <w:tc>
          <w:tcPr>
            <w:tcW w:w="3208" w:type="dxa"/>
          </w:tcPr>
          <w:p w14:paraId="0C3A1052" w14:textId="6225FA32" w:rsidR="00C25A3E" w:rsidRDefault="00C25A3E" w:rsidP="00C25A3E">
            <w:pPr>
              <w:spacing w:after="0" w:line="259" w:lineRule="auto"/>
              <w:jc w:val="left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PSP</w:t>
            </w:r>
          </w:p>
        </w:tc>
        <w:tc>
          <w:tcPr>
            <w:tcW w:w="3209" w:type="dxa"/>
          </w:tcPr>
          <w:p w14:paraId="2A90D1D6" w14:textId="47E618D8" w:rsidR="00C25A3E" w:rsidRDefault="00180A12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20</w:t>
            </w:r>
          </w:p>
        </w:tc>
        <w:tc>
          <w:tcPr>
            <w:tcW w:w="3209" w:type="dxa"/>
          </w:tcPr>
          <w:p w14:paraId="10CED37D" w14:textId="06B64DC5" w:rsidR="00C25A3E" w:rsidRDefault="007D23EE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30</w:t>
            </w:r>
          </w:p>
        </w:tc>
      </w:tr>
      <w:tr w:rsidR="00C25A3E" w14:paraId="23041D4F" w14:textId="77777777" w:rsidTr="00C25A3E">
        <w:tc>
          <w:tcPr>
            <w:tcW w:w="3208" w:type="dxa"/>
          </w:tcPr>
          <w:p w14:paraId="73997A4B" w14:textId="143352F0" w:rsidR="00C25A3E" w:rsidRPr="00C25A3E" w:rsidRDefault="00C25A3E" w:rsidP="00C25A3E">
            <w:pPr>
              <w:spacing w:after="0" w:line="259" w:lineRule="auto"/>
              <w:jc w:val="left"/>
              <w:rPr>
                <w:szCs w:val="24"/>
              </w:rPr>
            </w:pPr>
            <w:r>
              <w:rPr>
                <w:szCs w:val="24"/>
                <w:lang w:val="lt-LT"/>
              </w:rPr>
              <w:t>A</w:t>
            </w:r>
            <w:r>
              <w:rPr>
                <w:szCs w:val="24"/>
              </w:rPr>
              <w:t>&amp;D</w:t>
            </w:r>
          </w:p>
        </w:tc>
        <w:tc>
          <w:tcPr>
            <w:tcW w:w="3209" w:type="dxa"/>
          </w:tcPr>
          <w:p w14:paraId="61F590B8" w14:textId="6A20306C" w:rsidR="00C25A3E" w:rsidRDefault="00180A12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15</w:t>
            </w:r>
          </w:p>
        </w:tc>
        <w:tc>
          <w:tcPr>
            <w:tcW w:w="3209" w:type="dxa"/>
          </w:tcPr>
          <w:p w14:paraId="24BDDE41" w14:textId="0E690F91" w:rsidR="00C25A3E" w:rsidRDefault="007D23EE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25</w:t>
            </w:r>
          </w:p>
        </w:tc>
      </w:tr>
      <w:tr w:rsidR="00C25A3E" w14:paraId="187B3D1B" w14:textId="77777777" w:rsidTr="00C25A3E">
        <w:tc>
          <w:tcPr>
            <w:tcW w:w="3208" w:type="dxa"/>
          </w:tcPr>
          <w:p w14:paraId="6FE5344A" w14:textId="10017544" w:rsidR="00C25A3E" w:rsidRDefault="00C25A3E" w:rsidP="00C25A3E">
            <w:pPr>
              <w:spacing w:after="0" w:line="259" w:lineRule="auto"/>
              <w:jc w:val="left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C</w:t>
            </w:r>
          </w:p>
        </w:tc>
        <w:tc>
          <w:tcPr>
            <w:tcW w:w="3209" w:type="dxa"/>
          </w:tcPr>
          <w:p w14:paraId="4713FDDB" w14:textId="30395F6E" w:rsidR="00C25A3E" w:rsidRDefault="00180A12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90</w:t>
            </w:r>
          </w:p>
        </w:tc>
        <w:tc>
          <w:tcPr>
            <w:tcW w:w="3209" w:type="dxa"/>
          </w:tcPr>
          <w:p w14:paraId="64FEA7E1" w14:textId="06E75E57" w:rsidR="00C25A3E" w:rsidRDefault="007D23EE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285</w:t>
            </w:r>
          </w:p>
        </w:tc>
      </w:tr>
      <w:tr w:rsidR="00C25A3E" w14:paraId="1D36331D" w14:textId="77777777" w:rsidTr="00C25A3E">
        <w:tc>
          <w:tcPr>
            <w:tcW w:w="3208" w:type="dxa"/>
          </w:tcPr>
          <w:p w14:paraId="4AE3EA88" w14:textId="03D9D48C" w:rsidR="00C25A3E" w:rsidRDefault="00C25A3E" w:rsidP="00C25A3E">
            <w:pPr>
              <w:spacing w:after="0" w:line="259" w:lineRule="auto"/>
              <w:jc w:val="left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T&amp;R</w:t>
            </w:r>
          </w:p>
        </w:tc>
        <w:tc>
          <w:tcPr>
            <w:tcW w:w="3209" w:type="dxa"/>
          </w:tcPr>
          <w:p w14:paraId="24A94650" w14:textId="66F69548" w:rsidR="00C25A3E" w:rsidRDefault="00180A12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30</w:t>
            </w:r>
          </w:p>
        </w:tc>
        <w:tc>
          <w:tcPr>
            <w:tcW w:w="3209" w:type="dxa"/>
          </w:tcPr>
          <w:p w14:paraId="0CFB3BEA" w14:textId="2612F0F2" w:rsidR="00C25A3E" w:rsidRDefault="007D23EE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64</w:t>
            </w:r>
          </w:p>
        </w:tc>
      </w:tr>
      <w:tr w:rsidR="00C25A3E" w14:paraId="74A70629" w14:textId="77777777" w:rsidTr="00C25A3E">
        <w:tc>
          <w:tcPr>
            <w:tcW w:w="3208" w:type="dxa"/>
          </w:tcPr>
          <w:p w14:paraId="43538E5E" w14:textId="56BBAE70" w:rsidR="00C25A3E" w:rsidRDefault="00C25A3E" w:rsidP="00C25A3E">
            <w:pPr>
              <w:spacing w:after="0" w:line="259" w:lineRule="auto"/>
              <w:jc w:val="left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S</w:t>
            </w:r>
          </w:p>
        </w:tc>
        <w:tc>
          <w:tcPr>
            <w:tcW w:w="3209" w:type="dxa"/>
          </w:tcPr>
          <w:p w14:paraId="778973C7" w14:textId="08B04199" w:rsidR="00C25A3E" w:rsidRDefault="00180A12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  <w:r>
              <w:rPr>
                <w:szCs w:val="24"/>
                <w:lang w:val="lt-LT"/>
              </w:rPr>
              <w:t>40</w:t>
            </w:r>
          </w:p>
        </w:tc>
        <w:tc>
          <w:tcPr>
            <w:tcW w:w="3209" w:type="dxa"/>
          </w:tcPr>
          <w:p w14:paraId="6F2B8C01" w14:textId="77777777" w:rsidR="00C25A3E" w:rsidRDefault="00C25A3E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</w:tr>
      <w:tr w:rsidR="00C25A3E" w14:paraId="7110D9E1" w14:textId="77777777" w:rsidTr="00C25A3E">
        <w:tc>
          <w:tcPr>
            <w:tcW w:w="3208" w:type="dxa"/>
          </w:tcPr>
          <w:p w14:paraId="46A44037" w14:textId="57CED6DC" w:rsidR="00C25A3E" w:rsidRPr="00C25A3E" w:rsidRDefault="00C25A3E" w:rsidP="00C25A3E">
            <w:pPr>
              <w:spacing w:after="0" w:line="259" w:lineRule="auto"/>
              <w:jc w:val="left"/>
              <w:rPr>
                <w:b/>
                <w:bCs/>
                <w:szCs w:val="24"/>
                <w:lang w:val="lt-LT"/>
              </w:rPr>
            </w:pPr>
            <w:r w:rsidRPr="00C25A3E">
              <w:rPr>
                <w:b/>
                <w:bCs/>
                <w:szCs w:val="24"/>
                <w:lang w:val="lt-LT"/>
              </w:rPr>
              <w:t>Iš viso:</w:t>
            </w:r>
          </w:p>
        </w:tc>
        <w:tc>
          <w:tcPr>
            <w:tcW w:w="3209" w:type="dxa"/>
          </w:tcPr>
          <w:p w14:paraId="2640586C" w14:textId="18D92CF2" w:rsidR="00C25A3E" w:rsidRPr="00180A12" w:rsidRDefault="00180A12" w:rsidP="00CB4585">
            <w:pPr>
              <w:spacing w:after="0" w:line="259" w:lineRule="auto"/>
              <w:jc w:val="center"/>
              <w:rPr>
                <w:szCs w:val="24"/>
              </w:rPr>
            </w:pPr>
            <w:r>
              <w:rPr>
                <w:szCs w:val="24"/>
                <w:lang w:val="lt-LT"/>
              </w:rPr>
              <w:t xml:space="preserve">195 </w:t>
            </w:r>
            <w:r>
              <w:rPr>
                <w:szCs w:val="24"/>
              </w:rPr>
              <w:t>= 3h 15 min</w:t>
            </w:r>
          </w:p>
        </w:tc>
        <w:tc>
          <w:tcPr>
            <w:tcW w:w="3209" w:type="dxa"/>
          </w:tcPr>
          <w:p w14:paraId="0D8CE3EE" w14:textId="77777777" w:rsidR="00C25A3E" w:rsidRDefault="00C25A3E" w:rsidP="00CB4585">
            <w:pPr>
              <w:spacing w:after="0" w:line="259" w:lineRule="auto"/>
              <w:jc w:val="center"/>
              <w:rPr>
                <w:szCs w:val="24"/>
                <w:lang w:val="lt-LT"/>
              </w:rPr>
            </w:pPr>
          </w:p>
        </w:tc>
      </w:tr>
    </w:tbl>
    <w:p w14:paraId="3D138707" w14:textId="77777777" w:rsidR="00C1760F" w:rsidRPr="00CB4585" w:rsidRDefault="00C1760F" w:rsidP="00CB4585">
      <w:pPr>
        <w:spacing w:after="0" w:line="259" w:lineRule="auto"/>
        <w:jc w:val="center"/>
        <w:rPr>
          <w:szCs w:val="24"/>
          <w:lang w:val="lt-LT"/>
        </w:rPr>
      </w:pPr>
    </w:p>
    <w:sectPr w:rsidR="00C1760F" w:rsidRPr="00CB4585">
      <w:headerReference w:type="default" r:id="rId6"/>
      <w:pgSz w:w="11906" w:h="16838"/>
      <w:pgMar w:top="610" w:right="568" w:bottom="132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9AC88" w14:textId="77777777" w:rsidR="00E30004" w:rsidRDefault="00E30004" w:rsidP="000D7857">
      <w:pPr>
        <w:spacing w:after="0" w:line="240" w:lineRule="auto"/>
      </w:pPr>
      <w:r>
        <w:separator/>
      </w:r>
    </w:p>
  </w:endnote>
  <w:endnote w:type="continuationSeparator" w:id="0">
    <w:p w14:paraId="654FE7FA" w14:textId="77777777" w:rsidR="00E30004" w:rsidRDefault="00E30004" w:rsidP="000D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D0E4" w14:textId="77777777" w:rsidR="00E30004" w:rsidRDefault="00E30004" w:rsidP="000D7857">
      <w:pPr>
        <w:spacing w:after="0" w:line="240" w:lineRule="auto"/>
      </w:pPr>
      <w:r>
        <w:separator/>
      </w:r>
    </w:p>
  </w:footnote>
  <w:footnote w:type="continuationSeparator" w:id="0">
    <w:p w14:paraId="1C943D82" w14:textId="77777777" w:rsidR="00E30004" w:rsidRDefault="00E30004" w:rsidP="000D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4010" w14:textId="77777777" w:rsidR="000D7857" w:rsidRDefault="000D7857" w:rsidP="000D7857">
    <w:pPr>
      <w:tabs>
        <w:tab w:val="center" w:pos="8849"/>
      </w:tabs>
      <w:spacing w:after="338" w:line="259" w:lineRule="auto"/>
      <w:ind w:left="-15"/>
      <w:jc w:val="left"/>
    </w:pPr>
    <w:r>
      <w:rPr>
        <w:rFonts w:ascii="Calibri" w:eastAsia="Calibri" w:hAnsi="Calibri" w:cs="Calibri"/>
        <w:sz w:val="22"/>
      </w:rPr>
      <w:t xml:space="preserve">Robertas Buračevskis, VU, MIF, PS1, 1 </w:t>
    </w:r>
    <w:proofErr w:type="spellStart"/>
    <w:r>
      <w:rPr>
        <w:rFonts w:ascii="Calibri" w:eastAsia="Calibri" w:hAnsi="Calibri" w:cs="Calibri"/>
        <w:sz w:val="22"/>
      </w:rPr>
      <w:t>grupė</w:t>
    </w:r>
    <w:proofErr w:type="spellEnd"/>
    <w:r>
      <w:rPr>
        <w:rFonts w:ascii="Calibri" w:eastAsia="Calibri" w:hAnsi="Calibri" w:cs="Calibri"/>
        <w:sz w:val="22"/>
      </w:rPr>
      <w:t xml:space="preserve">, 1 </w:t>
    </w:r>
    <w:proofErr w:type="spellStart"/>
    <w:r>
      <w:rPr>
        <w:rFonts w:ascii="Calibri" w:eastAsia="Calibri" w:hAnsi="Calibri" w:cs="Calibri"/>
        <w:sz w:val="22"/>
      </w:rPr>
      <w:t>pogrupis</w:t>
    </w:r>
    <w:proofErr w:type="spellEnd"/>
    <w:r>
      <w:rPr>
        <w:rFonts w:ascii="Calibri" w:eastAsia="Calibri" w:hAnsi="Calibri" w:cs="Calibri"/>
        <w:sz w:val="22"/>
      </w:rPr>
      <w:t xml:space="preserve">, 3 </w:t>
    </w:r>
    <w:proofErr w:type="spellStart"/>
    <w:r>
      <w:rPr>
        <w:rFonts w:ascii="Calibri" w:eastAsia="Calibri" w:hAnsi="Calibri" w:cs="Calibri"/>
        <w:sz w:val="22"/>
      </w:rPr>
      <w:t>skyrius</w:t>
    </w:r>
    <w:proofErr w:type="spellEnd"/>
    <w:r>
      <w:rPr>
        <w:rFonts w:ascii="Calibri" w:eastAsia="Calibri" w:hAnsi="Calibri" w:cs="Calibri"/>
        <w:sz w:val="22"/>
      </w:rPr>
      <w:t xml:space="preserve">, 11 </w:t>
    </w:r>
    <w:proofErr w:type="spellStart"/>
    <w:r>
      <w:rPr>
        <w:rFonts w:ascii="Calibri" w:eastAsia="Calibri" w:hAnsi="Calibri" w:cs="Calibri"/>
        <w:sz w:val="22"/>
      </w:rPr>
      <w:t>užduotis</w:t>
    </w:r>
    <w:proofErr w:type="spellEnd"/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2021-11-27 </w:t>
    </w:r>
  </w:p>
  <w:p w14:paraId="28A903F7" w14:textId="77777777" w:rsidR="000D7857" w:rsidRDefault="000D7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E1"/>
    <w:rsid w:val="000D7857"/>
    <w:rsid w:val="00180A12"/>
    <w:rsid w:val="001D6D3B"/>
    <w:rsid w:val="002E2D49"/>
    <w:rsid w:val="003D77A9"/>
    <w:rsid w:val="00406DEC"/>
    <w:rsid w:val="00454B3B"/>
    <w:rsid w:val="00501CA1"/>
    <w:rsid w:val="005642E1"/>
    <w:rsid w:val="00575C19"/>
    <w:rsid w:val="005A24D5"/>
    <w:rsid w:val="00631A58"/>
    <w:rsid w:val="00655533"/>
    <w:rsid w:val="006D2EC0"/>
    <w:rsid w:val="007827C3"/>
    <w:rsid w:val="007D23EE"/>
    <w:rsid w:val="009D26CD"/>
    <w:rsid w:val="009F13FA"/>
    <w:rsid w:val="00A14C7E"/>
    <w:rsid w:val="00AF19AA"/>
    <w:rsid w:val="00B2619C"/>
    <w:rsid w:val="00C1760F"/>
    <w:rsid w:val="00C25A3E"/>
    <w:rsid w:val="00CB4585"/>
    <w:rsid w:val="00E30004"/>
    <w:rsid w:val="00E85C84"/>
    <w:rsid w:val="00F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A514"/>
  <w15:docId w15:val="{887341E9-3C79-426E-BE83-BF7C7FCB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70" w:lineRule="auto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C2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Robertas Buračevskis</dc:creator>
  <cp:keywords/>
  <cp:lastModifiedBy>Robertas Buračevskis</cp:lastModifiedBy>
  <cp:revision>40</cp:revision>
  <dcterms:created xsi:type="dcterms:W3CDTF">2021-11-27T10:28:00Z</dcterms:created>
  <dcterms:modified xsi:type="dcterms:W3CDTF">2021-11-28T11:22:00Z</dcterms:modified>
</cp:coreProperties>
</file>