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6673" w14:textId="246ABB07" w:rsidR="00C21C78" w:rsidRDefault="00D51F5D">
      <w:r>
        <w:t>Autofill</w:t>
      </w:r>
      <w:r w:rsidR="002168C9">
        <w:t xml:space="preserve"> (Automatic Values)</w:t>
      </w:r>
      <w:r>
        <w:br/>
        <w:t>Flashfill</w:t>
      </w:r>
    </w:p>
    <w:p w14:paraId="51F5B855" w14:textId="1BCC7A3B" w:rsidR="00613E8F" w:rsidRDefault="00613E8F">
      <w:r>
        <w:t>Text to Column</w:t>
      </w:r>
    </w:p>
    <w:p w14:paraId="7616918D" w14:textId="429A261D" w:rsidR="00613E8F" w:rsidRDefault="001B2B6C">
      <w:r>
        <w:t>Data Validation</w:t>
      </w:r>
    </w:p>
    <w:p w14:paraId="6DF975C8" w14:textId="5784E2E3" w:rsidR="001B2B6C" w:rsidRDefault="004D2132">
      <w:r>
        <w:t>Data Connectors</w:t>
      </w:r>
      <w:r w:rsidR="004F6101">
        <w:t xml:space="preserve"> (from web, ODBC,</w:t>
      </w:r>
      <w:r w:rsidR="0068520A">
        <w:t xml:space="preserve"> MYSQL</w:t>
      </w:r>
      <w:r w:rsidR="004F6101">
        <w:t>)</w:t>
      </w:r>
    </w:p>
    <w:p w14:paraId="647E4940" w14:textId="66AF36B0" w:rsidR="0068520A" w:rsidRDefault="0068520A">
      <w:r>
        <w:t>Conditional Formatting</w:t>
      </w:r>
    </w:p>
    <w:p w14:paraId="5E777E9B" w14:textId="72AAD02B" w:rsidR="005F455E" w:rsidRDefault="005F455E">
      <w:r>
        <w:t>Basic Formatting</w:t>
      </w:r>
    </w:p>
    <w:p w14:paraId="094BD788" w14:textId="3D982C49" w:rsidR="00EE3F53" w:rsidRDefault="00EE3F53">
      <w:r>
        <w:t>Sorting Data</w:t>
      </w:r>
    </w:p>
    <w:p w14:paraId="70DD9F74" w14:textId="013B1859" w:rsidR="00E269FA" w:rsidRDefault="00E269FA">
      <w:r>
        <w:t>Filtering Data</w:t>
      </w:r>
    </w:p>
    <w:p w14:paraId="14731921" w14:textId="083C91DD" w:rsidR="00322971" w:rsidRDefault="00322971">
      <w:r>
        <w:t>Null Values</w:t>
      </w:r>
    </w:p>
    <w:p w14:paraId="21AB37AE" w14:textId="77777777" w:rsidR="004D2132" w:rsidRDefault="004D2132"/>
    <w:sectPr w:rsidR="004D21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7F"/>
    <w:rsid w:val="0004747F"/>
    <w:rsid w:val="001B2B6C"/>
    <w:rsid w:val="002168C9"/>
    <w:rsid w:val="00322971"/>
    <w:rsid w:val="003529A2"/>
    <w:rsid w:val="003A25CD"/>
    <w:rsid w:val="00436070"/>
    <w:rsid w:val="004D2132"/>
    <w:rsid w:val="004F6101"/>
    <w:rsid w:val="005242A3"/>
    <w:rsid w:val="005F455E"/>
    <w:rsid w:val="00613E8F"/>
    <w:rsid w:val="0068520A"/>
    <w:rsid w:val="0095792C"/>
    <w:rsid w:val="00C21C78"/>
    <w:rsid w:val="00D26E61"/>
    <w:rsid w:val="00D51F5D"/>
    <w:rsid w:val="00E269FA"/>
    <w:rsid w:val="00E8179C"/>
    <w:rsid w:val="00EB22B6"/>
    <w:rsid w:val="00EE3F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E6CDC"/>
  <w15:chartTrackingRefBased/>
  <w15:docId w15:val="{B3E92EB0-3336-4C71-8D54-F6BA782F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28</Words>
  <Characters>162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10</cp:revision>
  <cp:lastPrinted>2026-02-26T12:19:00Z</cp:lastPrinted>
  <dcterms:created xsi:type="dcterms:W3CDTF">2026-02-26T12:14:00Z</dcterms:created>
  <dcterms:modified xsi:type="dcterms:W3CDTF">2026-03-05T12:23:00Z</dcterms:modified>
</cp:coreProperties>
</file>