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66673" w14:textId="246ABB07" w:rsidR="00C21C78" w:rsidRDefault="00D51F5D">
      <w:r>
        <w:t>Autofill</w:t>
      </w:r>
      <w:r w:rsidR="002168C9">
        <w:t xml:space="preserve"> (Automatic Values)</w:t>
      </w:r>
      <w:r>
        <w:br/>
      </w:r>
      <w:proofErr w:type="spellStart"/>
      <w:r>
        <w:t>Flashfill</w:t>
      </w:r>
      <w:proofErr w:type="spellEnd"/>
    </w:p>
    <w:p w14:paraId="51F5B855" w14:textId="1BCC7A3B" w:rsidR="00613E8F" w:rsidRDefault="00613E8F">
      <w:r>
        <w:t>Text to Column</w:t>
      </w:r>
    </w:p>
    <w:p w14:paraId="7616918D" w14:textId="429A261D" w:rsidR="00613E8F" w:rsidRDefault="001B2B6C">
      <w:r>
        <w:t>Data Validation</w:t>
      </w:r>
    </w:p>
    <w:p w14:paraId="6DF975C8" w14:textId="5784E2E3" w:rsidR="001B2B6C" w:rsidRDefault="004D2132">
      <w:r>
        <w:t>Data Connectors</w:t>
      </w:r>
      <w:r w:rsidR="004F6101">
        <w:t xml:space="preserve"> (from web, ODBC,</w:t>
      </w:r>
      <w:r w:rsidR="0068520A">
        <w:t xml:space="preserve"> MYSQL</w:t>
      </w:r>
      <w:r w:rsidR="004F6101">
        <w:t>)</w:t>
      </w:r>
    </w:p>
    <w:p w14:paraId="647E4940" w14:textId="66AF36B0" w:rsidR="0068520A" w:rsidRDefault="0068520A">
      <w:r>
        <w:t>Conditional Formatting</w:t>
      </w:r>
    </w:p>
    <w:p w14:paraId="5E777E9B" w14:textId="72AAD02B" w:rsidR="005F455E" w:rsidRDefault="005F455E">
      <w:r>
        <w:t>Basic Formatting</w:t>
      </w:r>
    </w:p>
    <w:p w14:paraId="094BD788" w14:textId="3D982C49" w:rsidR="00EE3F53" w:rsidRDefault="00EE3F53">
      <w:r>
        <w:t>Sorting Data</w:t>
      </w:r>
    </w:p>
    <w:p w14:paraId="70DD9F74" w14:textId="013B1859" w:rsidR="00E269FA" w:rsidRDefault="00E269FA">
      <w:r>
        <w:t>Filtering Data</w:t>
      </w:r>
    </w:p>
    <w:p w14:paraId="14731921" w14:textId="083C91DD" w:rsidR="00322971" w:rsidRDefault="00322971">
      <w:r>
        <w:t>Null Values</w:t>
      </w:r>
    </w:p>
    <w:p w14:paraId="441ADB45" w14:textId="58BDBF50" w:rsidR="00F02623" w:rsidRDefault="00F02623">
      <w:r>
        <w:t>Duplicate Values</w:t>
      </w:r>
    </w:p>
    <w:p w14:paraId="5EF7D50E" w14:textId="114B3215" w:rsidR="00BD578C" w:rsidRDefault="00BD578C">
      <w:r>
        <w:t xml:space="preserve">Trimming </w:t>
      </w:r>
      <w:proofErr w:type="spellStart"/>
      <w:r>
        <w:t>WhiteSpace</w:t>
      </w:r>
      <w:proofErr w:type="spellEnd"/>
    </w:p>
    <w:p w14:paraId="37B382B8" w14:textId="3256AC80" w:rsidR="00BE5CF1" w:rsidRDefault="00BE5CF1">
      <w:r>
        <w:t>Fixing Column Format</w:t>
      </w:r>
    </w:p>
    <w:p w14:paraId="10071DAC" w14:textId="4A72C8B5" w:rsidR="0057228B" w:rsidRDefault="0057228B">
      <w:r>
        <w:t>Text Functions</w:t>
      </w:r>
    </w:p>
    <w:p w14:paraId="67D67BB3" w14:textId="39B1548F" w:rsidR="00893C97" w:rsidRDefault="00893C97">
      <w:proofErr w:type="spellStart"/>
      <w:proofErr w:type="gramStart"/>
      <w:r>
        <w:t>If,AND</w:t>
      </w:r>
      <w:proofErr w:type="gramEnd"/>
      <w:r>
        <w:t>,OR</w:t>
      </w:r>
      <w:proofErr w:type="spellEnd"/>
      <w:r>
        <w:t xml:space="preserve"> Functions</w:t>
      </w:r>
    </w:p>
    <w:p w14:paraId="2015B3EF" w14:textId="3C738855" w:rsidR="00DC0F3E" w:rsidRDefault="00DC0F3E">
      <w:r>
        <w:t>Date and Time Function</w:t>
      </w:r>
    </w:p>
    <w:p w14:paraId="32B9603B" w14:textId="7813B804" w:rsidR="007D6F97" w:rsidRDefault="007D6F97">
      <w:proofErr w:type="spellStart"/>
      <w:r>
        <w:t>Countif</w:t>
      </w:r>
      <w:proofErr w:type="spellEnd"/>
      <w:r>
        <w:t xml:space="preserve">, </w:t>
      </w:r>
      <w:proofErr w:type="spellStart"/>
      <w:r>
        <w:t>Countifs</w:t>
      </w:r>
      <w:proofErr w:type="spellEnd"/>
      <w:r>
        <w:t xml:space="preserve">, </w:t>
      </w:r>
      <w:proofErr w:type="spellStart"/>
      <w:r>
        <w:t>Sumif</w:t>
      </w:r>
      <w:proofErr w:type="spellEnd"/>
      <w:r>
        <w:t xml:space="preserve">, </w:t>
      </w:r>
      <w:proofErr w:type="spellStart"/>
      <w:r>
        <w:t>Sumifs</w:t>
      </w:r>
      <w:proofErr w:type="spellEnd"/>
    </w:p>
    <w:p w14:paraId="59E95A25" w14:textId="16074D8A" w:rsidR="00DB2F8F" w:rsidRDefault="00DB2F8F">
      <w:r>
        <w:t>XLOOKUP</w:t>
      </w:r>
    </w:p>
    <w:p w14:paraId="094DCAC4" w14:textId="7EE1A0B2" w:rsidR="0003606F" w:rsidRDefault="0003606F">
      <w:r>
        <w:t>Power Query</w:t>
      </w:r>
    </w:p>
    <w:p w14:paraId="5AB92255" w14:textId="1B599811" w:rsidR="00004D80" w:rsidRDefault="00004D80">
      <w:r>
        <w:t>Text Tools</w:t>
      </w:r>
    </w:p>
    <w:p w14:paraId="26CAB5B1" w14:textId="7D81FC57" w:rsidR="00A506CC" w:rsidRDefault="00A506CC">
      <w:r>
        <w:t>Number Tools</w:t>
      </w:r>
      <w:r w:rsidR="00082FBA">
        <w:t xml:space="preserve"> in Power Query</w:t>
      </w:r>
    </w:p>
    <w:p w14:paraId="21AB37AE" w14:textId="260B4DA5" w:rsidR="004D2132" w:rsidRDefault="00C818FA">
      <w:r>
        <w:t>Data Mine Tools in MS Excel</w:t>
      </w:r>
    </w:p>
    <w:sectPr w:rsidR="004D2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47F"/>
    <w:rsid w:val="00004D80"/>
    <w:rsid w:val="0003606F"/>
    <w:rsid w:val="0004747F"/>
    <w:rsid w:val="00082FBA"/>
    <w:rsid w:val="001B2B6C"/>
    <w:rsid w:val="002168C9"/>
    <w:rsid w:val="00322971"/>
    <w:rsid w:val="003529A2"/>
    <w:rsid w:val="003A25CD"/>
    <w:rsid w:val="00401D03"/>
    <w:rsid w:val="00426067"/>
    <w:rsid w:val="00436070"/>
    <w:rsid w:val="004C1D4C"/>
    <w:rsid w:val="004D2132"/>
    <w:rsid w:val="004F6101"/>
    <w:rsid w:val="005242A3"/>
    <w:rsid w:val="0057228B"/>
    <w:rsid w:val="005F455E"/>
    <w:rsid w:val="0061195F"/>
    <w:rsid w:val="00613E8F"/>
    <w:rsid w:val="0068520A"/>
    <w:rsid w:val="00694F5F"/>
    <w:rsid w:val="007426CA"/>
    <w:rsid w:val="007D6F97"/>
    <w:rsid w:val="00893C97"/>
    <w:rsid w:val="0095792C"/>
    <w:rsid w:val="00985192"/>
    <w:rsid w:val="00A506CC"/>
    <w:rsid w:val="00BD578C"/>
    <w:rsid w:val="00BE5CF1"/>
    <w:rsid w:val="00BE6B25"/>
    <w:rsid w:val="00C21C78"/>
    <w:rsid w:val="00C818FA"/>
    <w:rsid w:val="00D26E61"/>
    <w:rsid w:val="00D33CD3"/>
    <w:rsid w:val="00D363A7"/>
    <w:rsid w:val="00D502A5"/>
    <w:rsid w:val="00D51F5D"/>
    <w:rsid w:val="00DB2F8F"/>
    <w:rsid w:val="00DC0F3E"/>
    <w:rsid w:val="00DF0B21"/>
    <w:rsid w:val="00E269FA"/>
    <w:rsid w:val="00E8179C"/>
    <w:rsid w:val="00EB22B6"/>
    <w:rsid w:val="00EE3F53"/>
    <w:rsid w:val="00F02623"/>
    <w:rsid w:val="00F1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E6CDC"/>
  <w15:chartTrackingRefBased/>
  <w15:docId w15:val="{B3E92EB0-3336-4C71-8D54-F6BA782F9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23</cp:revision>
  <cp:lastPrinted>2026-02-26T12:19:00Z</cp:lastPrinted>
  <dcterms:created xsi:type="dcterms:W3CDTF">2026-02-26T12:14:00Z</dcterms:created>
  <dcterms:modified xsi:type="dcterms:W3CDTF">2026-03-18T07:59:00Z</dcterms:modified>
</cp:coreProperties>
</file>