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r>
        <w:t>Countif, Countifs, Sumif, Sumifs</w:t>
      </w:r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6CAB5B1" w14:textId="7D81FC57" w:rsidR="00A506CC" w:rsidRDefault="00A506CC">
      <w:r>
        <w:t>Number Tools</w:t>
      </w:r>
      <w:r w:rsidR="00082FBA">
        <w:t xml:space="preserve"> in Power Query</w:t>
      </w:r>
    </w:p>
    <w:p w14:paraId="21AB37AE" w14:textId="260B4DA5" w:rsidR="004D2132" w:rsidRDefault="00C818FA">
      <w:r>
        <w:t>Data Mine Tools in MS Excel</w:t>
      </w:r>
    </w:p>
    <w:p w14:paraId="2E9E7B8C" w14:textId="20291A29" w:rsidR="00552C3C" w:rsidRDefault="00552C3C">
      <w:r>
        <w:t>Conditional Columns</w:t>
      </w:r>
    </w:p>
    <w:p w14:paraId="4AFC5F45" w14:textId="0C914C06" w:rsidR="004A019C" w:rsidRDefault="004A019C">
      <w:r>
        <w:t>Combine Multiples Files</w:t>
      </w:r>
    </w:p>
    <w:p w14:paraId="2AB233E9" w14:textId="7AB0417F" w:rsidR="003D42C2" w:rsidRDefault="003D42C2">
      <w:r>
        <w:t>Data Modeling</w:t>
      </w:r>
    </w:p>
    <w:p w14:paraId="0BD5C211" w14:textId="34474BAB" w:rsidR="00D608B5" w:rsidRDefault="00D608B5">
      <w:r>
        <w:t>Import Data in Power Pivot</w:t>
      </w:r>
    </w:p>
    <w:p w14:paraId="37D753B6" w14:textId="610749FD" w:rsidR="00121788" w:rsidRDefault="00121788">
      <w:r>
        <w:t>Cardinality and Filter Direction</w:t>
      </w:r>
    </w:p>
    <w:sectPr w:rsidR="001217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606F"/>
    <w:rsid w:val="0004747F"/>
    <w:rsid w:val="00082FBA"/>
    <w:rsid w:val="00121788"/>
    <w:rsid w:val="001B2B6C"/>
    <w:rsid w:val="002168C9"/>
    <w:rsid w:val="00322971"/>
    <w:rsid w:val="003529A2"/>
    <w:rsid w:val="003A25CD"/>
    <w:rsid w:val="003D42C2"/>
    <w:rsid w:val="00401D03"/>
    <w:rsid w:val="00426067"/>
    <w:rsid w:val="00436070"/>
    <w:rsid w:val="004A019C"/>
    <w:rsid w:val="004C1D4C"/>
    <w:rsid w:val="004D2132"/>
    <w:rsid w:val="004F6101"/>
    <w:rsid w:val="005242A3"/>
    <w:rsid w:val="00552C3C"/>
    <w:rsid w:val="0057228B"/>
    <w:rsid w:val="005F455E"/>
    <w:rsid w:val="0061195F"/>
    <w:rsid w:val="00613E8F"/>
    <w:rsid w:val="00675027"/>
    <w:rsid w:val="0068520A"/>
    <w:rsid w:val="00694F5F"/>
    <w:rsid w:val="007232F4"/>
    <w:rsid w:val="007426CA"/>
    <w:rsid w:val="007D6F97"/>
    <w:rsid w:val="00893C97"/>
    <w:rsid w:val="00923D1A"/>
    <w:rsid w:val="0095792C"/>
    <w:rsid w:val="00985192"/>
    <w:rsid w:val="00A506CC"/>
    <w:rsid w:val="00BD578C"/>
    <w:rsid w:val="00BE5CF1"/>
    <w:rsid w:val="00BE6B25"/>
    <w:rsid w:val="00C02239"/>
    <w:rsid w:val="00C21C78"/>
    <w:rsid w:val="00C818FA"/>
    <w:rsid w:val="00D26E61"/>
    <w:rsid w:val="00D33CD3"/>
    <w:rsid w:val="00D363A7"/>
    <w:rsid w:val="00D502A5"/>
    <w:rsid w:val="00D51F5D"/>
    <w:rsid w:val="00D608B5"/>
    <w:rsid w:val="00DB2F8F"/>
    <w:rsid w:val="00DC0F3E"/>
    <w:rsid w:val="00DF0B21"/>
    <w:rsid w:val="00E269FA"/>
    <w:rsid w:val="00E8179C"/>
    <w:rsid w:val="00E83D07"/>
    <w:rsid w:val="00EB22B6"/>
    <w:rsid w:val="00EE3F53"/>
    <w:rsid w:val="00F02623"/>
    <w:rsid w:val="00F1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30</cp:revision>
  <cp:lastPrinted>2026-03-18T10:32:00Z</cp:lastPrinted>
  <dcterms:created xsi:type="dcterms:W3CDTF">2026-02-26T12:14:00Z</dcterms:created>
  <dcterms:modified xsi:type="dcterms:W3CDTF">2026-03-18T11:07:00Z</dcterms:modified>
</cp:coreProperties>
</file>