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p w14:paraId="79E6A2CF" w14:textId="77B587EF" w:rsidR="003D25A5" w:rsidRDefault="003D25A5">
      <w:r>
        <w:t>KPI Visuals</w:t>
      </w:r>
    </w:p>
    <w:p w14:paraId="0E460076" w14:textId="71A332B8" w:rsidR="00AA75FF" w:rsidRDefault="00AA75FF">
      <w:r>
        <w:t>Modifying Colours in Charts and Visuals</w:t>
      </w:r>
    </w:p>
    <w:p w14:paraId="6A751666" w14:textId="66E45E3F" w:rsidR="00FD6466" w:rsidRDefault="00FD6466">
      <w:r>
        <w:t>Visualizing Data with Maps</w:t>
      </w:r>
    </w:p>
    <w:p w14:paraId="14B6FE26" w14:textId="37CA42FA" w:rsidR="00B5412D" w:rsidRDefault="00B5412D">
      <w:r>
        <w:t>Tree Map in Power BI</w:t>
      </w:r>
    </w:p>
    <w:sectPr w:rsidR="00B541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3D25A5"/>
    <w:rsid w:val="00436070"/>
    <w:rsid w:val="00471A98"/>
    <w:rsid w:val="005218F2"/>
    <w:rsid w:val="0054005D"/>
    <w:rsid w:val="005679C9"/>
    <w:rsid w:val="005960B0"/>
    <w:rsid w:val="005A6D77"/>
    <w:rsid w:val="0062155D"/>
    <w:rsid w:val="00690F92"/>
    <w:rsid w:val="006B64F9"/>
    <w:rsid w:val="0073606C"/>
    <w:rsid w:val="007D54A9"/>
    <w:rsid w:val="0084391B"/>
    <w:rsid w:val="008540CD"/>
    <w:rsid w:val="008A1326"/>
    <w:rsid w:val="00A0472E"/>
    <w:rsid w:val="00A0721F"/>
    <w:rsid w:val="00A645E6"/>
    <w:rsid w:val="00A74EC8"/>
    <w:rsid w:val="00A77D61"/>
    <w:rsid w:val="00AA5BB1"/>
    <w:rsid w:val="00AA75FF"/>
    <w:rsid w:val="00AC0B29"/>
    <w:rsid w:val="00AC262A"/>
    <w:rsid w:val="00B07022"/>
    <w:rsid w:val="00B10702"/>
    <w:rsid w:val="00B50DEE"/>
    <w:rsid w:val="00B5412D"/>
    <w:rsid w:val="00B565EF"/>
    <w:rsid w:val="00BC46BE"/>
    <w:rsid w:val="00BD3F82"/>
    <w:rsid w:val="00BF696C"/>
    <w:rsid w:val="00C21C78"/>
    <w:rsid w:val="00C23D1A"/>
    <w:rsid w:val="00C2767A"/>
    <w:rsid w:val="00C61BD3"/>
    <w:rsid w:val="00C704FE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EE0515"/>
    <w:rsid w:val="00F24C55"/>
    <w:rsid w:val="00F42911"/>
    <w:rsid w:val="00FA3662"/>
    <w:rsid w:val="00FC3F8E"/>
    <w:rsid w:val="00FD6466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134</Words>
  <Characters>765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41</cp:revision>
  <cp:lastPrinted>2026-03-22T11:53:00Z</cp:lastPrinted>
  <dcterms:created xsi:type="dcterms:W3CDTF">2026-03-19T13:43:00Z</dcterms:created>
  <dcterms:modified xsi:type="dcterms:W3CDTF">2026-03-23T10:40:00Z</dcterms:modified>
</cp:coreProperties>
</file>