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20" w:rsidRPr="00B73BCC" w:rsidRDefault="007358F4" w:rsidP="00B73BCC">
      <w:pPr>
        <w:jc w:val="both"/>
        <w:rPr>
          <w:sz w:val="28"/>
        </w:rPr>
      </w:pPr>
      <w:r w:rsidRPr="00B73BCC">
        <w:rPr>
          <w:sz w:val="28"/>
        </w:rPr>
        <w:t>Варианты использования</w:t>
      </w:r>
    </w:p>
    <w:p w:rsidR="00BE4720" w:rsidRPr="00B73BCC" w:rsidRDefault="00BE4720" w:rsidP="00B73BCC">
      <w:pPr>
        <w:jc w:val="both"/>
        <w:rPr>
          <w:sz w:val="28"/>
        </w:rPr>
      </w:pPr>
      <w:r w:rsidRPr="00B73BCC">
        <w:rPr>
          <w:sz w:val="28"/>
        </w:rPr>
        <w:t>Четыре периода задач: невыполненные задачи, сегодня, завтра, неопределенное будущее.</w:t>
      </w:r>
    </w:p>
    <w:p w:rsidR="007358F4" w:rsidRPr="00B73BCC" w:rsidRDefault="00E908CC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 xml:space="preserve">просмотр задач на </w:t>
      </w:r>
      <w:r w:rsidR="00BE4720" w:rsidRPr="00B73BCC">
        <w:rPr>
          <w:sz w:val="28"/>
        </w:rPr>
        <w:t>сегодня</w:t>
      </w:r>
      <w:r w:rsidRPr="00B73BCC">
        <w:rPr>
          <w:sz w:val="28"/>
        </w:rPr>
        <w:t>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просмотр невыполненных задач;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просмотр задач на завтра;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просмотр задач на неопределенное будущее;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создание задачи</w:t>
      </w:r>
      <w:r w:rsidR="00E908CC" w:rsidRPr="00B73BCC">
        <w:rPr>
          <w:sz w:val="28"/>
        </w:rPr>
        <w:t>;</w:t>
      </w:r>
      <w:bookmarkStart w:id="0" w:name="_GoBack"/>
      <w:bookmarkEnd w:id="0"/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перетягивание задачи из одного периода в другой;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изменение текста задачи</w:t>
      </w:r>
      <w:r w:rsidR="006F258B" w:rsidRPr="00B73BCC">
        <w:rPr>
          <w:sz w:val="28"/>
        </w:rPr>
        <w:t>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 xml:space="preserve">пометка задачи как выполненной (--&gt; </w:t>
      </w:r>
      <w:r w:rsidRPr="00B73BCC">
        <w:rPr>
          <w:sz w:val="28"/>
          <w:lang w:val="en-US"/>
        </w:rPr>
        <w:t>Done</w:t>
      </w:r>
      <w:r w:rsidRPr="00B73BCC">
        <w:rPr>
          <w:sz w:val="28"/>
        </w:rPr>
        <w:t>);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пометка задачи как важной;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удаление задачи;</w:t>
      </w:r>
    </w:p>
    <w:p w:rsidR="00BE4720" w:rsidRPr="00B73BCC" w:rsidRDefault="00BE4720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по завершении дня выполненные задачи отправляются в архив;</w:t>
      </w:r>
    </w:p>
    <w:p w:rsidR="00BE4720" w:rsidRPr="00B73BCC" w:rsidRDefault="005D2C0F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просмотр задач в архиве;</w:t>
      </w:r>
    </w:p>
    <w:p w:rsidR="005D2C0F" w:rsidRPr="00B73BCC" w:rsidRDefault="005D2C0F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создание новой категории задач;</w:t>
      </w:r>
    </w:p>
    <w:p w:rsidR="005D2C0F" w:rsidRPr="00B73BCC" w:rsidRDefault="005D2C0F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перенос задачи из одной категории в другую;</w:t>
      </w:r>
    </w:p>
    <w:p w:rsidR="005D2C0F" w:rsidRPr="00B73BCC" w:rsidRDefault="005D2C0F" w:rsidP="00B73BCC">
      <w:pPr>
        <w:pStyle w:val="a3"/>
        <w:numPr>
          <w:ilvl w:val="0"/>
          <w:numId w:val="2"/>
        </w:numPr>
        <w:jc w:val="both"/>
        <w:rPr>
          <w:sz w:val="28"/>
        </w:rPr>
      </w:pPr>
      <w:r w:rsidRPr="00B73BCC">
        <w:rPr>
          <w:sz w:val="28"/>
        </w:rPr>
        <w:t>просмотр задач определенной категории.</w:t>
      </w:r>
    </w:p>
    <w:sectPr w:rsidR="005D2C0F" w:rsidRPr="00B7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1D83"/>
    <w:multiLevelType w:val="hybridMultilevel"/>
    <w:tmpl w:val="94120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523A"/>
    <w:multiLevelType w:val="hybridMultilevel"/>
    <w:tmpl w:val="AFA4A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E"/>
    <w:rsid w:val="00060251"/>
    <w:rsid w:val="000660A2"/>
    <w:rsid w:val="005D2C0F"/>
    <w:rsid w:val="006543CE"/>
    <w:rsid w:val="006E6F24"/>
    <w:rsid w:val="006F258B"/>
    <w:rsid w:val="007358F4"/>
    <w:rsid w:val="00B73BCC"/>
    <w:rsid w:val="00BE4720"/>
    <w:rsid w:val="00E908CC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C9F"/>
  <w15:chartTrackingRefBased/>
  <w15:docId w15:val="{00AC7682-2ACB-46A9-9241-436C5FDB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8F4"/>
    <w:pPr>
      <w:ind w:left="720"/>
      <w:contextualSpacing/>
    </w:pPr>
  </w:style>
  <w:style w:type="character" w:styleId="a4">
    <w:name w:val="Strong"/>
    <w:basedOn w:val="a0"/>
    <w:uiPriority w:val="22"/>
    <w:qFormat/>
    <w:rsid w:val="00E908CC"/>
    <w:rPr>
      <w:b/>
      <w:bCs/>
    </w:rPr>
  </w:style>
  <w:style w:type="paragraph" w:styleId="a5">
    <w:name w:val="No Spacing"/>
    <w:uiPriority w:val="1"/>
    <w:qFormat/>
    <w:rsid w:val="00E908C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90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908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908CC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E908CC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E908CC"/>
    <w:rPr>
      <w:i/>
      <w:iCs/>
    </w:rPr>
  </w:style>
  <w:style w:type="character" w:styleId="ac">
    <w:name w:val="Intense Emphasis"/>
    <w:basedOn w:val="a0"/>
    <w:uiPriority w:val="21"/>
    <w:qFormat/>
    <w:rsid w:val="00E908CC"/>
    <w:rPr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E908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E908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8</cp:revision>
  <dcterms:created xsi:type="dcterms:W3CDTF">2022-03-21T12:37:00Z</dcterms:created>
  <dcterms:modified xsi:type="dcterms:W3CDTF">2022-03-25T16:20:00Z</dcterms:modified>
</cp:coreProperties>
</file>