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3406" w14:textId="5D28E66C" w:rsidR="00EC7A20" w:rsidRPr="00790E29" w:rsidRDefault="00EC7A20" w:rsidP="00EC7A20">
      <w:pPr>
        <w:pStyle w:val="NoSpacing"/>
        <w:rPr>
          <w:b/>
          <w:bCs/>
          <w:color w:val="000000" w:themeColor="text1"/>
          <w:sz w:val="40"/>
          <w:szCs w:val="40"/>
          <w:lang w:val="pt-BR"/>
        </w:rPr>
      </w:pPr>
      <w:r w:rsidRPr="00790E29">
        <w:rPr>
          <w:b/>
          <w:bCs/>
          <w:color w:val="000000" w:themeColor="text1"/>
          <w:sz w:val="40"/>
          <w:szCs w:val="40"/>
          <w:lang w:val="pt-BR"/>
        </w:rPr>
        <w:t xml:space="preserve">Laboratório </w:t>
      </w:r>
      <w:r w:rsidR="00FC7197">
        <w:rPr>
          <w:b/>
          <w:bCs/>
          <w:color w:val="000000" w:themeColor="text1"/>
          <w:sz w:val="40"/>
          <w:szCs w:val="40"/>
          <w:lang w:val="pt-BR"/>
        </w:rPr>
        <w:t>1</w:t>
      </w:r>
      <w:r w:rsidR="00B71A68">
        <w:rPr>
          <w:b/>
          <w:bCs/>
          <w:color w:val="000000" w:themeColor="text1"/>
          <w:sz w:val="40"/>
          <w:szCs w:val="40"/>
          <w:lang w:val="pt-BR"/>
        </w:rPr>
        <w:t>1: Árvore Geradora Mínima (MST)</w:t>
      </w:r>
    </w:p>
    <w:p w14:paraId="745CCD27" w14:textId="3FCD913D" w:rsidR="00EC7A20" w:rsidRPr="00790E29" w:rsidRDefault="00EC7A20" w:rsidP="00EC7A20">
      <w:pPr>
        <w:pStyle w:val="NoSpacing"/>
        <w:jc w:val="right"/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</w:pP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Entrega até </w:t>
      </w:r>
      <w:r w:rsidR="00940D94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domingo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,</w:t>
      </w:r>
      <w:r w:rsidR="009B4338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 </w:t>
      </w:r>
      <w:r w:rsidR="00C176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9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/</w:t>
      </w:r>
      <w:r w:rsidR="009B4338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6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, às </w:t>
      </w:r>
      <w:r w:rsidR="00494947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23:59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h</w:t>
      </w:r>
    </w:p>
    <w:p w14:paraId="27373E7D" w14:textId="77777777" w:rsidR="00EC7A20" w:rsidRPr="00790E29" w:rsidRDefault="00EC7A20" w:rsidP="00EC7A20">
      <w:pPr>
        <w:pStyle w:val="NoSpacing"/>
        <w:jc w:val="both"/>
        <w:rPr>
          <w:rFonts w:eastAsia="Times New Roman" w:cs="Arial"/>
          <w:color w:val="000000"/>
          <w:spacing w:val="15"/>
          <w:kern w:val="0"/>
          <w:sz w:val="24"/>
          <w:szCs w:val="24"/>
          <w:lang w:val="pt-BR"/>
          <w14:ligatures w14:val="none"/>
        </w:rPr>
      </w:pPr>
    </w:p>
    <w:p w14:paraId="3565A229" w14:textId="63C4231B" w:rsidR="00CE2E96" w:rsidRDefault="00C90036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Neste laboratório, vamos implementar dois métodos </w:t>
      </w:r>
      <w:r w:rsidR="00483811">
        <w:rPr>
          <w:color w:val="000000"/>
          <w:sz w:val="24"/>
          <w:szCs w:val="24"/>
          <w:lang w:val="pt-BR"/>
        </w:rPr>
        <w:t>para calcular a árvore de custo mínimo.</w:t>
      </w:r>
      <w:r w:rsidR="00FC29F1">
        <w:rPr>
          <w:color w:val="000000"/>
          <w:sz w:val="24"/>
          <w:szCs w:val="24"/>
          <w:lang w:val="pt-BR"/>
        </w:rPr>
        <w:t xml:space="preserve"> </w:t>
      </w:r>
      <w:r w:rsidR="00976955">
        <w:rPr>
          <w:color w:val="000000"/>
          <w:sz w:val="24"/>
          <w:szCs w:val="24"/>
          <w:lang w:val="pt-BR"/>
        </w:rPr>
        <w:t>O arquivo de teste lê cada um dos arquivos passados (grafo1.dat, grafo2.dat, grafo3.dat) e chama ambos os métodos que serão implementados.</w:t>
      </w:r>
      <w:r w:rsidR="007E4998">
        <w:rPr>
          <w:color w:val="000000"/>
          <w:sz w:val="24"/>
          <w:szCs w:val="24"/>
          <w:lang w:val="pt-BR"/>
        </w:rPr>
        <w:t xml:space="preserve"> O arquivo grafo.c, que você deve completar</w:t>
      </w:r>
      <w:r w:rsidR="006645B3">
        <w:rPr>
          <w:color w:val="000000"/>
          <w:sz w:val="24"/>
          <w:szCs w:val="24"/>
          <w:lang w:val="pt-BR"/>
        </w:rPr>
        <w:t>, contém parte da</w:t>
      </w:r>
      <w:r w:rsidR="001023AD">
        <w:rPr>
          <w:color w:val="000000"/>
          <w:sz w:val="24"/>
          <w:szCs w:val="24"/>
          <w:lang w:val="pt-BR"/>
        </w:rPr>
        <w:t xml:space="preserve"> implementação</w:t>
      </w:r>
      <w:r w:rsidR="006645B3">
        <w:rPr>
          <w:color w:val="000000"/>
          <w:sz w:val="24"/>
          <w:szCs w:val="24"/>
          <w:lang w:val="pt-BR"/>
        </w:rPr>
        <w:t xml:space="preserve"> vista em aula e nos laboratórios anteriores</w:t>
      </w:r>
      <w:r w:rsidR="00F601FB">
        <w:rPr>
          <w:color w:val="000000"/>
          <w:sz w:val="24"/>
          <w:szCs w:val="24"/>
          <w:lang w:val="pt-BR"/>
        </w:rPr>
        <w:t xml:space="preserve">, utilizando a representação </w:t>
      </w:r>
      <w:r w:rsidR="001023AD">
        <w:rPr>
          <w:color w:val="000000"/>
          <w:sz w:val="24"/>
          <w:szCs w:val="24"/>
          <w:lang w:val="pt-BR"/>
        </w:rPr>
        <w:t xml:space="preserve">de um grafo </w:t>
      </w:r>
      <w:r w:rsidR="00F601FB">
        <w:rPr>
          <w:color w:val="000000"/>
          <w:sz w:val="24"/>
          <w:szCs w:val="24"/>
          <w:lang w:val="pt-BR"/>
        </w:rPr>
        <w:t>por lista de adjacências.</w:t>
      </w:r>
    </w:p>
    <w:p w14:paraId="69903C61" w14:textId="77777777" w:rsidR="00CE2E96" w:rsidRDefault="00CE2E96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2407D604" w14:textId="64B2CCC1" w:rsidR="00061973" w:rsidRDefault="00061973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Para implementar os dois algoritmos, </w:t>
      </w:r>
      <w:r w:rsidR="00430B6D">
        <w:rPr>
          <w:color w:val="000000"/>
          <w:sz w:val="24"/>
          <w:szCs w:val="24"/>
          <w:lang w:val="pt-BR"/>
        </w:rPr>
        <w:t>utilize a estrutura de MinHeap implementada em heap.c e heap.h.</w:t>
      </w:r>
      <w:r w:rsidR="00EB63BE">
        <w:rPr>
          <w:color w:val="000000"/>
          <w:sz w:val="24"/>
          <w:szCs w:val="24"/>
          <w:lang w:val="pt-BR"/>
        </w:rPr>
        <w:t xml:space="preserve"> Perceba que a interface foi modificada para que </w:t>
      </w:r>
      <w:r w:rsidR="00CE2E96">
        <w:rPr>
          <w:color w:val="000000"/>
          <w:sz w:val="24"/>
          <w:szCs w:val="24"/>
          <w:lang w:val="pt-BR"/>
        </w:rPr>
        <w:t xml:space="preserve">cada inserção receba um custo (que será a prioridade do item adicionado), e dois vértices. </w:t>
      </w:r>
      <w:r w:rsidR="0033499E">
        <w:rPr>
          <w:color w:val="000000"/>
          <w:sz w:val="24"/>
          <w:szCs w:val="24"/>
          <w:lang w:val="pt-BR"/>
        </w:rPr>
        <w:t xml:space="preserve">Na remoção, os dois vértices do item removido são </w:t>
      </w:r>
      <w:r w:rsidR="0005528A">
        <w:rPr>
          <w:color w:val="000000"/>
          <w:sz w:val="24"/>
          <w:szCs w:val="24"/>
          <w:lang w:val="pt-BR"/>
        </w:rPr>
        <w:t xml:space="preserve">repassados através de endereços passados como parâmetros da função. Lembre-se que o modo de funcionamento do Heap é diferente para os </w:t>
      </w:r>
      <w:r w:rsidR="005D13A8">
        <w:rPr>
          <w:color w:val="000000"/>
          <w:sz w:val="24"/>
          <w:szCs w:val="24"/>
          <w:lang w:val="pt-BR"/>
        </w:rPr>
        <w:t xml:space="preserve">dois </w:t>
      </w:r>
      <w:r w:rsidR="0005528A">
        <w:rPr>
          <w:color w:val="000000"/>
          <w:sz w:val="24"/>
          <w:szCs w:val="24"/>
          <w:lang w:val="pt-BR"/>
        </w:rPr>
        <w:t>algoritmos que iremos implementar.</w:t>
      </w:r>
    </w:p>
    <w:p w14:paraId="17E6DB35" w14:textId="77777777" w:rsidR="0005528A" w:rsidRDefault="0005528A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1BA39697" w14:textId="570329EF" w:rsidR="0005528A" w:rsidRDefault="0005528A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Para rodar</w:t>
      </w:r>
      <w:r w:rsidR="005876CF">
        <w:rPr>
          <w:color w:val="000000"/>
          <w:sz w:val="24"/>
          <w:szCs w:val="24"/>
          <w:lang w:val="pt-BR"/>
        </w:rPr>
        <w:t xml:space="preserve"> o programa de teste</w:t>
      </w:r>
      <w:r>
        <w:rPr>
          <w:color w:val="000000"/>
          <w:sz w:val="24"/>
          <w:szCs w:val="24"/>
          <w:lang w:val="pt-BR"/>
        </w:rPr>
        <w:t>, utilize o comando</w:t>
      </w:r>
      <w:r w:rsidR="00FB03DF">
        <w:rPr>
          <w:color w:val="000000"/>
          <w:sz w:val="24"/>
          <w:szCs w:val="24"/>
          <w:lang w:val="pt-BR"/>
        </w:rPr>
        <w:t xml:space="preserve"> </w:t>
      </w:r>
      <w:r w:rsidR="00FB03DF" w:rsidRPr="00FB03DF">
        <w:rPr>
          <w:b/>
          <w:bCs/>
          <w:color w:val="000000"/>
          <w:sz w:val="24"/>
          <w:szCs w:val="24"/>
          <w:lang w:val="pt-BR"/>
        </w:rPr>
        <w:t>gcc -o teste teste.c grafo.c heap.c ub.c</w:t>
      </w:r>
      <w:r w:rsidR="00FB03DF" w:rsidRPr="00FB03DF">
        <w:rPr>
          <w:color w:val="000000"/>
          <w:sz w:val="24"/>
          <w:szCs w:val="24"/>
          <w:lang w:val="pt-BR"/>
        </w:rPr>
        <w:t>.</w:t>
      </w:r>
    </w:p>
    <w:p w14:paraId="5F8B8D58" w14:textId="77777777" w:rsidR="00DD241C" w:rsidRDefault="00DD241C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138FE39C" w14:textId="2A36A753" w:rsidR="00DD241C" w:rsidRDefault="00DD241C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A partir disso, faça as seguintes questões:</w:t>
      </w:r>
    </w:p>
    <w:p w14:paraId="0AEECDF0" w14:textId="07C75EEE" w:rsidR="007534D1" w:rsidRDefault="0005528A" w:rsidP="0005528A">
      <w:pPr>
        <w:pStyle w:val="NoSpacing"/>
        <w:tabs>
          <w:tab w:val="left" w:pos="5385"/>
        </w:tabs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5A047616" w14:textId="25B075FF" w:rsidR="00CF7C51" w:rsidRDefault="00164EA1" w:rsidP="005E2B1B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  <w:r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r w:rsidR="00976955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4.</w:t>
      </w:r>
      <w:r w:rsidR="00D81B96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0</w:t>
      </w:r>
      <w:r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) </w:t>
      </w:r>
      <w:r w:rsidR="00976955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Termine implementação do método de Prim</w:t>
      </w:r>
      <w:r w:rsidR="007E499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7E4998" w:rsidRPr="007E4998">
        <w:rPr>
          <w:rFonts w:eastAsia="Times New Roman" w:cs="Times New Roman"/>
          <w:i/>
          <w:i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primArvoreCustoMinimo</w:t>
      </w:r>
      <w:r w:rsidR="00DB39D4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que recebe como parâmetro </w:t>
      </w:r>
      <w:r w:rsidR="006A163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um</w:t>
      </w:r>
      <w:r w:rsidR="00DB39D4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grafo </w:t>
      </w:r>
      <w:r w:rsidR="006A163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de entrada </w:t>
      </w:r>
      <w:r w:rsidR="00DB39D4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e o vértice de onde a geração da árvore deve ser in</w:t>
      </w:r>
      <w:r w:rsidR="005876C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</w:t>
      </w:r>
      <w:r w:rsidR="00DB39D4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ciada</w:t>
      </w:r>
      <w:r w:rsidR="00DD241C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O método retorna um ponteiro para </w:t>
      </w:r>
      <w:r w:rsidR="002B3E1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um novo grafo </w:t>
      </w:r>
      <w:r w:rsidR="00DD241C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representado</w:t>
      </w:r>
      <w:r w:rsidR="00CF7C51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a árvore de custo mínimo do grafo de entrada</w:t>
      </w:r>
      <w:r w:rsidR="00DB39D4" w:rsidRP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</w:p>
    <w:p w14:paraId="5BE1291D" w14:textId="77777777" w:rsidR="00CF7C51" w:rsidRDefault="00CF7C51" w:rsidP="00CF7C51">
      <w:pPr>
        <w:pStyle w:val="NoSpacing"/>
        <w:ind w:left="720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</w:p>
    <w:p w14:paraId="3E020ABB" w14:textId="0F857AB2" w:rsidR="00CF7C51" w:rsidRPr="0063579A" w:rsidRDefault="006A163A" w:rsidP="00CF7C51">
      <w:pPr>
        <w:pStyle w:val="NoSpacing"/>
        <w:ind w:left="720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Nesse método, precisamos de uma forma para </w:t>
      </w:r>
      <w:r w:rsidR="00F850C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modificar diretamente o custo de inserir um vértice na árvore geradora de custo mínimo. 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Para que </w:t>
      </w:r>
      <w:r w:rsidR="00F850C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isso 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seja possível, a estrutura d</w:t>
      </w:r>
      <w:r w:rsidR="00F850C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e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Heap </w:t>
      </w:r>
      <w:r w:rsidR="00F850C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implementada adiciona 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internamente um vetor auxiliar com o número de vértices do grafo (por isso</w:t>
      </w:r>
      <w:r w:rsidR="007D44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7D44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na sua inicialização, 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Heap recebe 2 valores, o primeiro consistindo no tamanho máximo do heap, e o segundo definindo o tamanho do array auxiliar que guarda a posição de cada vértice </w:t>
      </w:r>
      <w:r w:rsidR="007D44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n</w:t>
      </w:r>
      <w:r w:rsidR="00DB39D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heap, para acesso em tempo constante). </w:t>
      </w:r>
      <w:r w:rsidR="0063579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Use o método </w:t>
      </w:r>
      <w:r w:rsidR="0063579A" w:rsidRPr="0063579A">
        <w:rPr>
          <w:rFonts w:eastAsia="Times New Roman" w:cs="Times New Roman"/>
          <w:i/>
          <w:i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heap_dimprioridade</w:t>
      </w:r>
      <w:r w:rsidR="0063579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que </w:t>
      </w:r>
      <w:r w:rsidR="00FD4C52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modifica diretamente o custo de inserção de um vértice, e corrige o heap se for necessário (lembre-se de verificar </w:t>
      </w:r>
      <w:r w:rsidR="00E4405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antes </w:t>
      </w:r>
      <w:r w:rsidR="00FD4C52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se o vértice</w:t>
      </w:r>
      <w:r w:rsidR="00E4405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que será modificado existe no heap)</w:t>
      </w:r>
      <w:r w:rsidR="00FD4C52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</w:p>
    <w:p w14:paraId="3224AE93" w14:textId="77777777" w:rsidR="00CF7C51" w:rsidRDefault="00CF7C51" w:rsidP="00CF7C51">
      <w:pPr>
        <w:pStyle w:val="NoSpacing"/>
        <w:ind w:left="720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</w:p>
    <w:p w14:paraId="4D7411F9" w14:textId="33BA97D2" w:rsidR="00614687" w:rsidRDefault="00E4405A" w:rsidP="00CF7C51">
      <w:pPr>
        <w:pStyle w:val="NoSpacing"/>
        <w:ind w:left="720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Por fim, l</w:t>
      </w:r>
      <w:r w:rsidR="003B7FF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embre-se de criar e usar um vetor auxiliar que verifica </w:t>
      </w: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se</w:t>
      </w:r>
      <w:r w:rsidR="003B7FF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um vértice já foi adicionado no heap, para que ele não seja adicionado novamente.</w:t>
      </w:r>
    </w:p>
    <w:p w14:paraId="6765FE7C" w14:textId="77777777" w:rsidR="00DB39D4" w:rsidRPr="00DB39D4" w:rsidRDefault="00DB39D4" w:rsidP="00DB39D4">
      <w:pPr>
        <w:pStyle w:val="NoSpacing"/>
        <w:ind w:left="720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</w:p>
    <w:p w14:paraId="5D7D3B9B" w14:textId="14030C27" w:rsidR="00367CE3" w:rsidRPr="00367CE3" w:rsidRDefault="00164EA1" w:rsidP="00BA6058">
      <w:pPr>
        <w:pStyle w:val="NoSpacing"/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lang w:val="pt-BR"/>
        </w:rPr>
      </w:pPr>
      <w:r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r w:rsidR="00976955"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6</w:t>
      </w:r>
      <w:r w:rsidR="007555EC" w:rsidRPr="00367CE3">
        <w:rPr>
          <w:color w:val="000000"/>
          <w:sz w:val="24"/>
          <w:szCs w:val="24"/>
          <w:lang w:val="pt-BR"/>
        </w:rPr>
        <w:t>.0</w:t>
      </w:r>
      <w:r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) </w:t>
      </w:r>
      <w:r w:rsidR="00DD104C"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Termine a implementação do método de Kruskal</w:t>
      </w:r>
      <w:r w:rsidR="007E4998"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7E4998" w:rsidRPr="00367CE3">
        <w:rPr>
          <w:rFonts w:eastAsia="Times New Roman" w:cs="Times New Roman"/>
          <w:i/>
          <w:i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kruskalArvoreCustoMinimo</w:t>
      </w:r>
      <w:r w:rsidR="00367CE3"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que recebe como parâmetro o grafo</w:t>
      </w:r>
      <w:r w:rsidR="00BF24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de entrada</w:t>
      </w:r>
      <w:r w:rsidR="00367CE3"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e retorna um novo grafo </w:t>
      </w:r>
      <w:r w:rsidR="00BF24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representando </w:t>
      </w:r>
      <w:r w:rsidR="00367CE3" w:rsidRPr="00367C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 árvore de custo mínimo do grafo de entrada.</w:t>
      </w:r>
    </w:p>
    <w:p w14:paraId="35E7F95F" w14:textId="77777777" w:rsidR="00367CE3" w:rsidRPr="00367CE3" w:rsidRDefault="00367CE3" w:rsidP="00367C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</w:p>
    <w:p w14:paraId="4DAC955F" w14:textId="289B94AF" w:rsidR="00367CE3" w:rsidRDefault="00CD7502" w:rsidP="00367C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  <w:r w:rsidRPr="00367CE3">
        <w:rPr>
          <w:sz w:val="24"/>
          <w:szCs w:val="24"/>
          <w:lang w:val="pt-BR"/>
        </w:rPr>
        <w:lastRenderedPageBreak/>
        <w:t>Para implementar essa função</w:t>
      </w:r>
      <w:r w:rsidR="00367CE3">
        <w:rPr>
          <w:sz w:val="24"/>
          <w:szCs w:val="24"/>
          <w:lang w:val="pt-BR"/>
        </w:rPr>
        <w:t>, deve-se armazenar todas as arestas do grafo</w:t>
      </w:r>
      <w:r w:rsidR="00BF2445">
        <w:rPr>
          <w:sz w:val="24"/>
          <w:szCs w:val="24"/>
          <w:lang w:val="pt-BR"/>
        </w:rPr>
        <w:t xml:space="preserve"> de entrada em um MinHeap</w:t>
      </w:r>
      <w:r w:rsidR="00367CE3">
        <w:rPr>
          <w:sz w:val="24"/>
          <w:szCs w:val="24"/>
          <w:lang w:val="pt-BR"/>
        </w:rPr>
        <w:t>, utilizando seu peso como prioridade</w:t>
      </w:r>
      <w:r w:rsidR="00BF2445">
        <w:rPr>
          <w:sz w:val="24"/>
          <w:szCs w:val="24"/>
          <w:lang w:val="pt-BR"/>
        </w:rPr>
        <w:t>. L</w:t>
      </w:r>
      <w:r w:rsidR="00367CE3">
        <w:rPr>
          <w:sz w:val="24"/>
          <w:szCs w:val="24"/>
          <w:lang w:val="pt-BR"/>
        </w:rPr>
        <w:t>embre-se de não adicionar a mesma aresta duas vezes, pois estamos lidando com um grafo não direcionado</w:t>
      </w:r>
      <w:r w:rsidR="00BF2445">
        <w:rPr>
          <w:sz w:val="24"/>
          <w:szCs w:val="24"/>
          <w:lang w:val="pt-BR"/>
        </w:rPr>
        <w:t>. V</w:t>
      </w:r>
      <w:r w:rsidR="00367CE3">
        <w:rPr>
          <w:sz w:val="24"/>
          <w:szCs w:val="24"/>
          <w:lang w:val="pt-BR"/>
        </w:rPr>
        <w:t xml:space="preserve">ocê pode optar por adicionar uma aresta i-j </w:t>
      </w:r>
      <w:r w:rsidR="00BF2445">
        <w:rPr>
          <w:sz w:val="24"/>
          <w:szCs w:val="24"/>
          <w:lang w:val="pt-BR"/>
        </w:rPr>
        <w:t xml:space="preserve">apenas </w:t>
      </w:r>
      <w:r w:rsidR="00367CE3">
        <w:rPr>
          <w:sz w:val="24"/>
          <w:szCs w:val="24"/>
          <w:lang w:val="pt-BR"/>
        </w:rPr>
        <w:t xml:space="preserve">quando </w:t>
      </w:r>
      <w:r w:rsidR="00C763EF">
        <w:rPr>
          <w:sz w:val="24"/>
          <w:szCs w:val="24"/>
          <w:lang w:val="pt-BR"/>
        </w:rPr>
        <w:t>j</w:t>
      </w:r>
      <w:r w:rsidR="00367CE3">
        <w:rPr>
          <w:sz w:val="24"/>
          <w:szCs w:val="24"/>
          <w:lang w:val="pt-BR"/>
        </w:rPr>
        <w:t xml:space="preserve"> &gt;</w:t>
      </w:r>
      <w:r w:rsidR="00C763EF">
        <w:rPr>
          <w:sz w:val="24"/>
          <w:szCs w:val="24"/>
          <w:lang w:val="pt-BR"/>
        </w:rPr>
        <w:t xml:space="preserve"> i</w:t>
      </w:r>
      <w:r w:rsidR="00367CE3">
        <w:rPr>
          <w:sz w:val="24"/>
          <w:szCs w:val="24"/>
          <w:lang w:val="pt-BR"/>
        </w:rPr>
        <w:t>.</w:t>
      </w:r>
    </w:p>
    <w:p w14:paraId="477EA9E7" w14:textId="77777777" w:rsidR="00C763EF" w:rsidRDefault="00C763EF" w:rsidP="00367C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</w:p>
    <w:p w14:paraId="4435858B" w14:textId="201B5948" w:rsidR="00C763EF" w:rsidRDefault="00C763EF" w:rsidP="00367C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verificar se uma aresta une duas componentes ainda não conexas, você deve utilizar a estrutura de união e busca. Inicialmente, essa estrutura represent</w:t>
      </w:r>
      <w:r w:rsidR="00081745">
        <w:rPr>
          <w:sz w:val="24"/>
          <w:szCs w:val="24"/>
          <w:lang w:val="pt-BR"/>
        </w:rPr>
        <w:t xml:space="preserve">a nv conjuntos unitários (sendo nv o número de vértices). </w:t>
      </w:r>
      <w:r w:rsidR="0054247C">
        <w:rPr>
          <w:sz w:val="24"/>
          <w:szCs w:val="24"/>
          <w:lang w:val="pt-BR"/>
        </w:rPr>
        <w:t>Quando uma nova aresta for adicionada no grafo</w:t>
      </w:r>
      <w:r w:rsidR="0058502C">
        <w:rPr>
          <w:sz w:val="24"/>
          <w:szCs w:val="24"/>
          <w:lang w:val="pt-BR"/>
        </w:rPr>
        <w:t xml:space="preserve"> (ou seja, quando os representantes de cada vértice de uma aresta forem diferentes)</w:t>
      </w:r>
      <w:r w:rsidR="0054247C">
        <w:rPr>
          <w:sz w:val="24"/>
          <w:szCs w:val="24"/>
          <w:lang w:val="pt-BR"/>
        </w:rPr>
        <w:t>, deve-se realizar a união das partições/conjuntos.</w:t>
      </w:r>
      <w:r w:rsidR="00081745">
        <w:rPr>
          <w:sz w:val="24"/>
          <w:szCs w:val="24"/>
          <w:lang w:val="pt-BR"/>
        </w:rPr>
        <w:t xml:space="preserve"> </w:t>
      </w:r>
      <w:r w:rsidR="0054247C">
        <w:rPr>
          <w:sz w:val="24"/>
          <w:szCs w:val="24"/>
          <w:lang w:val="pt-BR"/>
        </w:rPr>
        <w:t>A estrutura de união e busca</w:t>
      </w:r>
      <w:r w:rsidR="00885ED4">
        <w:rPr>
          <w:sz w:val="24"/>
          <w:szCs w:val="24"/>
          <w:lang w:val="pt-BR"/>
        </w:rPr>
        <w:t xml:space="preserve"> está implementada nos arquivos ub.c e ub.h. </w:t>
      </w:r>
    </w:p>
    <w:p w14:paraId="11FF6F5E" w14:textId="77777777" w:rsidR="005876CF" w:rsidRDefault="005876CF" w:rsidP="00367C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</w:p>
    <w:p w14:paraId="28BBB00F" w14:textId="439B73AB" w:rsidR="00623A07" w:rsidRPr="003836F1" w:rsidRDefault="006B1232" w:rsidP="00C24432">
      <w:pPr>
        <w:pStyle w:val="NoSpacing"/>
        <w:jc w:val="both"/>
        <w:rPr>
          <w:rFonts w:cs="Arial"/>
          <w:sz w:val="24"/>
          <w:szCs w:val="24"/>
          <w:shd w:val="clear" w:color="auto" w:fill="FFFFFF"/>
          <w:lang w:val="pt-BR"/>
        </w:rPr>
      </w:pPr>
      <w:r w:rsidRPr="006B1232">
        <w:rPr>
          <w:rFonts w:cs="Arial"/>
          <w:sz w:val="24"/>
          <w:szCs w:val="24"/>
          <w:shd w:val="clear" w:color="auto" w:fill="FFFFFF"/>
          <w:lang w:val="pt-BR"/>
        </w:rPr>
        <w:t xml:space="preserve">Faça upload </w:t>
      </w:r>
      <w:r w:rsidR="00B84142">
        <w:rPr>
          <w:rFonts w:cs="Arial"/>
          <w:sz w:val="24"/>
          <w:szCs w:val="24"/>
          <w:shd w:val="clear" w:color="auto" w:fill="FFFFFF"/>
          <w:lang w:val="pt-BR"/>
        </w:rPr>
        <w:t>d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o arquivo </w:t>
      </w:r>
      <w:r w:rsidR="009B4338">
        <w:rPr>
          <w:rFonts w:cs="Arial"/>
          <w:b/>
          <w:bCs/>
          <w:sz w:val="24"/>
          <w:szCs w:val="24"/>
          <w:shd w:val="clear" w:color="auto" w:fill="FFFFFF"/>
          <w:lang w:val="pt-BR"/>
        </w:rPr>
        <w:t>grafo</w:t>
      </w:r>
      <w:r w:rsidRPr="006B1232">
        <w:rPr>
          <w:rFonts w:cs="Arial"/>
          <w:b/>
          <w:bCs/>
          <w:sz w:val="24"/>
          <w:szCs w:val="24"/>
          <w:shd w:val="clear" w:color="auto" w:fill="FFFFFF"/>
          <w:lang w:val="pt-BR"/>
        </w:rPr>
        <w:t>.c</w:t>
      </w:r>
      <w:r w:rsidR="00116B1E">
        <w:rPr>
          <w:rFonts w:cs="Arial"/>
          <w:sz w:val="24"/>
          <w:szCs w:val="24"/>
          <w:shd w:val="clear" w:color="auto" w:fill="FFFFFF"/>
          <w:lang w:val="pt-BR"/>
        </w:rPr>
        <w:t xml:space="preserve"> 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no EAD até dia</w:t>
      </w:r>
      <w:r w:rsidR="001B77BC">
        <w:rPr>
          <w:rFonts w:cs="Arial"/>
          <w:sz w:val="24"/>
          <w:szCs w:val="24"/>
          <w:shd w:val="clear" w:color="auto" w:fill="FFFFFF"/>
          <w:lang w:val="pt-BR"/>
        </w:rPr>
        <w:t xml:space="preserve"> </w:t>
      </w:r>
      <w:r w:rsidR="003344EF">
        <w:rPr>
          <w:rFonts w:cs="Arial"/>
          <w:sz w:val="24"/>
          <w:szCs w:val="24"/>
          <w:shd w:val="clear" w:color="auto" w:fill="FFFFFF"/>
          <w:lang w:val="pt-BR"/>
        </w:rPr>
        <w:t>9</w:t>
      </w:r>
      <w:r w:rsidR="001B77BC">
        <w:rPr>
          <w:rFonts w:cs="Arial"/>
          <w:sz w:val="24"/>
          <w:szCs w:val="24"/>
          <w:shd w:val="clear" w:color="auto" w:fill="FFFFFF"/>
          <w:lang w:val="pt-BR"/>
        </w:rPr>
        <w:t xml:space="preserve"> de </w:t>
      </w:r>
      <w:r w:rsidR="009B4338">
        <w:rPr>
          <w:rFonts w:cs="Arial"/>
          <w:sz w:val="24"/>
          <w:szCs w:val="24"/>
          <w:shd w:val="clear" w:color="auto" w:fill="FFFFFF"/>
          <w:lang w:val="pt-BR"/>
        </w:rPr>
        <w:t>junho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 xml:space="preserve">, </w:t>
      </w:r>
      <w:r w:rsidR="00940D94">
        <w:rPr>
          <w:rFonts w:cs="Arial"/>
          <w:sz w:val="24"/>
          <w:szCs w:val="24"/>
          <w:shd w:val="clear" w:color="auto" w:fill="FFFFFF"/>
          <w:lang w:val="pt-BR"/>
        </w:rPr>
        <w:t>domingo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, às 23:59h. Lembre-se de fazer a entrega mesmo que não tenha chegado ao final do exercício</w:t>
      </w:r>
      <w:r w:rsidR="00C24432">
        <w:rPr>
          <w:rFonts w:cs="Arial"/>
          <w:sz w:val="24"/>
          <w:szCs w:val="24"/>
          <w:shd w:val="clear" w:color="auto" w:fill="FFFFFF"/>
          <w:lang w:val="pt-BR"/>
        </w:rPr>
        <w:t>.</w:t>
      </w:r>
    </w:p>
    <w:sectPr w:rsidR="00623A07" w:rsidRPr="003836F1" w:rsidSect="0044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9AD"/>
    <w:multiLevelType w:val="multilevel"/>
    <w:tmpl w:val="8BB8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5CA"/>
    <w:multiLevelType w:val="multilevel"/>
    <w:tmpl w:val="79F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E45"/>
    <w:multiLevelType w:val="multilevel"/>
    <w:tmpl w:val="BC8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1588C"/>
    <w:multiLevelType w:val="hybridMultilevel"/>
    <w:tmpl w:val="1D30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6DAF"/>
    <w:multiLevelType w:val="multilevel"/>
    <w:tmpl w:val="41D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379EC"/>
    <w:multiLevelType w:val="multilevel"/>
    <w:tmpl w:val="2D9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75B24"/>
    <w:multiLevelType w:val="multilevel"/>
    <w:tmpl w:val="9BE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D40ED"/>
    <w:multiLevelType w:val="multilevel"/>
    <w:tmpl w:val="129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5727D"/>
    <w:multiLevelType w:val="multilevel"/>
    <w:tmpl w:val="E0E6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4143B"/>
    <w:multiLevelType w:val="multilevel"/>
    <w:tmpl w:val="9A5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936F8"/>
    <w:multiLevelType w:val="hybridMultilevel"/>
    <w:tmpl w:val="D0EED47E"/>
    <w:lvl w:ilvl="0" w:tplc="80B2D1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47BED"/>
    <w:multiLevelType w:val="hybridMultilevel"/>
    <w:tmpl w:val="D6D2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F5049"/>
    <w:multiLevelType w:val="multilevel"/>
    <w:tmpl w:val="8A0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13248">
    <w:abstractNumId w:val="0"/>
  </w:num>
  <w:num w:numId="2" w16cid:durableId="245847119">
    <w:abstractNumId w:val="12"/>
  </w:num>
  <w:num w:numId="3" w16cid:durableId="1012948185">
    <w:abstractNumId w:val="11"/>
  </w:num>
  <w:num w:numId="4" w16cid:durableId="691415143">
    <w:abstractNumId w:val="5"/>
  </w:num>
  <w:num w:numId="5" w16cid:durableId="1073161111">
    <w:abstractNumId w:val="3"/>
  </w:num>
  <w:num w:numId="6" w16cid:durableId="335306801">
    <w:abstractNumId w:val="9"/>
  </w:num>
  <w:num w:numId="7" w16cid:durableId="1296764113">
    <w:abstractNumId w:val="6"/>
  </w:num>
  <w:num w:numId="8" w16cid:durableId="164512738">
    <w:abstractNumId w:val="7"/>
  </w:num>
  <w:num w:numId="9" w16cid:durableId="1669022028">
    <w:abstractNumId w:val="1"/>
  </w:num>
  <w:num w:numId="10" w16cid:durableId="551961912">
    <w:abstractNumId w:val="4"/>
  </w:num>
  <w:num w:numId="11" w16cid:durableId="1004094482">
    <w:abstractNumId w:val="8"/>
  </w:num>
  <w:num w:numId="12" w16cid:durableId="290719524">
    <w:abstractNumId w:val="10"/>
  </w:num>
  <w:num w:numId="13" w16cid:durableId="2066368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6"/>
    <w:rsid w:val="00000923"/>
    <w:rsid w:val="00002E2F"/>
    <w:rsid w:val="000070F3"/>
    <w:rsid w:val="0000763C"/>
    <w:rsid w:val="000107F3"/>
    <w:rsid w:val="00024E94"/>
    <w:rsid w:val="0003199E"/>
    <w:rsid w:val="0004777C"/>
    <w:rsid w:val="00050F95"/>
    <w:rsid w:val="00053CB2"/>
    <w:rsid w:val="0005528A"/>
    <w:rsid w:val="00061973"/>
    <w:rsid w:val="00061E2B"/>
    <w:rsid w:val="0006323F"/>
    <w:rsid w:val="00064253"/>
    <w:rsid w:val="00081745"/>
    <w:rsid w:val="00097456"/>
    <w:rsid w:val="000A069A"/>
    <w:rsid w:val="000A741F"/>
    <w:rsid w:val="000C51A3"/>
    <w:rsid w:val="000D455C"/>
    <w:rsid w:val="000D4A60"/>
    <w:rsid w:val="001023AD"/>
    <w:rsid w:val="0011325F"/>
    <w:rsid w:val="00116B1E"/>
    <w:rsid w:val="00122989"/>
    <w:rsid w:val="001419D0"/>
    <w:rsid w:val="0014672B"/>
    <w:rsid w:val="00147BAB"/>
    <w:rsid w:val="00147EC9"/>
    <w:rsid w:val="0015273C"/>
    <w:rsid w:val="00153890"/>
    <w:rsid w:val="0016086E"/>
    <w:rsid w:val="00162033"/>
    <w:rsid w:val="00162B6B"/>
    <w:rsid w:val="00164EA1"/>
    <w:rsid w:val="00167BFB"/>
    <w:rsid w:val="001727B9"/>
    <w:rsid w:val="0017408C"/>
    <w:rsid w:val="00181A3D"/>
    <w:rsid w:val="001826BD"/>
    <w:rsid w:val="00182914"/>
    <w:rsid w:val="00183C90"/>
    <w:rsid w:val="00184D1E"/>
    <w:rsid w:val="001A3B82"/>
    <w:rsid w:val="001A400C"/>
    <w:rsid w:val="001A44B5"/>
    <w:rsid w:val="001A793F"/>
    <w:rsid w:val="001B1318"/>
    <w:rsid w:val="001B59FA"/>
    <w:rsid w:val="001B77BC"/>
    <w:rsid w:val="001C174C"/>
    <w:rsid w:val="001C3DA2"/>
    <w:rsid w:val="001D2244"/>
    <w:rsid w:val="001D6300"/>
    <w:rsid w:val="001E179E"/>
    <w:rsid w:val="001F202E"/>
    <w:rsid w:val="002050C0"/>
    <w:rsid w:val="002077F1"/>
    <w:rsid w:val="002207D2"/>
    <w:rsid w:val="0023139E"/>
    <w:rsid w:val="00234E14"/>
    <w:rsid w:val="00235AA5"/>
    <w:rsid w:val="00235D9F"/>
    <w:rsid w:val="002423A6"/>
    <w:rsid w:val="00244569"/>
    <w:rsid w:val="00247026"/>
    <w:rsid w:val="00247588"/>
    <w:rsid w:val="00267E85"/>
    <w:rsid w:val="00276462"/>
    <w:rsid w:val="00276B17"/>
    <w:rsid w:val="00280257"/>
    <w:rsid w:val="002876C8"/>
    <w:rsid w:val="0029068D"/>
    <w:rsid w:val="00295B35"/>
    <w:rsid w:val="002A04F7"/>
    <w:rsid w:val="002A09FE"/>
    <w:rsid w:val="002A143E"/>
    <w:rsid w:val="002B3E10"/>
    <w:rsid w:val="002B5A32"/>
    <w:rsid w:val="002C2868"/>
    <w:rsid w:val="002D7EED"/>
    <w:rsid w:val="002E061B"/>
    <w:rsid w:val="002E2CEC"/>
    <w:rsid w:val="002E39AA"/>
    <w:rsid w:val="002F264F"/>
    <w:rsid w:val="002F4E42"/>
    <w:rsid w:val="002F7EDB"/>
    <w:rsid w:val="00304D55"/>
    <w:rsid w:val="00311854"/>
    <w:rsid w:val="003135BB"/>
    <w:rsid w:val="0032030C"/>
    <w:rsid w:val="00331D4A"/>
    <w:rsid w:val="003322DB"/>
    <w:rsid w:val="003344EF"/>
    <w:rsid w:val="0033499E"/>
    <w:rsid w:val="003532E8"/>
    <w:rsid w:val="00356250"/>
    <w:rsid w:val="00362619"/>
    <w:rsid w:val="00367CE3"/>
    <w:rsid w:val="00371428"/>
    <w:rsid w:val="0038110F"/>
    <w:rsid w:val="0038347F"/>
    <w:rsid w:val="003836F1"/>
    <w:rsid w:val="00385B7C"/>
    <w:rsid w:val="0038728F"/>
    <w:rsid w:val="00387331"/>
    <w:rsid w:val="00390EDB"/>
    <w:rsid w:val="00391F8F"/>
    <w:rsid w:val="00395171"/>
    <w:rsid w:val="003A118C"/>
    <w:rsid w:val="003A4AFE"/>
    <w:rsid w:val="003A52D1"/>
    <w:rsid w:val="003B1082"/>
    <w:rsid w:val="003B19BF"/>
    <w:rsid w:val="003B7FF5"/>
    <w:rsid w:val="003D18B6"/>
    <w:rsid w:val="003D3BDD"/>
    <w:rsid w:val="003E31FB"/>
    <w:rsid w:val="003F5C4C"/>
    <w:rsid w:val="0040365B"/>
    <w:rsid w:val="00404E9C"/>
    <w:rsid w:val="004160C3"/>
    <w:rsid w:val="004175D8"/>
    <w:rsid w:val="0041762D"/>
    <w:rsid w:val="0042266E"/>
    <w:rsid w:val="004272E1"/>
    <w:rsid w:val="00430B6D"/>
    <w:rsid w:val="004343D2"/>
    <w:rsid w:val="004419B1"/>
    <w:rsid w:val="00451F95"/>
    <w:rsid w:val="00464229"/>
    <w:rsid w:val="0047656B"/>
    <w:rsid w:val="0048274C"/>
    <w:rsid w:val="00483811"/>
    <w:rsid w:val="004870D0"/>
    <w:rsid w:val="00494947"/>
    <w:rsid w:val="00495C40"/>
    <w:rsid w:val="004A19F1"/>
    <w:rsid w:val="004B4DCE"/>
    <w:rsid w:val="004C18EC"/>
    <w:rsid w:val="004C2746"/>
    <w:rsid w:val="004C30B7"/>
    <w:rsid w:val="004F0379"/>
    <w:rsid w:val="004F73DB"/>
    <w:rsid w:val="00500761"/>
    <w:rsid w:val="00506B84"/>
    <w:rsid w:val="00515F6D"/>
    <w:rsid w:val="00531B6B"/>
    <w:rsid w:val="00532610"/>
    <w:rsid w:val="00533B8C"/>
    <w:rsid w:val="005420AE"/>
    <w:rsid w:val="0054247C"/>
    <w:rsid w:val="0055024C"/>
    <w:rsid w:val="00551778"/>
    <w:rsid w:val="00553E01"/>
    <w:rsid w:val="00574AD3"/>
    <w:rsid w:val="00575870"/>
    <w:rsid w:val="0058502C"/>
    <w:rsid w:val="005876CF"/>
    <w:rsid w:val="00590A3B"/>
    <w:rsid w:val="005924F2"/>
    <w:rsid w:val="00595CD3"/>
    <w:rsid w:val="005967D0"/>
    <w:rsid w:val="005A1977"/>
    <w:rsid w:val="005A5A58"/>
    <w:rsid w:val="005B6690"/>
    <w:rsid w:val="005C7FFD"/>
    <w:rsid w:val="005D13A8"/>
    <w:rsid w:val="005D7775"/>
    <w:rsid w:val="005E049C"/>
    <w:rsid w:val="005E6FE3"/>
    <w:rsid w:val="005F157B"/>
    <w:rsid w:val="005F1DF1"/>
    <w:rsid w:val="00603073"/>
    <w:rsid w:val="00604909"/>
    <w:rsid w:val="00604C06"/>
    <w:rsid w:val="00610109"/>
    <w:rsid w:val="00614687"/>
    <w:rsid w:val="00616415"/>
    <w:rsid w:val="00622694"/>
    <w:rsid w:val="00623A07"/>
    <w:rsid w:val="0063579A"/>
    <w:rsid w:val="00642118"/>
    <w:rsid w:val="00655190"/>
    <w:rsid w:val="006645B3"/>
    <w:rsid w:val="00665922"/>
    <w:rsid w:val="00673EB1"/>
    <w:rsid w:val="00673FAC"/>
    <w:rsid w:val="00674DA1"/>
    <w:rsid w:val="006806F4"/>
    <w:rsid w:val="006810AF"/>
    <w:rsid w:val="006828E6"/>
    <w:rsid w:val="00684239"/>
    <w:rsid w:val="00686E20"/>
    <w:rsid w:val="00687845"/>
    <w:rsid w:val="00690531"/>
    <w:rsid w:val="00695E4D"/>
    <w:rsid w:val="006A163A"/>
    <w:rsid w:val="006B1232"/>
    <w:rsid w:val="006C3E12"/>
    <w:rsid w:val="006C400C"/>
    <w:rsid w:val="006D4A8B"/>
    <w:rsid w:val="006E7218"/>
    <w:rsid w:val="006E79D6"/>
    <w:rsid w:val="006F696A"/>
    <w:rsid w:val="006F7C27"/>
    <w:rsid w:val="00701536"/>
    <w:rsid w:val="00711AC4"/>
    <w:rsid w:val="00736AE6"/>
    <w:rsid w:val="007379A4"/>
    <w:rsid w:val="007407A9"/>
    <w:rsid w:val="00745397"/>
    <w:rsid w:val="00745946"/>
    <w:rsid w:val="0074784A"/>
    <w:rsid w:val="00750E2C"/>
    <w:rsid w:val="007534D1"/>
    <w:rsid w:val="007555EC"/>
    <w:rsid w:val="00777062"/>
    <w:rsid w:val="0078368F"/>
    <w:rsid w:val="00790E29"/>
    <w:rsid w:val="00794423"/>
    <w:rsid w:val="007B1AD7"/>
    <w:rsid w:val="007B598D"/>
    <w:rsid w:val="007B5E29"/>
    <w:rsid w:val="007C50E0"/>
    <w:rsid w:val="007D44D4"/>
    <w:rsid w:val="007E4998"/>
    <w:rsid w:val="007E52FD"/>
    <w:rsid w:val="007F535B"/>
    <w:rsid w:val="00810FCB"/>
    <w:rsid w:val="00812C35"/>
    <w:rsid w:val="00827690"/>
    <w:rsid w:val="00831ED4"/>
    <w:rsid w:val="00837842"/>
    <w:rsid w:val="00842C5A"/>
    <w:rsid w:val="00846362"/>
    <w:rsid w:val="0085078B"/>
    <w:rsid w:val="00856E4B"/>
    <w:rsid w:val="00856F6C"/>
    <w:rsid w:val="00876289"/>
    <w:rsid w:val="00876803"/>
    <w:rsid w:val="00876BE4"/>
    <w:rsid w:val="00885ED4"/>
    <w:rsid w:val="00890F7D"/>
    <w:rsid w:val="008A10A2"/>
    <w:rsid w:val="008A4732"/>
    <w:rsid w:val="008B2290"/>
    <w:rsid w:val="008B456A"/>
    <w:rsid w:val="008D767C"/>
    <w:rsid w:val="008E5A0A"/>
    <w:rsid w:val="008F7DD2"/>
    <w:rsid w:val="009133F9"/>
    <w:rsid w:val="009152E8"/>
    <w:rsid w:val="00922A8A"/>
    <w:rsid w:val="009245DF"/>
    <w:rsid w:val="009302C0"/>
    <w:rsid w:val="009324E9"/>
    <w:rsid w:val="00932E90"/>
    <w:rsid w:val="009367E7"/>
    <w:rsid w:val="00940D94"/>
    <w:rsid w:val="0094172D"/>
    <w:rsid w:val="00956E75"/>
    <w:rsid w:val="00976955"/>
    <w:rsid w:val="00985895"/>
    <w:rsid w:val="00993C9D"/>
    <w:rsid w:val="00993F36"/>
    <w:rsid w:val="00995146"/>
    <w:rsid w:val="0099717F"/>
    <w:rsid w:val="009B4338"/>
    <w:rsid w:val="009C1AB3"/>
    <w:rsid w:val="009C54F9"/>
    <w:rsid w:val="009D2243"/>
    <w:rsid w:val="009D3F5D"/>
    <w:rsid w:val="009E4546"/>
    <w:rsid w:val="009E7B70"/>
    <w:rsid w:val="00A207C6"/>
    <w:rsid w:val="00A24C0B"/>
    <w:rsid w:val="00A25DB8"/>
    <w:rsid w:val="00A27629"/>
    <w:rsid w:val="00A27CB0"/>
    <w:rsid w:val="00A45E83"/>
    <w:rsid w:val="00A55C86"/>
    <w:rsid w:val="00A57B14"/>
    <w:rsid w:val="00A6524A"/>
    <w:rsid w:val="00A6586A"/>
    <w:rsid w:val="00A87D05"/>
    <w:rsid w:val="00A93A52"/>
    <w:rsid w:val="00A97A89"/>
    <w:rsid w:val="00AC62AA"/>
    <w:rsid w:val="00AE4D35"/>
    <w:rsid w:val="00AE64B6"/>
    <w:rsid w:val="00AE6F2F"/>
    <w:rsid w:val="00B111A0"/>
    <w:rsid w:val="00B277EB"/>
    <w:rsid w:val="00B432F0"/>
    <w:rsid w:val="00B501A1"/>
    <w:rsid w:val="00B71A68"/>
    <w:rsid w:val="00B71A75"/>
    <w:rsid w:val="00B74DB6"/>
    <w:rsid w:val="00B8018F"/>
    <w:rsid w:val="00B8052A"/>
    <w:rsid w:val="00B816F8"/>
    <w:rsid w:val="00B84142"/>
    <w:rsid w:val="00B914E1"/>
    <w:rsid w:val="00B91842"/>
    <w:rsid w:val="00B951F7"/>
    <w:rsid w:val="00BA202C"/>
    <w:rsid w:val="00BB53A7"/>
    <w:rsid w:val="00BC3CC2"/>
    <w:rsid w:val="00BD5C70"/>
    <w:rsid w:val="00BE33BC"/>
    <w:rsid w:val="00BE5AF8"/>
    <w:rsid w:val="00BF1F8C"/>
    <w:rsid w:val="00BF2445"/>
    <w:rsid w:val="00BF254F"/>
    <w:rsid w:val="00C106A4"/>
    <w:rsid w:val="00C15375"/>
    <w:rsid w:val="00C17629"/>
    <w:rsid w:val="00C20BE9"/>
    <w:rsid w:val="00C24432"/>
    <w:rsid w:val="00C54F10"/>
    <w:rsid w:val="00C628F2"/>
    <w:rsid w:val="00C63C32"/>
    <w:rsid w:val="00C73AFD"/>
    <w:rsid w:val="00C763EF"/>
    <w:rsid w:val="00C81B5D"/>
    <w:rsid w:val="00C90036"/>
    <w:rsid w:val="00C953D2"/>
    <w:rsid w:val="00CA064B"/>
    <w:rsid w:val="00CC2FD6"/>
    <w:rsid w:val="00CC4D12"/>
    <w:rsid w:val="00CC501F"/>
    <w:rsid w:val="00CD1C58"/>
    <w:rsid w:val="00CD7502"/>
    <w:rsid w:val="00CE2E96"/>
    <w:rsid w:val="00CE3CD2"/>
    <w:rsid w:val="00CE5799"/>
    <w:rsid w:val="00CF4357"/>
    <w:rsid w:val="00CF7C51"/>
    <w:rsid w:val="00D03F7D"/>
    <w:rsid w:val="00D051D5"/>
    <w:rsid w:val="00D15849"/>
    <w:rsid w:val="00D17EF5"/>
    <w:rsid w:val="00D244C8"/>
    <w:rsid w:val="00D602D5"/>
    <w:rsid w:val="00D74C3D"/>
    <w:rsid w:val="00D8031C"/>
    <w:rsid w:val="00D81B96"/>
    <w:rsid w:val="00D85AFF"/>
    <w:rsid w:val="00D864D1"/>
    <w:rsid w:val="00D91313"/>
    <w:rsid w:val="00DA06F1"/>
    <w:rsid w:val="00DA0FD8"/>
    <w:rsid w:val="00DA3BC2"/>
    <w:rsid w:val="00DB25C6"/>
    <w:rsid w:val="00DB39D4"/>
    <w:rsid w:val="00DB5138"/>
    <w:rsid w:val="00DC25EF"/>
    <w:rsid w:val="00DD104C"/>
    <w:rsid w:val="00DD241C"/>
    <w:rsid w:val="00DE4067"/>
    <w:rsid w:val="00DE5587"/>
    <w:rsid w:val="00DF02C1"/>
    <w:rsid w:val="00DF09B7"/>
    <w:rsid w:val="00E1214C"/>
    <w:rsid w:val="00E16B2A"/>
    <w:rsid w:val="00E21377"/>
    <w:rsid w:val="00E373F9"/>
    <w:rsid w:val="00E43CE5"/>
    <w:rsid w:val="00E4405A"/>
    <w:rsid w:val="00E44076"/>
    <w:rsid w:val="00E516B3"/>
    <w:rsid w:val="00E51BFB"/>
    <w:rsid w:val="00E53854"/>
    <w:rsid w:val="00E53E35"/>
    <w:rsid w:val="00E54D6B"/>
    <w:rsid w:val="00E7449C"/>
    <w:rsid w:val="00E77C6A"/>
    <w:rsid w:val="00E810EB"/>
    <w:rsid w:val="00EA2C21"/>
    <w:rsid w:val="00EA361E"/>
    <w:rsid w:val="00EA68A1"/>
    <w:rsid w:val="00EB63BE"/>
    <w:rsid w:val="00EC448B"/>
    <w:rsid w:val="00EC7A20"/>
    <w:rsid w:val="00ED1DBE"/>
    <w:rsid w:val="00ED4DBE"/>
    <w:rsid w:val="00EE013B"/>
    <w:rsid w:val="00EE5AE3"/>
    <w:rsid w:val="00EF1636"/>
    <w:rsid w:val="00F1603A"/>
    <w:rsid w:val="00F3581A"/>
    <w:rsid w:val="00F43EEA"/>
    <w:rsid w:val="00F467E1"/>
    <w:rsid w:val="00F601FB"/>
    <w:rsid w:val="00F7719D"/>
    <w:rsid w:val="00F82559"/>
    <w:rsid w:val="00F840B9"/>
    <w:rsid w:val="00F850C0"/>
    <w:rsid w:val="00F85425"/>
    <w:rsid w:val="00F90776"/>
    <w:rsid w:val="00F94C1F"/>
    <w:rsid w:val="00F97F78"/>
    <w:rsid w:val="00FA7607"/>
    <w:rsid w:val="00FB03DF"/>
    <w:rsid w:val="00FB0BED"/>
    <w:rsid w:val="00FB2D1C"/>
    <w:rsid w:val="00FB5B6D"/>
    <w:rsid w:val="00FC284F"/>
    <w:rsid w:val="00FC29F1"/>
    <w:rsid w:val="00FC366E"/>
    <w:rsid w:val="00FC377C"/>
    <w:rsid w:val="00FC437B"/>
    <w:rsid w:val="00FC6E33"/>
    <w:rsid w:val="00FC7197"/>
    <w:rsid w:val="00FD0AE9"/>
    <w:rsid w:val="00FD4C52"/>
    <w:rsid w:val="00FD7442"/>
    <w:rsid w:val="00FE08C4"/>
    <w:rsid w:val="00FE2D59"/>
    <w:rsid w:val="00FE49D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FEF2"/>
  <w15:chartTrackingRefBased/>
  <w15:docId w15:val="{95EAE6F9-A65B-432E-82A3-9B02BCB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25C6"/>
    <w:rPr>
      <w:color w:val="0000FF"/>
      <w:u w:val="single"/>
    </w:rPr>
  </w:style>
  <w:style w:type="paragraph" w:styleId="NoSpacing">
    <w:name w:val="No Spacing"/>
    <w:uiPriority w:val="1"/>
    <w:qFormat/>
    <w:rsid w:val="00827690"/>
    <w:pPr>
      <w:spacing w:after="0" w:line="240" w:lineRule="auto"/>
    </w:pPr>
  </w:style>
  <w:style w:type="paragraph" w:customStyle="1" w:styleId="Default">
    <w:name w:val="Default"/>
    <w:rsid w:val="00FE2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E14"/>
    <w:rPr>
      <w:i/>
      <w:iCs/>
    </w:rPr>
  </w:style>
  <w:style w:type="paragraph" w:styleId="NormalWeb">
    <w:name w:val="Normal (Web)"/>
    <w:basedOn w:val="Normal"/>
    <w:uiPriority w:val="99"/>
    <w:unhideWhenUsed/>
    <w:rsid w:val="0023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4E1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5E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Quatrin Campagnolo</dc:creator>
  <cp:keywords/>
  <dc:description/>
  <cp:lastModifiedBy>Leonardo Quatrin Campagnolo</cp:lastModifiedBy>
  <cp:revision>411</cp:revision>
  <cp:lastPrinted>2024-05-08T00:06:00Z</cp:lastPrinted>
  <dcterms:created xsi:type="dcterms:W3CDTF">2024-03-05T00:16:00Z</dcterms:created>
  <dcterms:modified xsi:type="dcterms:W3CDTF">2024-06-05T01:09:00Z</dcterms:modified>
</cp:coreProperties>
</file>