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43406" w14:textId="543CF1A2" w:rsidR="00EC7A20" w:rsidRPr="00790E29" w:rsidRDefault="00EC7A20" w:rsidP="00EC7A20">
      <w:pPr>
        <w:pStyle w:val="NoSpacing"/>
        <w:rPr>
          <w:b/>
          <w:bCs/>
          <w:color w:val="000000" w:themeColor="text1"/>
          <w:sz w:val="40"/>
          <w:szCs w:val="40"/>
          <w:lang w:val="pt-BR"/>
        </w:rPr>
      </w:pPr>
      <w:r w:rsidRPr="00790E29">
        <w:rPr>
          <w:b/>
          <w:bCs/>
          <w:color w:val="000000" w:themeColor="text1"/>
          <w:sz w:val="40"/>
          <w:szCs w:val="40"/>
          <w:lang w:val="pt-BR"/>
        </w:rPr>
        <w:t xml:space="preserve">Laboratório </w:t>
      </w:r>
      <w:r w:rsidR="00FC7197">
        <w:rPr>
          <w:b/>
          <w:bCs/>
          <w:color w:val="000000" w:themeColor="text1"/>
          <w:sz w:val="40"/>
          <w:szCs w:val="40"/>
          <w:lang w:val="pt-BR"/>
        </w:rPr>
        <w:t>1</w:t>
      </w:r>
      <w:r w:rsidR="00972229">
        <w:rPr>
          <w:b/>
          <w:bCs/>
          <w:color w:val="000000" w:themeColor="text1"/>
          <w:sz w:val="40"/>
          <w:szCs w:val="40"/>
          <w:lang w:val="pt-BR"/>
        </w:rPr>
        <w:t>2</w:t>
      </w:r>
      <w:r w:rsidR="00B71A68">
        <w:rPr>
          <w:b/>
          <w:bCs/>
          <w:color w:val="000000" w:themeColor="text1"/>
          <w:sz w:val="40"/>
          <w:szCs w:val="40"/>
          <w:lang w:val="pt-BR"/>
        </w:rPr>
        <w:t xml:space="preserve">: </w:t>
      </w:r>
      <w:r w:rsidR="00972229">
        <w:rPr>
          <w:b/>
          <w:bCs/>
          <w:color w:val="000000" w:themeColor="text1"/>
          <w:sz w:val="40"/>
          <w:szCs w:val="40"/>
          <w:lang w:val="pt-BR"/>
        </w:rPr>
        <w:t>Caminhos Mais Curtos</w:t>
      </w:r>
    </w:p>
    <w:p w14:paraId="745CCD27" w14:textId="7FC987F6" w:rsidR="00EC7A20" w:rsidRPr="00790E29" w:rsidRDefault="00EC7A20" w:rsidP="00EC7A20">
      <w:pPr>
        <w:pStyle w:val="NoSpacing"/>
        <w:jc w:val="right"/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</w:pP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 xml:space="preserve">Entrega até </w:t>
      </w:r>
      <w:r w:rsidR="00940D94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domingo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,</w:t>
      </w:r>
      <w:r w:rsidR="009B4338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 xml:space="preserve"> </w:t>
      </w:r>
      <w:r w:rsidR="00D75060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16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/</w:t>
      </w:r>
      <w:r w:rsidR="009B4338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6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 xml:space="preserve">, às </w:t>
      </w:r>
      <w:r w:rsidR="00494947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23:59</w:t>
      </w:r>
      <w:r w:rsidRPr="00790E29">
        <w:rPr>
          <w:rFonts w:eastAsia="Times New Roman" w:cs="Arial"/>
          <w:i/>
          <w:iCs/>
          <w:color w:val="000000"/>
          <w:spacing w:val="15"/>
          <w:kern w:val="0"/>
          <w:sz w:val="28"/>
          <w:szCs w:val="28"/>
          <w:lang w:val="pt-BR"/>
          <w14:ligatures w14:val="none"/>
        </w:rPr>
        <w:t>h</w:t>
      </w:r>
    </w:p>
    <w:p w14:paraId="27373E7D" w14:textId="77777777" w:rsidR="00EC7A20" w:rsidRPr="00790E29" w:rsidRDefault="00EC7A20" w:rsidP="00EC7A20">
      <w:pPr>
        <w:pStyle w:val="NoSpacing"/>
        <w:jc w:val="both"/>
        <w:rPr>
          <w:rFonts w:eastAsia="Times New Roman" w:cs="Arial"/>
          <w:color w:val="000000"/>
          <w:spacing w:val="15"/>
          <w:kern w:val="0"/>
          <w:sz w:val="24"/>
          <w:szCs w:val="24"/>
          <w:lang w:val="pt-BR"/>
          <w14:ligatures w14:val="none"/>
        </w:rPr>
      </w:pPr>
    </w:p>
    <w:p w14:paraId="3565A229" w14:textId="4EEDCDCA" w:rsidR="00CE2E96" w:rsidRDefault="00C90036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Neste laboratório, vamos implementar dois métodos </w:t>
      </w:r>
      <w:r w:rsidR="00483811">
        <w:rPr>
          <w:color w:val="000000"/>
          <w:sz w:val="24"/>
          <w:szCs w:val="24"/>
          <w:lang w:val="pt-BR"/>
        </w:rPr>
        <w:t xml:space="preserve">para calcular </w:t>
      </w:r>
      <w:r w:rsidR="00D75060">
        <w:rPr>
          <w:color w:val="000000"/>
          <w:sz w:val="24"/>
          <w:szCs w:val="24"/>
          <w:lang w:val="pt-BR"/>
        </w:rPr>
        <w:t>os caminhos mais curtos a partir de um</w:t>
      </w:r>
      <w:r w:rsidR="00C37EFC">
        <w:rPr>
          <w:color w:val="000000"/>
          <w:sz w:val="24"/>
          <w:szCs w:val="24"/>
          <w:lang w:val="pt-BR"/>
        </w:rPr>
        <w:t xml:space="preserve"> vértice com todos os outros vértices do grafo</w:t>
      </w:r>
      <w:r w:rsidR="00483811">
        <w:rPr>
          <w:color w:val="000000"/>
          <w:sz w:val="24"/>
          <w:szCs w:val="24"/>
          <w:lang w:val="pt-BR"/>
        </w:rPr>
        <w:t>.</w:t>
      </w:r>
      <w:r w:rsidR="00FC29F1">
        <w:rPr>
          <w:color w:val="000000"/>
          <w:sz w:val="24"/>
          <w:szCs w:val="24"/>
          <w:lang w:val="pt-BR"/>
        </w:rPr>
        <w:t xml:space="preserve"> </w:t>
      </w:r>
      <w:r w:rsidR="007E4998">
        <w:rPr>
          <w:color w:val="000000"/>
          <w:sz w:val="24"/>
          <w:szCs w:val="24"/>
          <w:lang w:val="pt-BR"/>
        </w:rPr>
        <w:t xml:space="preserve">O arquivo </w:t>
      </w:r>
      <w:proofErr w:type="spellStart"/>
      <w:r w:rsidR="007E4998" w:rsidRPr="00BD1D06">
        <w:rPr>
          <w:b/>
          <w:bCs/>
          <w:color w:val="000000"/>
          <w:sz w:val="24"/>
          <w:szCs w:val="24"/>
          <w:lang w:val="pt-BR"/>
        </w:rPr>
        <w:t>grafo.c</w:t>
      </w:r>
      <w:proofErr w:type="spellEnd"/>
      <w:r w:rsidR="007E4998">
        <w:rPr>
          <w:color w:val="000000"/>
          <w:sz w:val="24"/>
          <w:szCs w:val="24"/>
          <w:lang w:val="pt-BR"/>
        </w:rPr>
        <w:t>, que você deve completar</w:t>
      </w:r>
      <w:r w:rsidR="006645B3">
        <w:rPr>
          <w:color w:val="000000"/>
          <w:sz w:val="24"/>
          <w:szCs w:val="24"/>
          <w:lang w:val="pt-BR"/>
        </w:rPr>
        <w:t>, contém parte da</w:t>
      </w:r>
      <w:r w:rsidR="001023AD">
        <w:rPr>
          <w:color w:val="000000"/>
          <w:sz w:val="24"/>
          <w:szCs w:val="24"/>
          <w:lang w:val="pt-BR"/>
        </w:rPr>
        <w:t xml:space="preserve"> implementação</w:t>
      </w:r>
      <w:r w:rsidR="006645B3">
        <w:rPr>
          <w:color w:val="000000"/>
          <w:sz w:val="24"/>
          <w:szCs w:val="24"/>
          <w:lang w:val="pt-BR"/>
        </w:rPr>
        <w:t xml:space="preserve"> vista em aula e nos laboratórios anteriores</w:t>
      </w:r>
      <w:r w:rsidR="00F601FB">
        <w:rPr>
          <w:color w:val="000000"/>
          <w:sz w:val="24"/>
          <w:szCs w:val="24"/>
          <w:lang w:val="pt-BR"/>
        </w:rPr>
        <w:t xml:space="preserve">, utilizando a representação </w:t>
      </w:r>
      <w:r w:rsidR="001023AD">
        <w:rPr>
          <w:color w:val="000000"/>
          <w:sz w:val="24"/>
          <w:szCs w:val="24"/>
          <w:lang w:val="pt-BR"/>
        </w:rPr>
        <w:t xml:space="preserve">de um grafo </w:t>
      </w:r>
      <w:r w:rsidR="00F601FB">
        <w:rPr>
          <w:color w:val="000000"/>
          <w:sz w:val="24"/>
          <w:szCs w:val="24"/>
          <w:lang w:val="pt-BR"/>
        </w:rPr>
        <w:t>por lista de adjacências.</w:t>
      </w:r>
      <w:r w:rsidR="00BD1D06">
        <w:rPr>
          <w:color w:val="000000"/>
          <w:sz w:val="24"/>
          <w:szCs w:val="24"/>
          <w:lang w:val="pt-BR"/>
        </w:rPr>
        <w:t xml:space="preserve"> O arquivo de teste lê cada um dos arquivos passados e chama os métodos que serão implementados. Nos arquivos do trabalho, o arquivo saida.txt mostra o resultado esperado para cada um dos </w:t>
      </w:r>
      <w:r w:rsidR="00A2791A">
        <w:rPr>
          <w:color w:val="000000"/>
          <w:sz w:val="24"/>
          <w:szCs w:val="24"/>
          <w:lang w:val="pt-BR"/>
        </w:rPr>
        <w:t>gra</w:t>
      </w:r>
      <w:r w:rsidR="00380069">
        <w:rPr>
          <w:color w:val="000000"/>
          <w:sz w:val="24"/>
          <w:szCs w:val="24"/>
          <w:lang w:val="pt-BR"/>
        </w:rPr>
        <w:t>f</w:t>
      </w:r>
      <w:r w:rsidR="00A2791A">
        <w:rPr>
          <w:color w:val="000000"/>
          <w:sz w:val="24"/>
          <w:szCs w:val="24"/>
          <w:lang w:val="pt-BR"/>
        </w:rPr>
        <w:t>o</w:t>
      </w:r>
      <w:r w:rsidR="00196CFD">
        <w:rPr>
          <w:color w:val="000000"/>
          <w:sz w:val="24"/>
          <w:szCs w:val="24"/>
          <w:lang w:val="pt-BR"/>
        </w:rPr>
        <w:t>s</w:t>
      </w:r>
      <w:r w:rsidR="00BD1D06">
        <w:rPr>
          <w:color w:val="000000"/>
          <w:sz w:val="24"/>
          <w:szCs w:val="24"/>
          <w:lang w:val="pt-BR"/>
        </w:rPr>
        <w:t xml:space="preserve">. </w:t>
      </w:r>
    </w:p>
    <w:p w14:paraId="69903C61" w14:textId="77777777" w:rsidR="00CE2E96" w:rsidRDefault="00CE2E96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</w:p>
    <w:p w14:paraId="082D86FE" w14:textId="0FC41668" w:rsidR="00921BCD" w:rsidRDefault="00ED3321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Cada método </w:t>
      </w:r>
      <w:r w:rsidR="0083160C">
        <w:rPr>
          <w:color w:val="000000"/>
          <w:sz w:val="24"/>
          <w:szCs w:val="24"/>
          <w:lang w:val="pt-BR"/>
        </w:rPr>
        <w:t xml:space="preserve">pode utilizar </w:t>
      </w:r>
      <w:r>
        <w:rPr>
          <w:color w:val="000000"/>
          <w:sz w:val="24"/>
          <w:szCs w:val="24"/>
          <w:lang w:val="pt-BR"/>
        </w:rPr>
        <w:t>algu</w:t>
      </w:r>
      <w:r w:rsidR="00A20C88">
        <w:rPr>
          <w:color w:val="000000"/>
          <w:sz w:val="24"/>
          <w:szCs w:val="24"/>
          <w:lang w:val="pt-BR"/>
        </w:rPr>
        <w:t xml:space="preserve">ns </w:t>
      </w:r>
      <w:proofErr w:type="spellStart"/>
      <w:r w:rsidR="00A20C88">
        <w:rPr>
          <w:color w:val="000000"/>
          <w:sz w:val="24"/>
          <w:szCs w:val="24"/>
          <w:lang w:val="pt-BR"/>
        </w:rPr>
        <w:t>arrays</w:t>
      </w:r>
      <w:proofErr w:type="spellEnd"/>
      <w:r w:rsidR="00A20C88">
        <w:rPr>
          <w:color w:val="000000"/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auxiliares</w:t>
      </w:r>
      <w:r w:rsidR="00A20C88">
        <w:rPr>
          <w:color w:val="000000"/>
          <w:sz w:val="24"/>
          <w:szCs w:val="24"/>
          <w:lang w:val="pt-BR"/>
        </w:rPr>
        <w:t xml:space="preserve"> importantes para que o</w:t>
      </w:r>
      <w:r w:rsidR="0083160C">
        <w:rPr>
          <w:color w:val="000000"/>
          <w:sz w:val="24"/>
          <w:szCs w:val="24"/>
          <w:lang w:val="pt-BR"/>
        </w:rPr>
        <w:t>s caminhos mínimos sejam calculados corretamente</w:t>
      </w:r>
      <w:r w:rsidR="00921BCD">
        <w:rPr>
          <w:color w:val="000000"/>
          <w:sz w:val="24"/>
          <w:szCs w:val="24"/>
          <w:lang w:val="pt-BR"/>
        </w:rPr>
        <w:t>:</w:t>
      </w:r>
    </w:p>
    <w:p w14:paraId="09E08901" w14:textId="63F6C1F4" w:rsidR="00921BCD" w:rsidRDefault="002C6EFB" w:rsidP="00921BCD">
      <w:pPr>
        <w:pStyle w:val="NoSpacing"/>
        <w:numPr>
          <w:ilvl w:val="0"/>
          <w:numId w:val="15"/>
        </w:numPr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O </w:t>
      </w:r>
      <w:proofErr w:type="spellStart"/>
      <w:r>
        <w:rPr>
          <w:color w:val="000000"/>
          <w:sz w:val="24"/>
          <w:szCs w:val="24"/>
          <w:lang w:val="pt-BR"/>
        </w:rPr>
        <w:t>array</w:t>
      </w:r>
      <w:proofErr w:type="spellEnd"/>
      <w:r>
        <w:rPr>
          <w:color w:val="000000"/>
          <w:sz w:val="24"/>
          <w:szCs w:val="24"/>
          <w:lang w:val="pt-BR"/>
        </w:rPr>
        <w:t xml:space="preserve"> </w:t>
      </w:r>
      <w:proofErr w:type="spellStart"/>
      <w:r w:rsidRPr="002C6EFB">
        <w:rPr>
          <w:b/>
          <w:bCs/>
          <w:color w:val="000000"/>
          <w:sz w:val="24"/>
          <w:szCs w:val="24"/>
          <w:lang w:val="pt-BR"/>
        </w:rPr>
        <w:t>cmccusto</w:t>
      </w:r>
      <w:proofErr w:type="spellEnd"/>
      <w:r>
        <w:rPr>
          <w:b/>
          <w:bCs/>
          <w:color w:val="000000"/>
          <w:sz w:val="24"/>
          <w:szCs w:val="24"/>
          <w:lang w:val="pt-BR"/>
        </w:rPr>
        <w:t xml:space="preserve"> </w:t>
      </w:r>
      <w:r w:rsidRPr="002C6EFB">
        <w:rPr>
          <w:color w:val="000000"/>
          <w:sz w:val="24"/>
          <w:szCs w:val="24"/>
          <w:lang w:val="pt-BR"/>
        </w:rPr>
        <w:t>guarda</w:t>
      </w:r>
      <w:r>
        <w:rPr>
          <w:color w:val="000000"/>
          <w:sz w:val="24"/>
          <w:szCs w:val="24"/>
          <w:lang w:val="pt-BR"/>
        </w:rPr>
        <w:t xml:space="preserve"> o custo total para se chegar até </w:t>
      </w:r>
      <w:r w:rsidR="00921BCD">
        <w:rPr>
          <w:color w:val="000000"/>
          <w:sz w:val="24"/>
          <w:szCs w:val="24"/>
          <w:lang w:val="pt-BR"/>
        </w:rPr>
        <w:t>um</w:t>
      </w:r>
      <w:r>
        <w:rPr>
          <w:color w:val="000000"/>
          <w:sz w:val="24"/>
          <w:szCs w:val="24"/>
          <w:lang w:val="pt-BR"/>
        </w:rPr>
        <w:t xml:space="preserve"> </w:t>
      </w:r>
      <w:r w:rsidR="00921BCD">
        <w:rPr>
          <w:color w:val="000000"/>
          <w:sz w:val="24"/>
          <w:szCs w:val="24"/>
          <w:lang w:val="pt-BR"/>
        </w:rPr>
        <w:t xml:space="preserve">vértice </w:t>
      </w:r>
      <w:r>
        <w:rPr>
          <w:color w:val="000000"/>
          <w:sz w:val="24"/>
          <w:szCs w:val="24"/>
          <w:lang w:val="pt-BR"/>
        </w:rPr>
        <w:t xml:space="preserve">a partir do nó inicial informado </w:t>
      </w:r>
      <w:proofErr w:type="spellStart"/>
      <w:r w:rsidRPr="002C6EFB">
        <w:rPr>
          <w:i/>
          <w:iCs/>
          <w:color w:val="000000"/>
          <w:sz w:val="24"/>
          <w:szCs w:val="24"/>
          <w:lang w:val="pt-BR"/>
        </w:rPr>
        <w:t>no_inicial</w:t>
      </w:r>
      <w:proofErr w:type="spellEnd"/>
      <w:r>
        <w:rPr>
          <w:color w:val="000000"/>
          <w:sz w:val="24"/>
          <w:szCs w:val="24"/>
          <w:lang w:val="pt-BR"/>
        </w:rPr>
        <w:t>.</w:t>
      </w:r>
      <w:r w:rsidR="00842228">
        <w:rPr>
          <w:color w:val="000000"/>
          <w:sz w:val="24"/>
          <w:szCs w:val="24"/>
          <w:lang w:val="pt-BR"/>
        </w:rPr>
        <w:t xml:space="preserve"> Sabemos que, no caso do nó inicial, </w:t>
      </w:r>
      <w:proofErr w:type="spellStart"/>
      <w:r w:rsidR="00842228">
        <w:rPr>
          <w:color w:val="000000"/>
          <w:sz w:val="24"/>
          <w:szCs w:val="24"/>
          <w:lang w:val="pt-BR"/>
        </w:rPr>
        <w:t>cmccusto</w:t>
      </w:r>
      <w:proofErr w:type="spellEnd"/>
      <w:r w:rsidR="00842228">
        <w:rPr>
          <w:color w:val="000000"/>
          <w:sz w:val="24"/>
          <w:szCs w:val="24"/>
          <w:lang w:val="pt-BR"/>
        </w:rPr>
        <w:t>[</w:t>
      </w:r>
      <w:proofErr w:type="spellStart"/>
      <w:r w:rsidR="00842228" w:rsidRPr="00842228">
        <w:rPr>
          <w:i/>
          <w:iCs/>
          <w:color w:val="000000"/>
          <w:sz w:val="24"/>
          <w:szCs w:val="24"/>
          <w:lang w:val="pt-BR"/>
        </w:rPr>
        <w:t>no_inicial</w:t>
      </w:r>
      <w:proofErr w:type="spellEnd"/>
      <w:r w:rsidR="00842228">
        <w:rPr>
          <w:color w:val="000000"/>
          <w:sz w:val="24"/>
          <w:szCs w:val="24"/>
          <w:lang w:val="pt-BR"/>
        </w:rPr>
        <w:t>] = 0.</w:t>
      </w:r>
    </w:p>
    <w:p w14:paraId="2407D604" w14:textId="79651882" w:rsidR="00061973" w:rsidRDefault="002C6EFB" w:rsidP="00921BCD">
      <w:pPr>
        <w:pStyle w:val="NoSpacing"/>
        <w:numPr>
          <w:ilvl w:val="0"/>
          <w:numId w:val="15"/>
        </w:numPr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O </w:t>
      </w:r>
      <w:proofErr w:type="spellStart"/>
      <w:r>
        <w:rPr>
          <w:color w:val="000000"/>
          <w:sz w:val="24"/>
          <w:szCs w:val="24"/>
          <w:lang w:val="pt-BR"/>
        </w:rPr>
        <w:t>array</w:t>
      </w:r>
      <w:proofErr w:type="spellEnd"/>
      <w:r>
        <w:rPr>
          <w:color w:val="000000"/>
          <w:sz w:val="24"/>
          <w:szCs w:val="24"/>
          <w:lang w:val="pt-BR"/>
        </w:rPr>
        <w:t xml:space="preserve"> </w:t>
      </w:r>
      <w:proofErr w:type="spellStart"/>
      <w:r w:rsidRPr="002C6EFB">
        <w:rPr>
          <w:b/>
          <w:bCs/>
          <w:color w:val="000000"/>
          <w:sz w:val="24"/>
          <w:szCs w:val="24"/>
          <w:lang w:val="pt-BR"/>
        </w:rPr>
        <w:t>cmcvant</w:t>
      </w:r>
      <w:proofErr w:type="spellEnd"/>
      <w:r w:rsidR="00E61ADC" w:rsidRPr="00E61ADC">
        <w:rPr>
          <w:color w:val="000000"/>
          <w:sz w:val="24"/>
          <w:szCs w:val="24"/>
          <w:lang w:val="pt-BR"/>
        </w:rPr>
        <w:t xml:space="preserve"> contém</w:t>
      </w:r>
      <w:r w:rsidR="00E61ADC">
        <w:rPr>
          <w:color w:val="000000"/>
          <w:sz w:val="24"/>
          <w:szCs w:val="24"/>
          <w:lang w:val="pt-BR"/>
        </w:rPr>
        <w:t xml:space="preserve"> o antecessor do caminho mais curto</w:t>
      </w:r>
      <w:r w:rsidR="00842228">
        <w:rPr>
          <w:color w:val="000000"/>
          <w:sz w:val="24"/>
          <w:szCs w:val="24"/>
          <w:lang w:val="pt-BR"/>
        </w:rPr>
        <w:t xml:space="preserve"> associado a </w:t>
      </w:r>
      <w:r w:rsidR="000F7121">
        <w:rPr>
          <w:color w:val="000000"/>
          <w:sz w:val="24"/>
          <w:szCs w:val="24"/>
          <w:lang w:val="pt-BR"/>
        </w:rPr>
        <w:t xml:space="preserve">um </w:t>
      </w:r>
      <w:r w:rsidR="00842228">
        <w:rPr>
          <w:color w:val="000000"/>
          <w:sz w:val="24"/>
          <w:szCs w:val="24"/>
          <w:lang w:val="pt-BR"/>
        </w:rPr>
        <w:t>vértice</w:t>
      </w:r>
      <w:r w:rsidR="00E61ADC">
        <w:rPr>
          <w:color w:val="000000"/>
          <w:sz w:val="24"/>
          <w:szCs w:val="24"/>
          <w:lang w:val="pt-BR"/>
        </w:rPr>
        <w:t xml:space="preserve">. Por exemplo: se o caminho mais curto </w:t>
      </w:r>
      <w:r w:rsidR="002E4903">
        <w:rPr>
          <w:color w:val="000000"/>
          <w:sz w:val="24"/>
          <w:szCs w:val="24"/>
          <w:lang w:val="pt-BR"/>
        </w:rPr>
        <w:t xml:space="preserve">para se chegar até </w:t>
      </w:r>
      <w:r w:rsidR="00E61ADC">
        <w:rPr>
          <w:color w:val="000000"/>
          <w:sz w:val="24"/>
          <w:szCs w:val="24"/>
          <w:lang w:val="pt-BR"/>
        </w:rPr>
        <w:t xml:space="preserve">o vértice 6 </w:t>
      </w:r>
      <w:r w:rsidR="002E4903">
        <w:rPr>
          <w:color w:val="000000"/>
          <w:sz w:val="24"/>
          <w:szCs w:val="24"/>
          <w:lang w:val="pt-BR"/>
        </w:rPr>
        <w:t xml:space="preserve">é 0 – 1 – 4 – 6 (considerando </w:t>
      </w:r>
      <w:proofErr w:type="spellStart"/>
      <w:r w:rsidR="002E4903" w:rsidRPr="00842228">
        <w:rPr>
          <w:i/>
          <w:iCs/>
          <w:color w:val="000000"/>
          <w:sz w:val="24"/>
          <w:szCs w:val="24"/>
          <w:lang w:val="pt-BR"/>
        </w:rPr>
        <w:t>no_inicial</w:t>
      </w:r>
      <w:proofErr w:type="spellEnd"/>
      <w:r w:rsidR="002E4903">
        <w:rPr>
          <w:color w:val="000000"/>
          <w:sz w:val="24"/>
          <w:szCs w:val="24"/>
          <w:lang w:val="pt-BR"/>
        </w:rPr>
        <w:t xml:space="preserve"> = 0), então </w:t>
      </w:r>
      <w:proofErr w:type="spellStart"/>
      <w:proofErr w:type="gramStart"/>
      <w:r w:rsidR="002E4903">
        <w:rPr>
          <w:color w:val="000000"/>
          <w:sz w:val="24"/>
          <w:szCs w:val="24"/>
          <w:lang w:val="pt-BR"/>
        </w:rPr>
        <w:t>cmcvant</w:t>
      </w:r>
      <w:proofErr w:type="spellEnd"/>
      <w:r w:rsidR="002E4903">
        <w:rPr>
          <w:color w:val="000000"/>
          <w:sz w:val="24"/>
          <w:szCs w:val="24"/>
          <w:lang w:val="pt-BR"/>
        </w:rPr>
        <w:t>[</w:t>
      </w:r>
      <w:proofErr w:type="gramEnd"/>
      <w:r w:rsidR="002E4903">
        <w:rPr>
          <w:color w:val="000000"/>
          <w:sz w:val="24"/>
          <w:szCs w:val="24"/>
          <w:lang w:val="pt-BR"/>
        </w:rPr>
        <w:t xml:space="preserve">6] = 4, </w:t>
      </w:r>
      <w:proofErr w:type="spellStart"/>
      <w:r w:rsidR="002E4903">
        <w:rPr>
          <w:color w:val="000000"/>
          <w:sz w:val="24"/>
          <w:szCs w:val="24"/>
          <w:lang w:val="pt-BR"/>
        </w:rPr>
        <w:t>cmcvant</w:t>
      </w:r>
      <w:proofErr w:type="spellEnd"/>
      <w:r w:rsidR="002E4903">
        <w:rPr>
          <w:color w:val="000000"/>
          <w:sz w:val="24"/>
          <w:szCs w:val="24"/>
          <w:lang w:val="pt-BR"/>
        </w:rPr>
        <w:t xml:space="preserve">[4] = 1, e </w:t>
      </w:r>
      <w:proofErr w:type="spellStart"/>
      <w:r w:rsidR="002E4903">
        <w:rPr>
          <w:color w:val="000000"/>
          <w:sz w:val="24"/>
          <w:szCs w:val="24"/>
          <w:lang w:val="pt-BR"/>
        </w:rPr>
        <w:t>cmcvant</w:t>
      </w:r>
      <w:proofErr w:type="spellEnd"/>
      <w:r w:rsidR="002E4903">
        <w:rPr>
          <w:color w:val="000000"/>
          <w:sz w:val="24"/>
          <w:szCs w:val="24"/>
          <w:lang w:val="pt-BR"/>
        </w:rPr>
        <w:t xml:space="preserve">[1] = 0. Por fim, </w:t>
      </w:r>
      <w:proofErr w:type="spellStart"/>
      <w:r w:rsidR="002E4903">
        <w:rPr>
          <w:color w:val="000000"/>
          <w:sz w:val="24"/>
          <w:szCs w:val="24"/>
          <w:lang w:val="pt-BR"/>
        </w:rPr>
        <w:t>cmcvant</w:t>
      </w:r>
      <w:proofErr w:type="spellEnd"/>
      <w:r w:rsidR="002E4903">
        <w:rPr>
          <w:color w:val="000000"/>
          <w:sz w:val="24"/>
          <w:szCs w:val="24"/>
          <w:lang w:val="pt-BR"/>
        </w:rPr>
        <w:t>[</w:t>
      </w:r>
      <w:proofErr w:type="spellStart"/>
      <w:r w:rsidR="002E4903" w:rsidRPr="00842228">
        <w:rPr>
          <w:i/>
          <w:iCs/>
          <w:color w:val="000000"/>
          <w:sz w:val="24"/>
          <w:szCs w:val="24"/>
          <w:lang w:val="pt-BR"/>
        </w:rPr>
        <w:t>no_inicial</w:t>
      </w:r>
      <w:proofErr w:type="spellEnd"/>
      <w:r w:rsidR="002E4903">
        <w:rPr>
          <w:color w:val="000000"/>
          <w:sz w:val="24"/>
          <w:szCs w:val="24"/>
          <w:lang w:val="pt-BR"/>
        </w:rPr>
        <w:t xml:space="preserve">] = </w:t>
      </w:r>
      <w:proofErr w:type="spellStart"/>
      <w:r w:rsidR="002E4903" w:rsidRPr="00842228">
        <w:rPr>
          <w:i/>
          <w:iCs/>
          <w:color w:val="000000"/>
          <w:sz w:val="24"/>
          <w:szCs w:val="24"/>
          <w:lang w:val="pt-BR"/>
        </w:rPr>
        <w:t>no_inicial</w:t>
      </w:r>
      <w:proofErr w:type="spellEnd"/>
      <w:r w:rsidR="002E4903">
        <w:rPr>
          <w:color w:val="000000"/>
          <w:sz w:val="24"/>
          <w:szCs w:val="24"/>
          <w:lang w:val="pt-BR"/>
        </w:rPr>
        <w:t>.</w:t>
      </w:r>
    </w:p>
    <w:p w14:paraId="769B2DF6" w14:textId="41152D39" w:rsidR="00A37CA4" w:rsidRPr="00A37CA4" w:rsidRDefault="00A37CA4" w:rsidP="00A37CA4">
      <w:pPr>
        <w:pStyle w:val="NoSpacing"/>
        <w:numPr>
          <w:ilvl w:val="0"/>
          <w:numId w:val="15"/>
        </w:numPr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O </w:t>
      </w:r>
      <w:proofErr w:type="spellStart"/>
      <w:r>
        <w:rPr>
          <w:color w:val="000000"/>
          <w:sz w:val="24"/>
          <w:szCs w:val="24"/>
          <w:lang w:val="pt-BR"/>
        </w:rPr>
        <w:t>array</w:t>
      </w:r>
      <w:proofErr w:type="spellEnd"/>
      <w:r>
        <w:rPr>
          <w:color w:val="000000"/>
          <w:sz w:val="24"/>
          <w:szCs w:val="24"/>
          <w:lang w:val="pt-BR"/>
        </w:rPr>
        <w:t xml:space="preserve"> </w:t>
      </w:r>
      <w:r w:rsidRPr="002C6EFB">
        <w:rPr>
          <w:b/>
          <w:bCs/>
          <w:color w:val="000000"/>
          <w:sz w:val="24"/>
          <w:szCs w:val="24"/>
          <w:lang w:val="pt-BR"/>
        </w:rPr>
        <w:t>visitados</w:t>
      </w:r>
      <w:r>
        <w:rPr>
          <w:b/>
          <w:bCs/>
          <w:color w:val="000000"/>
          <w:sz w:val="24"/>
          <w:szCs w:val="24"/>
          <w:lang w:val="pt-BR"/>
        </w:rPr>
        <w:t xml:space="preserve"> </w:t>
      </w:r>
      <w:r w:rsidRPr="002C6EFB">
        <w:rPr>
          <w:color w:val="000000"/>
          <w:sz w:val="24"/>
          <w:szCs w:val="24"/>
          <w:lang w:val="pt-BR"/>
        </w:rPr>
        <w:t>indica os</w:t>
      </w:r>
      <w:r>
        <w:rPr>
          <w:b/>
          <w:bCs/>
          <w:color w:val="000000"/>
          <w:sz w:val="24"/>
          <w:szCs w:val="24"/>
          <w:lang w:val="pt-BR"/>
        </w:rPr>
        <w:t xml:space="preserve"> </w:t>
      </w:r>
      <w:r w:rsidRPr="002C6EFB">
        <w:rPr>
          <w:color w:val="000000"/>
          <w:sz w:val="24"/>
          <w:szCs w:val="24"/>
          <w:lang w:val="pt-BR"/>
        </w:rPr>
        <w:t>vértices</w:t>
      </w:r>
      <w:r>
        <w:rPr>
          <w:color w:val="000000"/>
          <w:sz w:val="24"/>
          <w:szCs w:val="24"/>
          <w:lang w:val="pt-BR"/>
        </w:rPr>
        <w:t xml:space="preserve"> que já foram processados. Nesse caso, o seu estado muda após realizar a avaliação </w:t>
      </w:r>
      <w:r w:rsidR="00D62CD4">
        <w:rPr>
          <w:color w:val="000000"/>
          <w:sz w:val="24"/>
          <w:szCs w:val="24"/>
          <w:lang w:val="pt-BR"/>
        </w:rPr>
        <w:t xml:space="preserve">da sua </w:t>
      </w:r>
      <w:r w:rsidR="007C31ED">
        <w:rPr>
          <w:color w:val="000000"/>
          <w:sz w:val="24"/>
          <w:szCs w:val="24"/>
          <w:lang w:val="pt-BR"/>
        </w:rPr>
        <w:t>respectiva lista de adjacentes</w:t>
      </w:r>
      <w:r>
        <w:rPr>
          <w:color w:val="000000"/>
          <w:sz w:val="24"/>
          <w:szCs w:val="24"/>
          <w:lang w:val="pt-BR"/>
        </w:rPr>
        <w:t>. Lembre-se que, como o nó inicial já está na solução, pois seu custo é 0 e</w:t>
      </w:r>
      <w:r w:rsidR="00D0079E">
        <w:rPr>
          <w:color w:val="000000"/>
          <w:sz w:val="24"/>
          <w:szCs w:val="24"/>
          <w:lang w:val="pt-BR"/>
        </w:rPr>
        <w:t xml:space="preserve"> o seu caminho já é conhecido</w:t>
      </w:r>
      <w:r w:rsidRPr="00B01F00">
        <w:rPr>
          <w:color w:val="000000"/>
          <w:sz w:val="24"/>
          <w:szCs w:val="24"/>
          <w:lang w:val="pt-BR"/>
        </w:rPr>
        <w:t>,</w:t>
      </w:r>
      <w:r>
        <w:rPr>
          <w:color w:val="000000"/>
          <w:sz w:val="24"/>
          <w:szCs w:val="24"/>
          <w:lang w:val="pt-BR"/>
        </w:rPr>
        <w:t xml:space="preserve"> então</w:t>
      </w:r>
      <w:r w:rsidR="007C31ED">
        <w:rPr>
          <w:color w:val="000000"/>
          <w:sz w:val="24"/>
          <w:szCs w:val="24"/>
          <w:lang w:val="pt-BR"/>
        </w:rPr>
        <w:t xml:space="preserve"> o </w:t>
      </w:r>
      <w:proofErr w:type="spellStart"/>
      <w:r w:rsidR="007C31ED">
        <w:rPr>
          <w:color w:val="000000"/>
          <w:sz w:val="24"/>
          <w:szCs w:val="24"/>
          <w:lang w:val="pt-BR"/>
        </w:rPr>
        <w:t>array</w:t>
      </w:r>
      <w:proofErr w:type="spellEnd"/>
      <w:r w:rsidR="007C31ED">
        <w:rPr>
          <w:color w:val="000000"/>
          <w:sz w:val="24"/>
          <w:szCs w:val="24"/>
          <w:lang w:val="pt-BR"/>
        </w:rPr>
        <w:t xml:space="preserve"> é inicializado com </w:t>
      </w:r>
      <w:r w:rsidRPr="00B01F00">
        <w:rPr>
          <w:color w:val="000000"/>
          <w:sz w:val="24"/>
          <w:szCs w:val="24"/>
          <w:lang w:val="pt-BR"/>
        </w:rPr>
        <w:t>visitados[</w:t>
      </w:r>
      <w:proofErr w:type="spellStart"/>
      <w:r w:rsidRPr="00B01F00">
        <w:rPr>
          <w:i/>
          <w:iCs/>
          <w:color w:val="000000"/>
          <w:sz w:val="24"/>
          <w:szCs w:val="24"/>
          <w:lang w:val="pt-BR"/>
        </w:rPr>
        <w:t>no_inicial</w:t>
      </w:r>
      <w:proofErr w:type="spellEnd"/>
      <w:r w:rsidRPr="00B01F00">
        <w:rPr>
          <w:color w:val="000000"/>
          <w:sz w:val="24"/>
          <w:szCs w:val="24"/>
          <w:lang w:val="pt-BR"/>
        </w:rPr>
        <w:t>] = 1.</w:t>
      </w:r>
    </w:p>
    <w:p w14:paraId="4D8A21FE" w14:textId="77777777" w:rsidR="002D31E3" w:rsidRDefault="002D31E3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</w:p>
    <w:p w14:paraId="09788E8B" w14:textId="537C7C78" w:rsidR="002D31E3" w:rsidRDefault="002D31E3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Nos métodos a seguir, você irá perceber que o passo fundamental </w:t>
      </w:r>
      <w:r w:rsidR="009261F8">
        <w:rPr>
          <w:color w:val="000000"/>
          <w:sz w:val="24"/>
          <w:szCs w:val="24"/>
          <w:lang w:val="pt-BR"/>
        </w:rPr>
        <w:t xml:space="preserve">consiste </w:t>
      </w:r>
      <w:r w:rsidR="00DB5444">
        <w:rPr>
          <w:color w:val="000000"/>
          <w:sz w:val="24"/>
          <w:szCs w:val="24"/>
          <w:lang w:val="pt-BR"/>
        </w:rPr>
        <w:t>no relaxamento</w:t>
      </w:r>
      <w:r w:rsidR="00DF243F">
        <w:rPr>
          <w:color w:val="000000"/>
          <w:sz w:val="24"/>
          <w:szCs w:val="24"/>
          <w:lang w:val="pt-BR"/>
        </w:rPr>
        <w:t xml:space="preserve"> de arestas, com o objetivo de atualizar, a cada iteração</w:t>
      </w:r>
      <w:r w:rsidR="009261F8">
        <w:rPr>
          <w:color w:val="000000"/>
          <w:sz w:val="24"/>
          <w:szCs w:val="24"/>
          <w:lang w:val="pt-BR"/>
        </w:rPr>
        <w:t>,</w:t>
      </w:r>
      <w:r w:rsidR="00DF243F">
        <w:rPr>
          <w:color w:val="000000"/>
          <w:sz w:val="24"/>
          <w:szCs w:val="24"/>
          <w:lang w:val="pt-BR"/>
        </w:rPr>
        <w:t xml:space="preserve"> o custo do caminho mais curto para cada vértice do grafo.</w:t>
      </w:r>
      <w:r w:rsidR="00F20314">
        <w:rPr>
          <w:color w:val="000000"/>
          <w:sz w:val="24"/>
          <w:szCs w:val="24"/>
          <w:lang w:val="pt-BR"/>
        </w:rPr>
        <w:t xml:space="preserve"> A</w:t>
      </w:r>
      <w:r w:rsidR="007C31ED">
        <w:rPr>
          <w:color w:val="000000"/>
          <w:sz w:val="24"/>
          <w:szCs w:val="24"/>
          <w:lang w:val="pt-BR"/>
        </w:rPr>
        <w:t>o</w:t>
      </w:r>
      <w:r w:rsidR="00F20314">
        <w:rPr>
          <w:color w:val="000000"/>
          <w:sz w:val="24"/>
          <w:szCs w:val="24"/>
          <w:lang w:val="pt-BR"/>
        </w:rPr>
        <w:t xml:space="preserve"> implementar </w:t>
      </w:r>
      <w:r w:rsidR="00DD10DE">
        <w:rPr>
          <w:color w:val="000000"/>
          <w:sz w:val="24"/>
          <w:szCs w:val="24"/>
          <w:lang w:val="pt-BR"/>
        </w:rPr>
        <w:t>os métodos das questões 2, 3 e 4</w:t>
      </w:r>
      <w:r w:rsidR="00F20314">
        <w:rPr>
          <w:color w:val="000000"/>
          <w:sz w:val="24"/>
          <w:szCs w:val="24"/>
          <w:lang w:val="pt-BR"/>
        </w:rPr>
        <w:t>, remova a primeira linha de retorno (</w:t>
      </w:r>
      <w:proofErr w:type="spellStart"/>
      <w:r w:rsidR="00F20314" w:rsidRPr="00DA70B0">
        <w:rPr>
          <w:b/>
          <w:bCs/>
          <w:color w:val="000000"/>
          <w:sz w:val="24"/>
          <w:szCs w:val="24"/>
          <w:lang w:val="pt-BR"/>
        </w:rPr>
        <w:t>return</w:t>
      </w:r>
      <w:proofErr w:type="spellEnd"/>
      <w:r w:rsidR="00F20314" w:rsidRPr="00DA70B0">
        <w:rPr>
          <w:b/>
          <w:bCs/>
          <w:color w:val="000000"/>
          <w:sz w:val="24"/>
          <w:szCs w:val="24"/>
          <w:lang w:val="pt-BR"/>
        </w:rPr>
        <w:t xml:space="preserve"> NULL;</w:t>
      </w:r>
      <w:r w:rsidR="00F20314">
        <w:rPr>
          <w:color w:val="000000"/>
          <w:sz w:val="24"/>
          <w:szCs w:val="24"/>
          <w:lang w:val="pt-BR"/>
        </w:rPr>
        <w:t>)</w:t>
      </w:r>
      <w:r w:rsidR="00DA70B0">
        <w:rPr>
          <w:color w:val="000000"/>
          <w:sz w:val="24"/>
          <w:szCs w:val="24"/>
          <w:lang w:val="pt-BR"/>
        </w:rPr>
        <w:t xml:space="preserve">, que foi adicionada apenas para o teste não </w:t>
      </w:r>
      <w:r w:rsidR="00607EB9">
        <w:rPr>
          <w:color w:val="000000"/>
          <w:sz w:val="24"/>
          <w:szCs w:val="24"/>
          <w:lang w:val="pt-BR"/>
        </w:rPr>
        <w:t>entrar</w:t>
      </w:r>
      <w:r w:rsidR="00DA70B0">
        <w:rPr>
          <w:color w:val="000000"/>
          <w:sz w:val="24"/>
          <w:szCs w:val="24"/>
          <w:lang w:val="pt-BR"/>
        </w:rPr>
        <w:t xml:space="preserve"> em loop infinito.</w:t>
      </w:r>
      <w:r w:rsidR="00DA50FE">
        <w:rPr>
          <w:color w:val="000000"/>
          <w:sz w:val="24"/>
          <w:szCs w:val="24"/>
          <w:lang w:val="pt-BR"/>
        </w:rPr>
        <w:t xml:space="preserve"> Cada método cria e retorna um </w:t>
      </w:r>
      <w:proofErr w:type="spellStart"/>
      <w:r w:rsidR="00DA50FE">
        <w:rPr>
          <w:color w:val="000000"/>
          <w:sz w:val="24"/>
          <w:szCs w:val="24"/>
          <w:lang w:val="pt-BR"/>
        </w:rPr>
        <w:t>array</w:t>
      </w:r>
      <w:proofErr w:type="spellEnd"/>
      <w:r w:rsidR="00DA50FE">
        <w:rPr>
          <w:color w:val="000000"/>
          <w:sz w:val="24"/>
          <w:szCs w:val="24"/>
          <w:lang w:val="pt-BR"/>
        </w:rPr>
        <w:t xml:space="preserve"> </w:t>
      </w:r>
      <w:proofErr w:type="spellStart"/>
      <w:r w:rsidR="00DA50FE" w:rsidRPr="00DA50FE">
        <w:rPr>
          <w:b/>
          <w:bCs/>
          <w:color w:val="000000"/>
          <w:sz w:val="24"/>
          <w:szCs w:val="24"/>
          <w:lang w:val="pt-BR"/>
        </w:rPr>
        <w:t>cmcvant</w:t>
      </w:r>
      <w:proofErr w:type="spellEnd"/>
      <w:r w:rsidR="00DA50FE" w:rsidRPr="00DA50FE">
        <w:rPr>
          <w:color w:val="000000"/>
          <w:sz w:val="24"/>
          <w:szCs w:val="24"/>
          <w:lang w:val="pt-BR"/>
        </w:rPr>
        <w:t xml:space="preserve">, </w:t>
      </w:r>
      <w:r w:rsidR="00DA50FE">
        <w:rPr>
          <w:color w:val="000000"/>
          <w:sz w:val="24"/>
          <w:szCs w:val="24"/>
          <w:lang w:val="pt-BR"/>
        </w:rPr>
        <w:t xml:space="preserve">e recebe como parâmetro o ponteiro para o vetor </w:t>
      </w:r>
      <w:proofErr w:type="spellStart"/>
      <w:r w:rsidR="00DA50FE" w:rsidRPr="00DA50FE">
        <w:rPr>
          <w:b/>
          <w:bCs/>
          <w:color w:val="000000"/>
          <w:sz w:val="24"/>
          <w:szCs w:val="24"/>
          <w:lang w:val="pt-BR"/>
        </w:rPr>
        <w:t>cmccusto</w:t>
      </w:r>
      <w:proofErr w:type="spellEnd"/>
      <w:r w:rsidR="00757174">
        <w:rPr>
          <w:b/>
          <w:bCs/>
          <w:color w:val="000000"/>
          <w:sz w:val="24"/>
          <w:szCs w:val="24"/>
          <w:lang w:val="pt-BR"/>
        </w:rPr>
        <w:t xml:space="preserve"> </w:t>
      </w:r>
      <w:r w:rsidR="00757174">
        <w:rPr>
          <w:color w:val="000000"/>
          <w:sz w:val="24"/>
          <w:szCs w:val="24"/>
          <w:lang w:val="pt-BR"/>
        </w:rPr>
        <w:t>(já inicializado no teste para cada uma das chamadas)</w:t>
      </w:r>
      <w:r w:rsidR="00DA50FE" w:rsidRPr="00DA50FE">
        <w:rPr>
          <w:color w:val="000000"/>
          <w:sz w:val="24"/>
          <w:szCs w:val="24"/>
          <w:lang w:val="pt-BR"/>
        </w:rPr>
        <w:t>.</w:t>
      </w:r>
    </w:p>
    <w:p w14:paraId="17E6DB35" w14:textId="77777777" w:rsidR="0005528A" w:rsidRDefault="0005528A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</w:p>
    <w:p w14:paraId="1BA39697" w14:textId="14938F97" w:rsidR="0005528A" w:rsidRDefault="0005528A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 xml:space="preserve">Para </w:t>
      </w:r>
      <w:r w:rsidR="00532482">
        <w:rPr>
          <w:color w:val="000000"/>
          <w:sz w:val="24"/>
          <w:szCs w:val="24"/>
          <w:lang w:val="pt-BR"/>
        </w:rPr>
        <w:t xml:space="preserve">compilar </w:t>
      </w:r>
      <w:r w:rsidR="005876CF">
        <w:rPr>
          <w:color w:val="000000"/>
          <w:sz w:val="24"/>
          <w:szCs w:val="24"/>
          <w:lang w:val="pt-BR"/>
        </w:rPr>
        <w:t>o programa de teste</w:t>
      </w:r>
      <w:r>
        <w:rPr>
          <w:color w:val="000000"/>
          <w:sz w:val="24"/>
          <w:szCs w:val="24"/>
          <w:lang w:val="pt-BR"/>
        </w:rPr>
        <w:t>, utilize o comando</w:t>
      </w:r>
      <w:r w:rsidR="00FB03DF">
        <w:rPr>
          <w:color w:val="000000"/>
          <w:sz w:val="24"/>
          <w:szCs w:val="24"/>
          <w:lang w:val="pt-BR"/>
        </w:rPr>
        <w:t xml:space="preserve"> </w:t>
      </w:r>
      <w:proofErr w:type="spellStart"/>
      <w:r w:rsidR="00FB03DF" w:rsidRPr="00FB03DF">
        <w:rPr>
          <w:b/>
          <w:bCs/>
          <w:color w:val="000000"/>
          <w:sz w:val="24"/>
          <w:szCs w:val="24"/>
          <w:lang w:val="pt-BR"/>
        </w:rPr>
        <w:t>gcc</w:t>
      </w:r>
      <w:proofErr w:type="spellEnd"/>
      <w:r w:rsidR="00FB03DF" w:rsidRPr="00FB03DF">
        <w:rPr>
          <w:b/>
          <w:bCs/>
          <w:color w:val="000000"/>
          <w:sz w:val="24"/>
          <w:szCs w:val="24"/>
          <w:lang w:val="pt-BR"/>
        </w:rPr>
        <w:t xml:space="preserve"> -o t </w:t>
      </w:r>
      <w:proofErr w:type="spellStart"/>
      <w:r w:rsidR="00FB03DF" w:rsidRPr="00FB03DF">
        <w:rPr>
          <w:b/>
          <w:bCs/>
          <w:color w:val="000000"/>
          <w:sz w:val="24"/>
          <w:szCs w:val="24"/>
          <w:lang w:val="pt-BR"/>
        </w:rPr>
        <w:t>teste.</w:t>
      </w:r>
      <w:proofErr w:type="gramStart"/>
      <w:r w:rsidR="00FB03DF" w:rsidRPr="00FB03DF">
        <w:rPr>
          <w:b/>
          <w:bCs/>
          <w:color w:val="000000"/>
          <w:sz w:val="24"/>
          <w:szCs w:val="24"/>
          <w:lang w:val="pt-BR"/>
        </w:rPr>
        <w:t>c</w:t>
      </w:r>
      <w:proofErr w:type="spellEnd"/>
      <w:proofErr w:type="gramEnd"/>
      <w:r w:rsidR="00FB03DF" w:rsidRPr="00FB03DF">
        <w:rPr>
          <w:b/>
          <w:bCs/>
          <w:color w:val="000000"/>
          <w:sz w:val="24"/>
          <w:szCs w:val="24"/>
          <w:lang w:val="pt-BR"/>
        </w:rPr>
        <w:t xml:space="preserve"> </w:t>
      </w:r>
      <w:proofErr w:type="spellStart"/>
      <w:r w:rsidR="00FB03DF" w:rsidRPr="00FB03DF">
        <w:rPr>
          <w:b/>
          <w:bCs/>
          <w:color w:val="000000"/>
          <w:sz w:val="24"/>
          <w:szCs w:val="24"/>
          <w:lang w:val="pt-BR"/>
        </w:rPr>
        <w:t>grafo.c</w:t>
      </w:r>
      <w:proofErr w:type="spellEnd"/>
      <w:r w:rsidR="00FB03DF" w:rsidRPr="00FB03DF">
        <w:rPr>
          <w:b/>
          <w:bCs/>
          <w:color w:val="000000"/>
          <w:sz w:val="24"/>
          <w:szCs w:val="24"/>
          <w:lang w:val="pt-BR"/>
        </w:rPr>
        <w:t xml:space="preserve"> </w:t>
      </w:r>
      <w:proofErr w:type="spellStart"/>
      <w:r w:rsidR="00FB03DF" w:rsidRPr="00FB03DF">
        <w:rPr>
          <w:b/>
          <w:bCs/>
          <w:color w:val="000000"/>
          <w:sz w:val="24"/>
          <w:szCs w:val="24"/>
          <w:lang w:val="pt-BR"/>
        </w:rPr>
        <w:t>heap.c</w:t>
      </w:r>
      <w:proofErr w:type="spellEnd"/>
      <w:r w:rsidR="00FB03DF" w:rsidRPr="00FB03DF">
        <w:rPr>
          <w:color w:val="000000"/>
          <w:sz w:val="24"/>
          <w:szCs w:val="24"/>
          <w:lang w:val="pt-BR"/>
        </w:rPr>
        <w:t>.</w:t>
      </w:r>
    </w:p>
    <w:p w14:paraId="5F8B8D58" w14:textId="77777777" w:rsidR="00DD241C" w:rsidRDefault="00DD241C" w:rsidP="00D91313">
      <w:pPr>
        <w:pStyle w:val="NoSpacing"/>
        <w:jc w:val="both"/>
        <w:rPr>
          <w:color w:val="000000"/>
          <w:sz w:val="24"/>
          <w:szCs w:val="24"/>
          <w:lang w:val="pt-BR"/>
        </w:rPr>
      </w:pPr>
    </w:p>
    <w:p w14:paraId="0AEECDF0" w14:textId="0ED216D9" w:rsidR="007534D1" w:rsidRPr="007F44DC" w:rsidRDefault="00DD241C" w:rsidP="007F44DC">
      <w:pPr>
        <w:pStyle w:val="NoSpacing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A partir disso, faça as seguintes questões:</w:t>
      </w:r>
    </w:p>
    <w:p w14:paraId="5A047616" w14:textId="6AEB4453" w:rsidR="00CF7C51" w:rsidRPr="001B008E" w:rsidRDefault="00164EA1" w:rsidP="00DF6651">
      <w:pPr>
        <w:pStyle w:val="NoSpacing"/>
        <w:numPr>
          <w:ilvl w:val="0"/>
          <w:numId w:val="5"/>
        </w:numPr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  <w:r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(</w:t>
      </w:r>
      <w:r w:rsidR="001117A0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1</w:t>
      </w:r>
      <w:r w:rsidR="00976955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  <w:r w:rsidR="00D81B96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0</w:t>
      </w:r>
      <w:r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) </w:t>
      </w:r>
      <w:r w:rsidR="001117A0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Termine a implementação da função </w:t>
      </w:r>
      <w:r w:rsidR="001117A0" w:rsidRPr="001B008E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relaxa</w:t>
      </w:r>
      <w:r w:rsidR="001117A0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, vis</w:t>
      </w:r>
      <w:r w:rsidR="00A20C88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ta</w:t>
      </w:r>
      <w:r w:rsidR="001117A0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em sala de aula</w:t>
      </w:r>
      <w:r w:rsidR="00FC0D87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  <w:r w:rsidR="00A20C88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A</w:t>
      </w:r>
      <w:r w:rsidR="000E38BD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o invés de receber um grafo, a</w:t>
      </w:r>
      <w:r w:rsidR="00FC0D87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função recebe os </w:t>
      </w:r>
      <w:proofErr w:type="spellStart"/>
      <w:r w:rsidR="00FC0D87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arrays</w:t>
      </w:r>
      <w:proofErr w:type="spellEnd"/>
      <w:r w:rsidR="00FC0D87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proofErr w:type="spellStart"/>
      <w:r w:rsidR="00FC0D87" w:rsidRPr="00CA4933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cmccusto</w:t>
      </w:r>
      <w:proofErr w:type="spellEnd"/>
      <w:r w:rsidR="00FC0D87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e </w:t>
      </w:r>
      <w:proofErr w:type="spellStart"/>
      <w:r w:rsidR="00FC0D87" w:rsidRPr="00CA4933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cmcvant</w:t>
      </w:r>
      <w:proofErr w:type="spellEnd"/>
      <w:r w:rsidR="009F242F" w:rsidRPr="009F242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, já </w:t>
      </w:r>
      <w:r w:rsidR="009373AB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descritos</w:t>
      </w:r>
      <w:r w:rsidR="009F242F" w:rsidRPr="009F242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anteriormente</w:t>
      </w:r>
      <w:r w:rsidR="000E38BD" w:rsidRPr="000E38BD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  <w:r w:rsidR="00FC0D87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9F242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Este método</w:t>
      </w:r>
      <w:r w:rsidR="001B008E" w:rsidRPr="001B008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deve testar se o custo atual para chegar até o vértice </w:t>
      </w:r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j</w:t>
      </w:r>
      <w:r w:rsidR="0019355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é maior do que </w:t>
      </w:r>
      <w:r w:rsidR="009D45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a soma d</w:t>
      </w:r>
      <w:r w:rsidR="0019355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o custo de chegar até </w:t>
      </w:r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i</w:t>
      </w:r>
      <w:r w:rsidR="00A14AE6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9D45E3" w:rsidRPr="009D45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com</w:t>
      </w:r>
      <w:r w:rsidR="009D45E3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19355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a aresta </w:t>
      </w:r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(</w:t>
      </w:r>
      <w:proofErr w:type="spellStart"/>
      <w:proofErr w:type="gramStart"/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i,j</w:t>
      </w:r>
      <w:proofErr w:type="spellEnd"/>
      <w:proofErr w:type="gramEnd"/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)</w:t>
      </w:r>
      <w:r w:rsidR="0019355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. </w:t>
      </w:r>
      <w:r w:rsidR="009373AB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Em caso afirmativo</w:t>
      </w:r>
      <w:r w:rsidR="0019355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, deve-se atualizar o custo </w:t>
      </w:r>
      <w:r w:rsidR="0051365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do caminho mínimo </w:t>
      </w:r>
      <w:r w:rsidR="009373AB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para </w:t>
      </w:r>
      <w:r w:rsidR="0051365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chegar até </w:t>
      </w:r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j</w:t>
      </w:r>
      <w:r w:rsidR="0019355F" w:rsidRPr="0019355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19355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pelo custo de </w:t>
      </w:r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i</w:t>
      </w:r>
      <w:r w:rsid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19355F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mais o custo da aresta </w:t>
      </w:r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(</w:t>
      </w:r>
      <w:proofErr w:type="spellStart"/>
      <w:proofErr w:type="gramStart"/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i,j</w:t>
      </w:r>
      <w:proofErr w:type="spellEnd"/>
      <w:proofErr w:type="gramEnd"/>
      <w:r w:rsidR="0019355F" w:rsidRPr="0019355F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)</w:t>
      </w:r>
      <w:r w:rsidR="00CA4933" w:rsidRPr="00CA493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  <w:r w:rsidR="00CA493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É fundamental também atualizar o vetor </w:t>
      </w:r>
      <w:proofErr w:type="spellStart"/>
      <w:r w:rsidR="00CA4933" w:rsidRPr="00CA4933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cmcvant</w:t>
      </w:r>
      <w:proofErr w:type="spellEnd"/>
      <w:r w:rsidR="00CA493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, para que</w:t>
      </w:r>
      <w:r w:rsidR="0051365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o teste possa </w:t>
      </w:r>
      <w:r w:rsidR="00CA493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recuperar o caminho mais curto </w:t>
      </w:r>
      <w:r w:rsidR="009D45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a</w:t>
      </w:r>
      <w:r w:rsidR="00CA493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o vértice </w:t>
      </w:r>
      <w:r w:rsidR="00CA4933" w:rsidRPr="00CA4933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j</w:t>
      </w:r>
      <w:r w:rsidR="00CA4933" w:rsidRPr="00CA493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</w:p>
    <w:p w14:paraId="6765FE7C" w14:textId="77777777" w:rsidR="00DB39D4" w:rsidRPr="00DB39D4" w:rsidRDefault="00DB39D4" w:rsidP="00CA4933">
      <w:pPr>
        <w:pStyle w:val="NoSpacing"/>
        <w:jc w:val="both"/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</w:pPr>
    </w:p>
    <w:p w14:paraId="35E7F95F" w14:textId="23944852" w:rsidR="00367CE3" w:rsidRPr="00F93A47" w:rsidRDefault="00164EA1" w:rsidP="00D433C5">
      <w:pPr>
        <w:pStyle w:val="NoSpacing"/>
        <w:numPr>
          <w:ilvl w:val="0"/>
          <w:numId w:val="5"/>
        </w:numPr>
        <w:shd w:val="clear" w:color="auto" w:fill="FFFFFF"/>
        <w:jc w:val="both"/>
        <w:rPr>
          <w:sz w:val="24"/>
          <w:szCs w:val="24"/>
          <w:lang w:val="pt-BR"/>
        </w:rPr>
      </w:pPr>
      <w:r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lastRenderedPageBreak/>
        <w:t>(</w:t>
      </w:r>
      <w:r w:rsidR="00551B97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2</w:t>
      </w:r>
      <w:r w:rsidR="007555EC" w:rsidRPr="007F7863">
        <w:rPr>
          <w:color w:val="000000"/>
          <w:sz w:val="24"/>
          <w:szCs w:val="24"/>
          <w:lang w:val="pt-BR"/>
        </w:rPr>
        <w:t>.0</w:t>
      </w:r>
      <w:r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) </w:t>
      </w:r>
      <w:r w:rsidR="00DD104C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Termine a implementação do método </w:t>
      </w:r>
      <w:proofErr w:type="spellStart"/>
      <w:r w:rsidR="00980F1B" w:rsidRPr="007F7863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cmcBellmanFord</w:t>
      </w:r>
      <w:proofErr w:type="spellEnd"/>
      <w:r w:rsidR="00980F1B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. </w:t>
      </w:r>
      <w:r w:rsidR="008B1258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A cada iteração, </w:t>
      </w:r>
      <w:r w:rsidR="008D50B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cada vértice </w:t>
      </w:r>
      <w:r w:rsidR="00C94E11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verifica se é possível atualizar o caminho mínimo de cada um dos seus vizinhos, a partir do processo de relaxamento de arestas</w:t>
      </w:r>
      <w:r w:rsidR="002D2D68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. </w:t>
      </w:r>
      <w:r w:rsidR="000264E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Ao repetir</w:t>
      </w:r>
      <w:r w:rsidR="00DD65CA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nv-1 vezes, </w:t>
      </w:r>
      <w:r w:rsidR="000264E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temos o caminho mais curto para cada vértice a partir de um nó inicial </w:t>
      </w:r>
      <w:r w:rsidR="00DD65CA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(não </w:t>
      </w:r>
      <w:r w:rsidR="00F4596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se preocupe em </w:t>
      </w:r>
      <w:r w:rsidR="00DD65CA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verificar </w:t>
      </w:r>
      <w:r w:rsidR="00F45960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se ocorreu alguma </w:t>
      </w:r>
      <w:r w:rsidR="007F7863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relaxação durante uma iteração</w:t>
      </w:r>
      <w:r w:rsidR="008B1258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para terminar o algoritmo antes das nv-1 passadas</w:t>
      </w:r>
      <w:r w:rsidR="007F7863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).</w:t>
      </w:r>
      <w:r w:rsid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8B1258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Neste laboratório não estamos considerando casos de ciclos com peso total negativo</w:t>
      </w:r>
      <w:r w:rsidR="000264E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, por isso o processo é repeti</w:t>
      </w:r>
      <w:r w:rsidR="000F24D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d</w:t>
      </w:r>
      <w:r w:rsidR="000264E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o </w:t>
      </w:r>
      <w:r w:rsidR="009D45E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apenas </w:t>
      </w:r>
      <w:r w:rsidR="000264E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nv-1 vezes</w:t>
      </w:r>
      <w:r w:rsidR="008B1258"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  <w:r w:rsidR="000264E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Utilize o método </w:t>
      </w:r>
      <w:r w:rsidR="000264E6" w:rsidRPr="00FC09FA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relaxa</w:t>
      </w:r>
      <w:r w:rsidR="000F24D9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0F24D9" w:rsidRPr="000F24D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da questão 1</w:t>
      </w:r>
      <w:r w:rsidR="000264E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para atualizar o caminho mais curto para cada vértice.</w:t>
      </w:r>
    </w:p>
    <w:p w14:paraId="0DDC4503" w14:textId="77777777" w:rsidR="009D45E3" w:rsidRPr="009D45E3" w:rsidRDefault="009D45E3" w:rsidP="009D45E3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</w:p>
    <w:p w14:paraId="248C96FD" w14:textId="77777777" w:rsidR="006244CB" w:rsidRPr="006244CB" w:rsidRDefault="00F93A47" w:rsidP="0078512C">
      <w:pPr>
        <w:pStyle w:val="NoSpacing"/>
        <w:numPr>
          <w:ilvl w:val="0"/>
          <w:numId w:val="5"/>
        </w:numPr>
        <w:shd w:val="clear" w:color="auto" w:fill="FFFFFF"/>
        <w:jc w:val="both"/>
        <w:rPr>
          <w:sz w:val="24"/>
          <w:szCs w:val="24"/>
          <w:lang w:val="pt-BR"/>
        </w:rPr>
      </w:pPr>
      <w:r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(</w:t>
      </w:r>
      <w:r w:rsidR="00EE494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3</w:t>
      </w:r>
      <w:r w:rsidRPr="007F7863">
        <w:rPr>
          <w:color w:val="000000"/>
          <w:sz w:val="24"/>
          <w:szCs w:val="24"/>
          <w:lang w:val="pt-BR"/>
        </w:rPr>
        <w:t>.0</w:t>
      </w:r>
      <w:r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)</w:t>
      </w:r>
      <w:r w:rsidR="00EE494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0F55C7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Termine a i</w:t>
      </w:r>
      <w:r w:rsidR="00EE494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mplement</w:t>
      </w:r>
      <w:r w:rsidR="000F55C7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ação d</w:t>
      </w:r>
      <w:r w:rsidR="00EE494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o método </w:t>
      </w:r>
      <w:bookmarkStart w:id="0" w:name="_Hlk169036476"/>
      <w:proofErr w:type="spellStart"/>
      <w:r w:rsidRPr="007F7863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cmc</w:t>
      </w:r>
      <w:r w:rsidR="00EE4945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DijkstraBuscaLinear</w:t>
      </w:r>
      <w:bookmarkEnd w:id="0"/>
      <w:proofErr w:type="spellEnd"/>
      <w:r w:rsidRPr="007F786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. </w:t>
      </w:r>
      <w:r w:rsidR="00EE494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Nesse método, a </w:t>
      </w:r>
      <w:r w:rsidR="00534C4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cada </w:t>
      </w:r>
      <w:r w:rsidR="00EE494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iteração, </w:t>
      </w:r>
      <w:r w:rsidR="006A4B5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todos os vizinhos d</w:t>
      </w:r>
      <w:r w:rsidR="006244CB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o </w:t>
      </w:r>
      <w:r w:rsidR="006A4B5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vértice corrente podem ter </w:t>
      </w:r>
      <w:r w:rsidR="00534C4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o</w:t>
      </w:r>
      <w:r w:rsidR="006A4B5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s</w:t>
      </w:r>
      <w:r w:rsidR="00534C4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seu</w:t>
      </w:r>
      <w:r w:rsidR="006A4B5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s</w:t>
      </w:r>
      <w:r w:rsidR="00534C4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6A4B5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custos </w:t>
      </w:r>
      <w:r w:rsidR="004A446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de caminho </w:t>
      </w:r>
      <w:r w:rsidR="00A625E7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mínimo </w:t>
      </w:r>
      <w:r w:rsidR="00534C4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atualizado</w:t>
      </w:r>
      <w:r w:rsidR="006A4B5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s</w:t>
      </w:r>
      <w:r w:rsidR="00534C4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a partir do processo de relaxação de arestas. Ao final, </w:t>
      </w:r>
      <w:r w:rsidR="00EE4945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verifica-se qual é o vértice </w:t>
      </w:r>
      <w:r w:rsidR="004A446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com o </w:t>
      </w:r>
      <w:r w:rsidR="00BA09AB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caminho de </w:t>
      </w:r>
      <w:r w:rsidR="004A4466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menor custo</w:t>
      </w:r>
      <w:r w:rsidR="00B760FD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para a próxima iteração</w:t>
      </w:r>
      <w:r w:rsidR="00BA09AB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  <w:r w:rsidR="00534C4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</w:p>
    <w:p w14:paraId="60DEF1C1" w14:textId="2E886B97" w:rsidR="00F93A47" w:rsidRPr="0078512C" w:rsidRDefault="006244CB" w:rsidP="006244CB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  <w:r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Para achar o próximo vértice</w:t>
      </w:r>
      <w:r w:rsidR="00FB510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, </w:t>
      </w:r>
      <w:r w:rsidR="00534C44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uma busca linear é feita</w:t>
      </w:r>
      <w:r w:rsidR="00F93A47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. </w:t>
      </w:r>
      <w:r w:rsidR="00BA09AB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A iteração é repetida at</w:t>
      </w:r>
      <w:r w:rsidR="00BA09AB">
        <w:rPr>
          <w:sz w:val="24"/>
          <w:szCs w:val="24"/>
          <w:lang w:val="pt-BR"/>
        </w:rPr>
        <w:t>é que todos</w:t>
      </w:r>
      <w:r w:rsidR="000F55C7">
        <w:rPr>
          <w:sz w:val="24"/>
          <w:szCs w:val="24"/>
          <w:lang w:val="pt-BR"/>
        </w:rPr>
        <w:t xml:space="preserve"> os vértices</w:t>
      </w:r>
      <w:r w:rsidR="00BA09AB">
        <w:rPr>
          <w:sz w:val="24"/>
          <w:szCs w:val="24"/>
          <w:lang w:val="pt-BR"/>
        </w:rPr>
        <w:t xml:space="preserve"> </w:t>
      </w:r>
      <w:r w:rsidR="00B76CD8">
        <w:rPr>
          <w:sz w:val="24"/>
          <w:szCs w:val="24"/>
          <w:lang w:val="pt-BR"/>
        </w:rPr>
        <w:t>com caminho possível seja</w:t>
      </w:r>
      <w:r w:rsidR="000F55C7">
        <w:rPr>
          <w:sz w:val="24"/>
          <w:szCs w:val="24"/>
          <w:lang w:val="pt-BR"/>
        </w:rPr>
        <w:t>m</w:t>
      </w:r>
      <w:r w:rsidR="00B76CD8">
        <w:rPr>
          <w:sz w:val="24"/>
          <w:szCs w:val="24"/>
          <w:lang w:val="pt-BR"/>
        </w:rPr>
        <w:t xml:space="preserve"> visitados.</w:t>
      </w:r>
      <w:r w:rsidR="00B760FD">
        <w:rPr>
          <w:sz w:val="24"/>
          <w:szCs w:val="24"/>
          <w:lang w:val="pt-BR"/>
        </w:rPr>
        <w:t xml:space="preserve"> Utilize o </w:t>
      </w:r>
      <w:proofErr w:type="spellStart"/>
      <w:r w:rsidR="00B760FD">
        <w:rPr>
          <w:sz w:val="24"/>
          <w:szCs w:val="24"/>
          <w:lang w:val="pt-BR"/>
        </w:rPr>
        <w:t>array</w:t>
      </w:r>
      <w:proofErr w:type="spellEnd"/>
      <w:r w:rsidR="00B760FD">
        <w:rPr>
          <w:sz w:val="24"/>
          <w:szCs w:val="24"/>
          <w:lang w:val="pt-BR"/>
        </w:rPr>
        <w:t xml:space="preserve"> </w:t>
      </w:r>
      <w:r w:rsidR="00B760FD" w:rsidRPr="00B760FD">
        <w:rPr>
          <w:b/>
          <w:bCs/>
          <w:sz w:val="24"/>
          <w:szCs w:val="24"/>
          <w:lang w:val="pt-BR"/>
        </w:rPr>
        <w:t>visitados</w:t>
      </w:r>
      <w:r w:rsidR="00B760FD">
        <w:rPr>
          <w:sz w:val="24"/>
          <w:szCs w:val="24"/>
          <w:lang w:val="pt-BR"/>
        </w:rPr>
        <w:t xml:space="preserve">, </w:t>
      </w:r>
      <w:r w:rsidR="00FB5109">
        <w:rPr>
          <w:sz w:val="24"/>
          <w:szCs w:val="24"/>
          <w:lang w:val="pt-BR"/>
        </w:rPr>
        <w:t xml:space="preserve">para indicar que </w:t>
      </w:r>
      <w:r w:rsidR="000767A2">
        <w:rPr>
          <w:sz w:val="24"/>
          <w:szCs w:val="24"/>
          <w:lang w:val="pt-BR"/>
        </w:rPr>
        <w:t xml:space="preserve">o </w:t>
      </w:r>
      <w:r w:rsidR="00FB5109">
        <w:rPr>
          <w:sz w:val="24"/>
          <w:szCs w:val="24"/>
          <w:lang w:val="pt-BR"/>
        </w:rPr>
        <w:t xml:space="preserve">nó </w:t>
      </w:r>
      <w:r w:rsidR="000767A2">
        <w:rPr>
          <w:sz w:val="24"/>
          <w:szCs w:val="24"/>
          <w:lang w:val="pt-BR"/>
        </w:rPr>
        <w:t xml:space="preserve">corrente </w:t>
      </w:r>
      <w:r w:rsidR="00FB5109">
        <w:rPr>
          <w:sz w:val="24"/>
          <w:szCs w:val="24"/>
          <w:lang w:val="pt-BR"/>
        </w:rPr>
        <w:t>foi avaliado</w:t>
      </w:r>
      <w:r w:rsidR="000767A2">
        <w:rPr>
          <w:sz w:val="24"/>
          <w:szCs w:val="24"/>
          <w:lang w:val="pt-BR"/>
        </w:rPr>
        <w:t xml:space="preserve">, </w:t>
      </w:r>
      <w:r w:rsidR="00D72EBF">
        <w:rPr>
          <w:sz w:val="24"/>
          <w:szCs w:val="24"/>
          <w:lang w:val="pt-BR"/>
        </w:rPr>
        <w:t xml:space="preserve">dessa forma </w:t>
      </w:r>
      <w:r w:rsidR="000767A2">
        <w:rPr>
          <w:sz w:val="24"/>
          <w:szCs w:val="24"/>
          <w:lang w:val="pt-BR"/>
        </w:rPr>
        <w:t>ele não se</w:t>
      </w:r>
      <w:r w:rsidR="00D72EBF">
        <w:rPr>
          <w:sz w:val="24"/>
          <w:szCs w:val="24"/>
          <w:lang w:val="pt-BR"/>
        </w:rPr>
        <w:t>rá</w:t>
      </w:r>
      <w:r w:rsidR="000767A2">
        <w:rPr>
          <w:sz w:val="24"/>
          <w:szCs w:val="24"/>
          <w:lang w:val="pt-BR"/>
        </w:rPr>
        <w:t xml:space="preserve"> revisitado no futuro</w:t>
      </w:r>
      <w:r w:rsidR="00B760FD">
        <w:rPr>
          <w:sz w:val="24"/>
          <w:szCs w:val="24"/>
          <w:lang w:val="pt-BR"/>
        </w:rPr>
        <w:t>.</w:t>
      </w:r>
      <w:r w:rsidR="000F24D9">
        <w:rPr>
          <w:sz w:val="24"/>
          <w:szCs w:val="24"/>
          <w:lang w:val="pt-BR"/>
        </w:rPr>
        <w:t xml:space="preserve"> </w:t>
      </w:r>
      <w:r w:rsidR="000F24D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Utilize o método </w:t>
      </w:r>
      <w:r w:rsidR="000F24D9" w:rsidRPr="00FC09FA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relaxa</w:t>
      </w:r>
      <w:r w:rsidR="000F24D9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0F24D9" w:rsidRPr="000F24D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da questão 1</w:t>
      </w:r>
      <w:r w:rsidR="000F24D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para atualizar o caminho mais curto para cada vértice.</w:t>
      </w:r>
    </w:p>
    <w:p w14:paraId="62804747" w14:textId="77777777" w:rsidR="000F55C7" w:rsidRPr="00BA09AB" w:rsidRDefault="000F55C7" w:rsidP="000F55C7">
      <w:pPr>
        <w:pStyle w:val="NoSpacing"/>
        <w:shd w:val="clear" w:color="auto" w:fill="FFFFFF"/>
        <w:jc w:val="both"/>
        <w:rPr>
          <w:sz w:val="24"/>
          <w:szCs w:val="24"/>
          <w:lang w:val="pt-BR"/>
        </w:rPr>
      </w:pPr>
    </w:p>
    <w:p w14:paraId="70849EEE" w14:textId="6DEFD2ED" w:rsidR="00DA206E" w:rsidRPr="00BE1E5D" w:rsidRDefault="00466900" w:rsidP="00A81954">
      <w:pPr>
        <w:pStyle w:val="NoSpacing"/>
        <w:numPr>
          <w:ilvl w:val="0"/>
          <w:numId w:val="5"/>
        </w:numPr>
        <w:shd w:val="clear" w:color="auto" w:fill="FFFFFF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(4.0) </w:t>
      </w:r>
      <w:r w:rsidR="00DA206E" w:rsidRPr="00DA206E">
        <w:rPr>
          <w:sz w:val="24"/>
          <w:szCs w:val="24"/>
          <w:lang w:val="pt-BR"/>
        </w:rPr>
        <w:t xml:space="preserve">Por fim, termine a implementação do método </w:t>
      </w:r>
      <w:proofErr w:type="spellStart"/>
      <w:r w:rsidR="00DA206E" w:rsidRPr="00DA206E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cmcDijkstraBuscaHeap</w:t>
      </w:r>
      <w:proofErr w:type="spellEnd"/>
      <w:r w:rsidR="00DA206E" w:rsidRP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, que consiste </w:t>
      </w:r>
      <w:r w:rsidR="001A42B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no mesmo método da questão 3,</w:t>
      </w:r>
      <w:r w:rsidR="00DA206E" w:rsidRP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porém utilizando um </w:t>
      </w:r>
      <w:proofErr w:type="spellStart"/>
      <w:r w:rsidR="00DA206E" w:rsidRP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heap</w:t>
      </w:r>
      <w:proofErr w:type="spellEnd"/>
      <w:r w:rsidR="00DA206E" w:rsidRP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ao invés da busca linear para achar o próximo vértice que deve ser visitado.</w:t>
      </w:r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Nessa implementação, cada item do </w:t>
      </w:r>
      <w:proofErr w:type="spellStart"/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heap</w:t>
      </w:r>
      <w:proofErr w:type="spellEnd"/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1A42B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corresponde a um nó </w:t>
      </w:r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ainda </w:t>
      </w:r>
      <w:r w:rsidR="001A42B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não </w:t>
      </w:r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visitado, e o </w:t>
      </w:r>
      <w:r w:rsidR="001A42B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seu </w:t>
      </w:r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custo d</w:t>
      </w:r>
      <w:r w:rsidR="002239F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e</w:t>
      </w:r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caminho mínimo </w:t>
      </w:r>
      <w:r w:rsidR="002239F9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até então conhecido </w:t>
      </w:r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(inicialmente será INT_MAX para todos os vértices adicionados no </w:t>
      </w:r>
      <w:proofErr w:type="spellStart"/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heap</w:t>
      </w:r>
      <w:proofErr w:type="spellEnd"/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).</w:t>
      </w:r>
      <w:r w:rsidR="00DA206E" w:rsidRP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Lembre-se que o vértice inicial </w:t>
      </w:r>
      <w:r w:rsidR="00DA206E" w:rsidRPr="00DA206E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não</w:t>
      </w:r>
      <w:r w:rsidR="00DA206E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DA206E" w:rsidRP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deve</w:t>
      </w:r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ser adicionado no </w:t>
      </w:r>
      <w:proofErr w:type="spellStart"/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heap</w:t>
      </w:r>
      <w:proofErr w:type="spellEnd"/>
      <w:r w:rsidR="00DA206E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, pois já sabemos que seu custo é 0</w:t>
      </w:r>
      <w:r w:rsidR="001D425D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. Quando ocorre o relaxamento de alguma aresta (você pode utilizar o retorno da função </w:t>
      </w:r>
      <w:r w:rsidR="001D425D" w:rsidRPr="001D425D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relaxa</w:t>
      </w:r>
      <w:r w:rsidR="001D425D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para verificar isso), chame a função </w:t>
      </w:r>
      <w:proofErr w:type="spellStart"/>
      <w:r w:rsidR="001D425D" w:rsidRPr="001D425D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heap_corrige</w:t>
      </w:r>
      <w:proofErr w:type="spellEnd"/>
      <w:r w:rsidR="00287BB3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 </w:t>
      </w:r>
      <w:r w:rsidR="00287BB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passando o novo custo total (armazenado em </w:t>
      </w:r>
      <w:proofErr w:type="spellStart"/>
      <w:r w:rsidR="00287BB3" w:rsidRPr="001D425D">
        <w:rPr>
          <w:rFonts w:eastAsia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cmccusto</w:t>
      </w:r>
      <w:proofErr w:type="spellEnd"/>
      <w:r w:rsidR="00287BB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) e o seu índice</w:t>
      </w:r>
      <w:r w:rsidR="001D425D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, que atualiza </w:t>
      </w:r>
      <w:r w:rsidR="00287BB3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a prioridade e </w:t>
      </w:r>
      <w:r w:rsidR="001D425D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 xml:space="preserve">a posição do vértice no </w:t>
      </w:r>
      <w:proofErr w:type="spellStart"/>
      <w:r w:rsidR="001D425D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heap</w:t>
      </w:r>
      <w:proofErr w:type="spellEnd"/>
      <w:r w:rsidR="001D425D">
        <w:rPr>
          <w:rFonts w:eastAsia="Times New Roman" w:cs="Times New Roman"/>
          <w:color w:val="000000"/>
          <w:kern w:val="0"/>
          <w:sz w:val="24"/>
          <w:szCs w:val="24"/>
          <w:shd w:val="clear" w:color="auto" w:fill="FFFFFF"/>
          <w:lang w:val="pt-BR"/>
          <w14:ligatures w14:val="none"/>
        </w:rPr>
        <w:t>.</w:t>
      </w:r>
    </w:p>
    <w:p w14:paraId="1AC6FB6F" w14:textId="77777777" w:rsidR="00484F44" w:rsidRDefault="00484F44" w:rsidP="00BE1E5D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</w:p>
    <w:p w14:paraId="07B115D8" w14:textId="37BA49DB" w:rsidR="00BE1E5D" w:rsidRPr="00DA206E" w:rsidRDefault="00BE1E5D" w:rsidP="00BE1E5D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  <w:lang w:val="pt-BR"/>
        </w:rPr>
        <w:t>Obs</w:t>
      </w:r>
      <w:proofErr w:type="spellEnd"/>
      <w:r>
        <w:rPr>
          <w:sz w:val="24"/>
          <w:szCs w:val="24"/>
          <w:lang w:val="pt-BR"/>
        </w:rPr>
        <w:t xml:space="preserve">: A função </w:t>
      </w:r>
      <w:proofErr w:type="spellStart"/>
      <w:r>
        <w:rPr>
          <w:sz w:val="24"/>
          <w:szCs w:val="24"/>
          <w:lang w:val="pt-BR"/>
        </w:rPr>
        <w:t>heap_remove</w:t>
      </w:r>
      <w:proofErr w:type="spellEnd"/>
      <w:r>
        <w:rPr>
          <w:sz w:val="24"/>
          <w:szCs w:val="24"/>
          <w:lang w:val="pt-BR"/>
        </w:rPr>
        <w:t xml:space="preserve"> retorna -1 caso o </w:t>
      </w:r>
      <w:proofErr w:type="spellStart"/>
      <w:r>
        <w:rPr>
          <w:sz w:val="24"/>
          <w:szCs w:val="24"/>
          <w:lang w:val="pt-BR"/>
        </w:rPr>
        <w:t>heap</w:t>
      </w:r>
      <w:proofErr w:type="spellEnd"/>
      <w:r>
        <w:rPr>
          <w:sz w:val="24"/>
          <w:szCs w:val="24"/>
          <w:lang w:val="pt-BR"/>
        </w:rPr>
        <w:t xml:space="preserve"> esteja vazio</w:t>
      </w:r>
      <w:r w:rsidR="00484F44">
        <w:rPr>
          <w:sz w:val="24"/>
          <w:szCs w:val="24"/>
          <w:lang w:val="pt-BR"/>
        </w:rPr>
        <w:t xml:space="preserve">, e o índice do próximo nó com menor custo mínimo conhecido caso o </w:t>
      </w:r>
      <w:proofErr w:type="spellStart"/>
      <w:r w:rsidR="00484F44">
        <w:rPr>
          <w:sz w:val="24"/>
          <w:szCs w:val="24"/>
          <w:lang w:val="pt-BR"/>
        </w:rPr>
        <w:t>heap</w:t>
      </w:r>
      <w:proofErr w:type="spellEnd"/>
      <w:r w:rsidR="00484F44">
        <w:rPr>
          <w:sz w:val="24"/>
          <w:szCs w:val="24"/>
          <w:lang w:val="pt-BR"/>
        </w:rPr>
        <w:t xml:space="preserve"> não esteja vazio. U</w:t>
      </w:r>
      <w:r>
        <w:rPr>
          <w:sz w:val="24"/>
          <w:szCs w:val="24"/>
          <w:lang w:val="pt-BR"/>
        </w:rPr>
        <w:t xml:space="preserve">se isso para verificar quando terminar o </w:t>
      </w:r>
      <w:r w:rsidR="002109B4">
        <w:rPr>
          <w:sz w:val="24"/>
          <w:szCs w:val="24"/>
          <w:lang w:val="pt-BR"/>
        </w:rPr>
        <w:t>laço de repetição.</w:t>
      </w:r>
    </w:p>
    <w:p w14:paraId="11FF6F5E" w14:textId="77777777" w:rsidR="005876CF" w:rsidRDefault="005876CF" w:rsidP="00367CE3">
      <w:pPr>
        <w:pStyle w:val="NoSpacing"/>
        <w:shd w:val="clear" w:color="auto" w:fill="FFFFFF"/>
        <w:ind w:left="720"/>
        <w:jc w:val="both"/>
        <w:rPr>
          <w:sz w:val="24"/>
          <w:szCs w:val="24"/>
          <w:lang w:val="pt-BR"/>
        </w:rPr>
      </w:pPr>
    </w:p>
    <w:p w14:paraId="1270E642" w14:textId="3979B6E4" w:rsidR="0068085A" w:rsidRPr="003836F1" w:rsidRDefault="006B1232" w:rsidP="0068085A">
      <w:pPr>
        <w:pStyle w:val="NoSpacing"/>
        <w:jc w:val="both"/>
        <w:rPr>
          <w:rFonts w:cs="Arial"/>
          <w:sz w:val="24"/>
          <w:szCs w:val="24"/>
          <w:shd w:val="clear" w:color="auto" w:fill="FFFFFF"/>
          <w:lang w:val="pt-BR"/>
        </w:rPr>
      </w:pPr>
      <w:r w:rsidRPr="006B1232">
        <w:rPr>
          <w:rFonts w:cs="Arial"/>
          <w:sz w:val="24"/>
          <w:szCs w:val="24"/>
          <w:shd w:val="clear" w:color="auto" w:fill="FFFFFF"/>
          <w:lang w:val="pt-BR"/>
        </w:rPr>
        <w:t xml:space="preserve">Faça upload </w:t>
      </w:r>
      <w:r w:rsidR="00B84142">
        <w:rPr>
          <w:rFonts w:cs="Arial"/>
          <w:sz w:val="24"/>
          <w:szCs w:val="24"/>
          <w:shd w:val="clear" w:color="auto" w:fill="FFFFFF"/>
          <w:lang w:val="pt-BR"/>
        </w:rPr>
        <w:t>d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>o arquivo </w:t>
      </w:r>
      <w:proofErr w:type="spellStart"/>
      <w:r w:rsidR="009B4338">
        <w:rPr>
          <w:rFonts w:cs="Arial"/>
          <w:b/>
          <w:bCs/>
          <w:sz w:val="24"/>
          <w:szCs w:val="24"/>
          <w:shd w:val="clear" w:color="auto" w:fill="FFFFFF"/>
          <w:lang w:val="pt-BR"/>
        </w:rPr>
        <w:t>grafo</w:t>
      </w:r>
      <w:r w:rsidRPr="006B1232">
        <w:rPr>
          <w:rFonts w:cs="Arial"/>
          <w:b/>
          <w:bCs/>
          <w:sz w:val="24"/>
          <w:szCs w:val="24"/>
          <w:shd w:val="clear" w:color="auto" w:fill="FFFFFF"/>
          <w:lang w:val="pt-BR"/>
        </w:rPr>
        <w:t>.c</w:t>
      </w:r>
      <w:proofErr w:type="spellEnd"/>
      <w:r w:rsidR="00116B1E">
        <w:rPr>
          <w:rFonts w:cs="Arial"/>
          <w:sz w:val="24"/>
          <w:szCs w:val="24"/>
          <w:shd w:val="clear" w:color="auto" w:fill="FFFFFF"/>
          <w:lang w:val="pt-BR"/>
        </w:rPr>
        <w:t xml:space="preserve"> 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>no EAD até dia</w:t>
      </w:r>
      <w:r w:rsidR="001B77BC">
        <w:rPr>
          <w:rFonts w:cs="Arial"/>
          <w:sz w:val="24"/>
          <w:szCs w:val="24"/>
          <w:shd w:val="clear" w:color="auto" w:fill="FFFFFF"/>
          <w:lang w:val="pt-BR"/>
        </w:rPr>
        <w:t xml:space="preserve"> </w:t>
      </w:r>
      <w:r w:rsidR="00E31D39">
        <w:rPr>
          <w:rFonts w:cs="Arial"/>
          <w:sz w:val="24"/>
          <w:szCs w:val="24"/>
          <w:shd w:val="clear" w:color="auto" w:fill="FFFFFF"/>
          <w:lang w:val="pt-BR"/>
        </w:rPr>
        <w:t>16</w:t>
      </w:r>
      <w:r w:rsidR="001B77BC">
        <w:rPr>
          <w:rFonts w:cs="Arial"/>
          <w:sz w:val="24"/>
          <w:szCs w:val="24"/>
          <w:shd w:val="clear" w:color="auto" w:fill="FFFFFF"/>
          <w:lang w:val="pt-BR"/>
        </w:rPr>
        <w:t xml:space="preserve"> de </w:t>
      </w:r>
      <w:r w:rsidR="009B4338">
        <w:rPr>
          <w:rFonts w:cs="Arial"/>
          <w:sz w:val="24"/>
          <w:szCs w:val="24"/>
          <w:shd w:val="clear" w:color="auto" w:fill="FFFFFF"/>
          <w:lang w:val="pt-BR"/>
        </w:rPr>
        <w:t>junho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 xml:space="preserve">, </w:t>
      </w:r>
      <w:r w:rsidR="00940D94">
        <w:rPr>
          <w:rFonts w:cs="Arial"/>
          <w:sz w:val="24"/>
          <w:szCs w:val="24"/>
          <w:shd w:val="clear" w:color="auto" w:fill="FFFFFF"/>
          <w:lang w:val="pt-BR"/>
        </w:rPr>
        <w:t>domingo</w:t>
      </w:r>
      <w:r w:rsidRPr="006B1232">
        <w:rPr>
          <w:rFonts w:cs="Arial"/>
          <w:sz w:val="24"/>
          <w:szCs w:val="24"/>
          <w:shd w:val="clear" w:color="auto" w:fill="FFFFFF"/>
          <w:lang w:val="pt-BR"/>
        </w:rPr>
        <w:t>, às 23:59h. Lembre-se de fazer a entrega mesmo que não tenha chegado ao final do exercício</w:t>
      </w:r>
      <w:r w:rsidR="00C24432">
        <w:rPr>
          <w:rFonts w:cs="Arial"/>
          <w:sz w:val="24"/>
          <w:szCs w:val="24"/>
          <w:shd w:val="clear" w:color="auto" w:fill="FFFFFF"/>
          <w:lang w:val="pt-BR"/>
        </w:rPr>
        <w:t>.</w:t>
      </w:r>
    </w:p>
    <w:sectPr w:rsidR="0068085A" w:rsidRPr="003836F1" w:rsidSect="0044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79AD"/>
    <w:multiLevelType w:val="multilevel"/>
    <w:tmpl w:val="8BB8B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665CA"/>
    <w:multiLevelType w:val="multilevel"/>
    <w:tmpl w:val="79FA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7E45"/>
    <w:multiLevelType w:val="multilevel"/>
    <w:tmpl w:val="BC84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1588C"/>
    <w:multiLevelType w:val="hybridMultilevel"/>
    <w:tmpl w:val="1D302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06DAF"/>
    <w:multiLevelType w:val="multilevel"/>
    <w:tmpl w:val="41D6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E7145"/>
    <w:multiLevelType w:val="hybridMultilevel"/>
    <w:tmpl w:val="77C8CFE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379EC"/>
    <w:multiLevelType w:val="multilevel"/>
    <w:tmpl w:val="2D928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975B24"/>
    <w:multiLevelType w:val="multilevel"/>
    <w:tmpl w:val="9BE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8D40ED"/>
    <w:multiLevelType w:val="multilevel"/>
    <w:tmpl w:val="1298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5727D"/>
    <w:multiLevelType w:val="multilevel"/>
    <w:tmpl w:val="E0E6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097D31"/>
    <w:multiLevelType w:val="multilevel"/>
    <w:tmpl w:val="06F4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4143B"/>
    <w:multiLevelType w:val="multilevel"/>
    <w:tmpl w:val="9A5C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7936F8"/>
    <w:multiLevelType w:val="hybridMultilevel"/>
    <w:tmpl w:val="D0EED47E"/>
    <w:lvl w:ilvl="0" w:tplc="80B2D15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47BED"/>
    <w:multiLevelType w:val="hybridMultilevel"/>
    <w:tmpl w:val="D6D2D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F5049"/>
    <w:multiLevelType w:val="multilevel"/>
    <w:tmpl w:val="8A02F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313248">
    <w:abstractNumId w:val="0"/>
  </w:num>
  <w:num w:numId="2" w16cid:durableId="245847119">
    <w:abstractNumId w:val="14"/>
  </w:num>
  <w:num w:numId="3" w16cid:durableId="1012948185">
    <w:abstractNumId w:val="13"/>
  </w:num>
  <w:num w:numId="4" w16cid:durableId="691415143">
    <w:abstractNumId w:val="6"/>
  </w:num>
  <w:num w:numId="5" w16cid:durableId="1073161111">
    <w:abstractNumId w:val="3"/>
  </w:num>
  <w:num w:numId="6" w16cid:durableId="335306801">
    <w:abstractNumId w:val="11"/>
  </w:num>
  <w:num w:numId="7" w16cid:durableId="1296764113">
    <w:abstractNumId w:val="7"/>
  </w:num>
  <w:num w:numId="8" w16cid:durableId="164512738">
    <w:abstractNumId w:val="8"/>
  </w:num>
  <w:num w:numId="9" w16cid:durableId="1669022028">
    <w:abstractNumId w:val="1"/>
  </w:num>
  <w:num w:numId="10" w16cid:durableId="551961912">
    <w:abstractNumId w:val="4"/>
  </w:num>
  <w:num w:numId="11" w16cid:durableId="1004094482">
    <w:abstractNumId w:val="9"/>
  </w:num>
  <w:num w:numId="12" w16cid:durableId="290719524">
    <w:abstractNumId w:val="12"/>
  </w:num>
  <w:num w:numId="13" w16cid:durableId="2066368411">
    <w:abstractNumId w:val="2"/>
  </w:num>
  <w:num w:numId="14" w16cid:durableId="1022053942">
    <w:abstractNumId w:val="10"/>
  </w:num>
  <w:num w:numId="15" w16cid:durableId="1425766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C6"/>
    <w:rsid w:val="00000923"/>
    <w:rsid w:val="00002E2F"/>
    <w:rsid w:val="000070F3"/>
    <w:rsid w:val="0000763C"/>
    <w:rsid w:val="000107F3"/>
    <w:rsid w:val="00024E94"/>
    <w:rsid w:val="000264E6"/>
    <w:rsid w:val="0003199E"/>
    <w:rsid w:val="00044876"/>
    <w:rsid w:val="0004777C"/>
    <w:rsid w:val="00050F95"/>
    <w:rsid w:val="00053CB2"/>
    <w:rsid w:val="0005528A"/>
    <w:rsid w:val="00061973"/>
    <w:rsid w:val="00061E2B"/>
    <w:rsid w:val="0006323F"/>
    <w:rsid w:val="00064253"/>
    <w:rsid w:val="000767A2"/>
    <w:rsid w:val="00081745"/>
    <w:rsid w:val="00097456"/>
    <w:rsid w:val="000A069A"/>
    <w:rsid w:val="000A741F"/>
    <w:rsid w:val="000C51A3"/>
    <w:rsid w:val="000D455C"/>
    <w:rsid w:val="000D4A60"/>
    <w:rsid w:val="000E38BD"/>
    <w:rsid w:val="000F24D9"/>
    <w:rsid w:val="000F55C7"/>
    <w:rsid w:val="000F6A97"/>
    <w:rsid w:val="000F7121"/>
    <w:rsid w:val="001023AD"/>
    <w:rsid w:val="001117A0"/>
    <w:rsid w:val="0011325F"/>
    <w:rsid w:val="00116B1E"/>
    <w:rsid w:val="00122989"/>
    <w:rsid w:val="001419D0"/>
    <w:rsid w:val="0014672B"/>
    <w:rsid w:val="00147BAB"/>
    <w:rsid w:val="00147EC9"/>
    <w:rsid w:val="0015273C"/>
    <w:rsid w:val="00153890"/>
    <w:rsid w:val="001548EC"/>
    <w:rsid w:val="0016086E"/>
    <w:rsid w:val="00162033"/>
    <w:rsid w:val="00162B6B"/>
    <w:rsid w:val="00164EA1"/>
    <w:rsid w:val="00167BFB"/>
    <w:rsid w:val="001727B9"/>
    <w:rsid w:val="0017408C"/>
    <w:rsid w:val="00181A3D"/>
    <w:rsid w:val="001826BD"/>
    <w:rsid w:val="00182914"/>
    <w:rsid w:val="00183C90"/>
    <w:rsid w:val="00184D1E"/>
    <w:rsid w:val="0019355F"/>
    <w:rsid w:val="00196CFD"/>
    <w:rsid w:val="001A3B82"/>
    <w:rsid w:val="001A400C"/>
    <w:rsid w:val="001A42B3"/>
    <w:rsid w:val="001A44B5"/>
    <w:rsid w:val="001A793F"/>
    <w:rsid w:val="001B008E"/>
    <w:rsid w:val="001B1318"/>
    <w:rsid w:val="001B59FA"/>
    <w:rsid w:val="001B77BC"/>
    <w:rsid w:val="001C174C"/>
    <w:rsid w:val="001C3DA2"/>
    <w:rsid w:val="001D2244"/>
    <w:rsid w:val="001D425D"/>
    <w:rsid w:val="001D6300"/>
    <w:rsid w:val="001E179E"/>
    <w:rsid w:val="001F0778"/>
    <w:rsid w:val="001F202E"/>
    <w:rsid w:val="002050C0"/>
    <w:rsid w:val="002077F1"/>
    <w:rsid w:val="002109B4"/>
    <w:rsid w:val="002207D2"/>
    <w:rsid w:val="002239F9"/>
    <w:rsid w:val="0023139E"/>
    <w:rsid w:val="00234E14"/>
    <w:rsid w:val="00235AA5"/>
    <w:rsid w:val="00235D9F"/>
    <w:rsid w:val="002423A6"/>
    <w:rsid w:val="00244569"/>
    <w:rsid w:val="00247026"/>
    <w:rsid w:val="00247588"/>
    <w:rsid w:val="00267E85"/>
    <w:rsid w:val="00276462"/>
    <w:rsid w:val="00276B17"/>
    <w:rsid w:val="00280257"/>
    <w:rsid w:val="002876C8"/>
    <w:rsid w:val="00287BB3"/>
    <w:rsid w:val="0029068D"/>
    <w:rsid w:val="00295B35"/>
    <w:rsid w:val="002A04F7"/>
    <w:rsid w:val="002A09FE"/>
    <w:rsid w:val="002A143E"/>
    <w:rsid w:val="002B3E10"/>
    <w:rsid w:val="002B5A32"/>
    <w:rsid w:val="002C2868"/>
    <w:rsid w:val="002C6EFB"/>
    <w:rsid w:val="002D2D68"/>
    <w:rsid w:val="002D31E3"/>
    <w:rsid w:val="002D7EED"/>
    <w:rsid w:val="002E061B"/>
    <w:rsid w:val="002E2CEC"/>
    <w:rsid w:val="002E39AA"/>
    <w:rsid w:val="002E4903"/>
    <w:rsid w:val="002F264F"/>
    <w:rsid w:val="002F4E42"/>
    <w:rsid w:val="002F7EDB"/>
    <w:rsid w:val="00304D55"/>
    <w:rsid w:val="00311854"/>
    <w:rsid w:val="003135BB"/>
    <w:rsid w:val="0032030C"/>
    <w:rsid w:val="00331D4A"/>
    <w:rsid w:val="003322DB"/>
    <w:rsid w:val="003344EF"/>
    <w:rsid w:val="0033499E"/>
    <w:rsid w:val="003532E8"/>
    <w:rsid w:val="00356250"/>
    <w:rsid w:val="00362619"/>
    <w:rsid w:val="00367CE3"/>
    <w:rsid w:val="00371428"/>
    <w:rsid w:val="00380069"/>
    <w:rsid w:val="0038110F"/>
    <w:rsid w:val="0038347F"/>
    <w:rsid w:val="003836F1"/>
    <w:rsid w:val="00385B7C"/>
    <w:rsid w:val="0038728F"/>
    <w:rsid w:val="00387331"/>
    <w:rsid w:val="00390EDB"/>
    <w:rsid w:val="00391F8F"/>
    <w:rsid w:val="00395171"/>
    <w:rsid w:val="003A118C"/>
    <w:rsid w:val="003A4AFE"/>
    <w:rsid w:val="003A52D1"/>
    <w:rsid w:val="003B1082"/>
    <w:rsid w:val="003B19BF"/>
    <w:rsid w:val="003B7FF5"/>
    <w:rsid w:val="003D18B6"/>
    <w:rsid w:val="003D3BDD"/>
    <w:rsid w:val="003E31FB"/>
    <w:rsid w:val="003F5C4C"/>
    <w:rsid w:val="0040365B"/>
    <w:rsid w:val="00404E9C"/>
    <w:rsid w:val="004160C3"/>
    <w:rsid w:val="004175D8"/>
    <w:rsid w:val="0041762D"/>
    <w:rsid w:val="0042266E"/>
    <w:rsid w:val="004272E1"/>
    <w:rsid w:val="00430B6D"/>
    <w:rsid w:val="004343D2"/>
    <w:rsid w:val="004419B1"/>
    <w:rsid w:val="00451F95"/>
    <w:rsid w:val="00464229"/>
    <w:rsid w:val="00466900"/>
    <w:rsid w:val="0047656B"/>
    <w:rsid w:val="0048274C"/>
    <w:rsid w:val="00483811"/>
    <w:rsid w:val="00484F44"/>
    <w:rsid w:val="004870D0"/>
    <w:rsid w:val="00494947"/>
    <w:rsid w:val="00495C40"/>
    <w:rsid w:val="004A19F1"/>
    <w:rsid w:val="004A4466"/>
    <w:rsid w:val="004B4DCE"/>
    <w:rsid w:val="004C18EC"/>
    <w:rsid w:val="004C2746"/>
    <w:rsid w:val="004C30B7"/>
    <w:rsid w:val="004F0379"/>
    <w:rsid w:val="004F73DB"/>
    <w:rsid w:val="00500761"/>
    <w:rsid w:val="00506B84"/>
    <w:rsid w:val="0051365E"/>
    <w:rsid w:val="00515F6D"/>
    <w:rsid w:val="00531B6B"/>
    <w:rsid w:val="00532482"/>
    <w:rsid w:val="00532610"/>
    <w:rsid w:val="00533B8C"/>
    <w:rsid w:val="00534C44"/>
    <w:rsid w:val="005420AE"/>
    <w:rsid w:val="0054247C"/>
    <w:rsid w:val="0055024C"/>
    <w:rsid w:val="00551778"/>
    <w:rsid w:val="00551B97"/>
    <w:rsid w:val="00553E01"/>
    <w:rsid w:val="00574AD3"/>
    <w:rsid w:val="00575870"/>
    <w:rsid w:val="0058502C"/>
    <w:rsid w:val="005876CF"/>
    <w:rsid w:val="00590A3B"/>
    <w:rsid w:val="005924F2"/>
    <w:rsid w:val="00595CD3"/>
    <w:rsid w:val="005967D0"/>
    <w:rsid w:val="005A1977"/>
    <w:rsid w:val="005A5A58"/>
    <w:rsid w:val="005B6690"/>
    <w:rsid w:val="005C7FFD"/>
    <w:rsid w:val="005D13A8"/>
    <w:rsid w:val="005D7775"/>
    <w:rsid w:val="005E049C"/>
    <w:rsid w:val="005E6FE3"/>
    <w:rsid w:val="005F157B"/>
    <w:rsid w:val="005F1DF1"/>
    <w:rsid w:val="00603073"/>
    <w:rsid w:val="00604909"/>
    <w:rsid w:val="00604C06"/>
    <w:rsid w:val="00607EB9"/>
    <w:rsid w:val="00610109"/>
    <w:rsid w:val="00614687"/>
    <w:rsid w:val="00616415"/>
    <w:rsid w:val="00622694"/>
    <w:rsid w:val="00623A07"/>
    <w:rsid w:val="006244CB"/>
    <w:rsid w:val="00624A77"/>
    <w:rsid w:val="0063579A"/>
    <w:rsid w:val="00642118"/>
    <w:rsid w:val="00655190"/>
    <w:rsid w:val="006645B3"/>
    <w:rsid w:val="00665922"/>
    <w:rsid w:val="00673EB1"/>
    <w:rsid w:val="00673FAC"/>
    <w:rsid w:val="00674DA1"/>
    <w:rsid w:val="006806F4"/>
    <w:rsid w:val="0068085A"/>
    <w:rsid w:val="006810AF"/>
    <w:rsid w:val="006828E6"/>
    <w:rsid w:val="00684239"/>
    <w:rsid w:val="00686E20"/>
    <w:rsid w:val="00687845"/>
    <w:rsid w:val="00690531"/>
    <w:rsid w:val="00695E4D"/>
    <w:rsid w:val="006A163A"/>
    <w:rsid w:val="006A4B5E"/>
    <w:rsid w:val="006B1232"/>
    <w:rsid w:val="006C3E12"/>
    <w:rsid w:val="006C400C"/>
    <w:rsid w:val="006D4A8B"/>
    <w:rsid w:val="006E7218"/>
    <w:rsid w:val="006E79D6"/>
    <w:rsid w:val="006F696A"/>
    <w:rsid w:val="006F7C27"/>
    <w:rsid w:val="00701536"/>
    <w:rsid w:val="00711AC4"/>
    <w:rsid w:val="00736AE6"/>
    <w:rsid w:val="007379A4"/>
    <w:rsid w:val="007407A9"/>
    <w:rsid w:val="00745397"/>
    <w:rsid w:val="00745946"/>
    <w:rsid w:val="0074784A"/>
    <w:rsid w:val="00750E2C"/>
    <w:rsid w:val="007534D1"/>
    <w:rsid w:val="007555EC"/>
    <w:rsid w:val="00757174"/>
    <w:rsid w:val="00777062"/>
    <w:rsid w:val="0078368F"/>
    <w:rsid w:val="0078512C"/>
    <w:rsid w:val="00790E29"/>
    <w:rsid w:val="00794423"/>
    <w:rsid w:val="0079592C"/>
    <w:rsid w:val="007B1AD7"/>
    <w:rsid w:val="007B598D"/>
    <w:rsid w:val="007B5E29"/>
    <w:rsid w:val="007C31ED"/>
    <w:rsid w:val="007C50E0"/>
    <w:rsid w:val="007D44D4"/>
    <w:rsid w:val="007E4998"/>
    <w:rsid w:val="007E52FD"/>
    <w:rsid w:val="007F44DC"/>
    <w:rsid w:val="007F535B"/>
    <w:rsid w:val="007F7863"/>
    <w:rsid w:val="00810FCB"/>
    <w:rsid w:val="00812C35"/>
    <w:rsid w:val="00827690"/>
    <w:rsid w:val="0083160C"/>
    <w:rsid w:val="00831ED4"/>
    <w:rsid w:val="00837842"/>
    <w:rsid w:val="00842228"/>
    <w:rsid w:val="00842C5A"/>
    <w:rsid w:val="00846362"/>
    <w:rsid w:val="0085078B"/>
    <w:rsid w:val="00856E4B"/>
    <w:rsid w:val="00856F6C"/>
    <w:rsid w:val="00876289"/>
    <w:rsid w:val="00876803"/>
    <w:rsid w:val="00876BE4"/>
    <w:rsid w:val="00885ED4"/>
    <w:rsid w:val="00887C72"/>
    <w:rsid w:val="00890F7D"/>
    <w:rsid w:val="00893369"/>
    <w:rsid w:val="008A10A2"/>
    <w:rsid w:val="008A4732"/>
    <w:rsid w:val="008B1258"/>
    <w:rsid w:val="008B2290"/>
    <w:rsid w:val="008B456A"/>
    <w:rsid w:val="008D50BE"/>
    <w:rsid w:val="008D767C"/>
    <w:rsid w:val="008E5A0A"/>
    <w:rsid w:val="008F7DD2"/>
    <w:rsid w:val="009133F9"/>
    <w:rsid w:val="009152E8"/>
    <w:rsid w:val="00921BCD"/>
    <w:rsid w:val="00922A8A"/>
    <w:rsid w:val="009245DF"/>
    <w:rsid w:val="009261F8"/>
    <w:rsid w:val="009302C0"/>
    <w:rsid w:val="009324E9"/>
    <w:rsid w:val="00932E90"/>
    <w:rsid w:val="009367E7"/>
    <w:rsid w:val="009373AB"/>
    <w:rsid w:val="00940D94"/>
    <w:rsid w:val="0094172D"/>
    <w:rsid w:val="00956E75"/>
    <w:rsid w:val="00965DAC"/>
    <w:rsid w:val="00972229"/>
    <w:rsid w:val="00976955"/>
    <w:rsid w:val="00980F1B"/>
    <w:rsid w:val="00985895"/>
    <w:rsid w:val="00993C9D"/>
    <w:rsid w:val="00993F36"/>
    <w:rsid w:val="00995146"/>
    <w:rsid w:val="0099717F"/>
    <w:rsid w:val="009B4338"/>
    <w:rsid w:val="009C1AB3"/>
    <w:rsid w:val="009C54F9"/>
    <w:rsid w:val="009D2243"/>
    <w:rsid w:val="009D3F5D"/>
    <w:rsid w:val="009D45E3"/>
    <w:rsid w:val="009E4546"/>
    <w:rsid w:val="009E7B70"/>
    <w:rsid w:val="009F242F"/>
    <w:rsid w:val="00A14AE6"/>
    <w:rsid w:val="00A207C6"/>
    <w:rsid w:val="00A20C88"/>
    <w:rsid w:val="00A24C0B"/>
    <w:rsid w:val="00A25DB8"/>
    <w:rsid w:val="00A27629"/>
    <w:rsid w:val="00A2791A"/>
    <w:rsid w:val="00A27CB0"/>
    <w:rsid w:val="00A37CA4"/>
    <w:rsid w:val="00A45E83"/>
    <w:rsid w:val="00A55C86"/>
    <w:rsid w:val="00A57B14"/>
    <w:rsid w:val="00A625E7"/>
    <w:rsid w:val="00A6524A"/>
    <w:rsid w:val="00A6586A"/>
    <w:rsid w:val="00A87D05"/>
    <w:rsid w:val="00A93A52"/>
    <w:rsid w:val="00A97A89"/>
    <w:rsid w:val="00AC62AA"/>
    <w:rsid w:val="00AE4D35"/>
    <w:rsid w:val="00AE64B6"/>
    <w:rsid w:val="00AE6F2F"/>
    <w:rsid w:val="00B01F00"/>
    <w:rsid w:val="00B111A0"/>
    <w:rsid w:val="00B277EB"/>
    <w:rsid w:val="00B31EEB"/>
    <w:rsid w:val="00B432F0"/>
    <w:rsid w:val="00B501A1"/>
    <w:rsid w:val="00B71A68"/>
    <w:rsid w:val="00B71A75"/>
    <w:rsid w:val="00B74DB6"/>
    <w:rsid w:val="00B760FD"/>
    <w:rsid w:val="00B76CD8"/>
    <w:rsid w:val="00B8018F"/>
    <w:rsid w:val="00B8052A"/>
    <w:rsid w:val="00B816F8"/>
    <w:rsid w:val="00B84142"/>
    <w:rsid w:val="00B914E1"/>
    <w:rsid w:val="00B91842"/>
    <w:rsid w:val="00B951F7"/>
    <w:rsid w:val="00BA09AB"/>
    <w:rsid w:val="00BA202C"/>
    <w:rsid w:val="00BB53A7"/>
    <w:rsid w:val="00BC3CC2"/>
    <w:rsid w:val="00BD1D06"/>
    <w:rsid w:val="00BD5C70"/>
    <w:rsid w:val="00BE1E5D"/>
    <w:rsid w:val="00BE33BC"/>
    <w:rsid w:val="00BE5AF8"/>
    <w:rsid w:val="00BF1F8C"/>
    <w:rsid w:val="00BF2445"/>
    <w:rsid w:val="00BF254F"/>
    <w:rsid w:val="00C106A4"/>
    <w:rsid w:val="00C15375"/>
    <w:rsid w:val="00C17629"/>
    <w:rsid w:val="00C20BE9"/>
    <w:rsid w:val="00C24432"/>
    <w:rsid w:val="00C37EFC"/>
    <w:rsid w:val="00C54F10"/>
    <w:rsid w:val="00C628F2"/>
    <w:rsid w:val="00C63C32"/>
    <w:rsid w:val="00C73AFD"/>
    <w:rsid w:val="00C763EF"/>
    <w:rsid w:val="00C81B5D"/>
    <w:rsid w:val="00C90036"/>
    <w:rsid w:val="00C94E11"/>
    <w:rsid w:val="00C953D2"/>
    <w:rsid w:val="00CA064B"/>
    <w:rsid w:val="00CA4933"/>
    <w:rsid w:val="00CC2FD6"/>
    <w:rsid w:val="00CC4D12"/>
    <w:rsid w:val="00CC501F"/>
    <w:rsid w:val="00CD1C58"/>
    <w:rsid w:val="00CD7502"/>
    <w:rsid w:val="00CE2E96"/>
    <w:rsid w:val="00CE3CD2"/>
    <w:rsid w:val="00CE5799"/>
    <w:rsid w:val="00CF4357"/>
    <w:rsid w:val="00CF48B4"/>
    <w:rsid w:val="00CF7C51"/>
    <w:rsid w:val="00D0079E"/>
    <w:rsid w:val="00D03F7D"/>
    <w:rsid w:val="00D0433D"/>
    <w:rsid w:val="00D051D5"/>
    <w:rsid w:val="00D15849"/>
    <w:rsid w:val="00D17EF5"/>
    <w:rsid w:val="00D244C8"/>
    <w:rsid w:val="00D37BFE"/>
    <w:rsid w:val="00D602D5"/>
    <w:rsid w:val="00D62CD4"/>
    <w:rsid w:val="00D72EBF"/>
    <w:rsid w:val="00D74C3D"/>
    <w:rsid w:val="00D75060"/>
    <w:rsid w:val="00D8031C"/>
    <w:rsid w:val="00D81B96"/>
    <w:rsid w:val="00D833C5"/>
    <w:rsid w:val="00D85AFF"/>
    <w:rsid w:val="00D864D1"/>
    <w:rsid w:val="00D91313"/>
    <w:rsid w:val="00DA06F1"/>
    <w:rsid w:val="00DA0FD8"/>
    <w:rsid w:val="00DA1B50"/>
    <w:rsid w:val="00DA206E"/>
    <w:rsid w:val="00DA3BC2"/>
    <w:rsid w:val="00DA50FE"/>
    <w:rsid w:val="00DA70B0"/>
    <w:rsid w:val="00DB25C6"/>
    <w:rsid w:val="00DB39D4"/>
    <w:rsid w:val="00DB5138"/>
    <w:rsid w:val="00DB5444"/>
    <w:rsid w:val="00DC25EF"/>
    <w:rsid w:val="00DD104C"/>
    <w:rsid w:val="00DD10DE"/>
    <w:rsid w:val="00DD241C"/>
    <w:rsid w:val="00DD65CA"/>
    <w:rsid w:val="00DE4067"/>
    <w:rsid w:val="00DE5587"/>
    <w:rsid w:val="00DF02C1"/>
    <w:rsid w:val="00DF09B7"/>
    <w:rsid w:val="00DF243F"/>
    <w:rsid w:val="00E1214C"/>
    <w:rsid w:val="00E16B2A"/>
    <w:rsid w:val="00E21377"/>
    <w:rsid w:val="00E31D39"/>
    <w:rsid w:val="00E373F9"/>
    <w:rsid w:val="00E43CE5"/>
    <w:rsid w:val="00E4405A"/>
    <w:rsid w:val="00E44076"/>
    <w:rsid w:val="00E516B3"/>
    <w:rsid w:val="00E51BFB"/>
    <w:rsid w:val="00E53854"/>
    <w:rsid w:val="00E53E35"/>
    <w:rsid w:val="00E54D6B"/>
    <w:rsid w:val="00E61ADC"/>
    <w:rsid w:val="00E7449C"/>
    <w:rsid w:val="00E77C6A"/>
    <w:rsid w:val="00E810EB"/>
    <w:rsid w:val="00EA2C21"/>
    <w:rsid w:val="00EA361E"/>
    <w:rsid w:val="00EA68A1"/>
    <w:rsid w:val="00EB63BE"/>
    <w:rsid w:val="00EC448B"/>
    <w:rsid w:val="00EC7A20"/>
    <w:rsid w:val="00ED1DBE"/>
    <w:rsid w:val="00ED3321"/>
    <w:rsid w:val="00ED4DBE"/>
    <w:rsid w:val="00EE013B"/>
    <w:rsid w:val="00EE4945"/>
    <w:rsid w:val="00EE5AE3"/>
    <w:rsid w:val="00EF1636"/>
    <w:rsid w:val="00F1603A"/>
    <w:rsid w:val="00F20314"/>
    <w:rsid w:val="00F3581A"/>
    <w:rsid w:val="00F43EEA"/>
    <w:rsid w:val="00F45960"/>
    <w:rsid w:val="00F467E1"/>
    <w:rsid w:val="00F601FB"/>
    <w:rsid w:val="00F7719D"/>
    <w:rsid w:val="00F82559"/>
    <w:rsid w:val="00F840B9"/>
    <w:rsid w:val="00F850C0"/>
    <w:rsid w:val="00F85425"/>
    <w:rsid w:val="00F90776"/>
    <w:rsid w:val="00F93A47"/>
    <w:rsid w:val="00F94C1F"/>
    <w:rsid w:val="00F97F78"/>
    <w:rsid w:val="00FA7607"/>
    <w:rsid w:val="00FB03DF"/>
    <w:rsid w:val="00FB0BED"/>
    <w:rsid w:val="00FB2D1C"/>
    <w:rsid w:val="00FB5109"/>
    <w:rsid w:val="00FB5B6D"/>
    <w:rsid w:val="00FC09FA"/>
    <w:rsid w:val="00FC0D87"/>
    <w:rsid w:val="00FC284F"/>
    <w:rsid w:val="00FC29F1"/>
    <w:rsid w:val="00FC366E"/>
    <w:rsid w:val="00FC377C"/>
    <w:rsid w:val="00FC437B"/>
    <w:rsid w:val="00FC6E33"/>
    <w:rsid w:val="00FC7197"/>
    <w:rsid w:val="00FD0AE9"/>
    <w:rsid w:val="00FD4C52"/>
    <w:rsid w:val="00FD7442"/>
    <w:rsid w:val="00FE08C4"/>
    <w:rsid w:val="00FE2D59"/>
    <w:rsid w:val="00FE49DF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BFEF2"/>
  <w15:chartTrackingRefBased/>
  <w15:docId w15:val="{95EAE6F9-A65B-432E-82A3-9B02BCB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B25C6"/>
    <w:rPr>
      <w:color w:val="0000FF"/>
      <w:u w:val="single"/>
    </w:rPr>
  </w:style>
  <w:style w:type="paragraph" w:styleId="NoSpacing">
    <w:name w:val="No Spacing"/>
    <w:uiPriority w:val="1"/>
    <w:qFormat/>
    <w:rsid w:val="00827690"/>
    <w:pPr>
      <w:spacing w:after="0" w:line="240" w:lineRule="auto"/>
    </w:pPr>
  </w:style>
  <w:style w:type="paragraph" w:customStyle="1" w:styleId="Default">
    <w:name w:val="Default"/>
    <w:rsid w:val="00FE2D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4E14"/>
    <w:rPr>
      <w:i/>
      <w:iCs/>
    </w:rPr>
  </w:style>
  <w:style w:type="paragraph" w:styleId="NormalWeb">
    <w:name w:val="Normal (Web)"/>
    <w:basedOn w:val="Normal"/>
    <w:uiPriority w:val="99"/>
    <w:unhideWhenUsed/>
    <w:rsid w:val="00234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4E1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5E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Quatrin Campagnolo</dc:creator>
  <cp:keywords/>
  <dc:description/>
  <cp:lastModifiedBy>Leonardo Quatrin Campagnolo</cp:lastModifiedBy>
  <cp:revision>507</cp:revision>
  <cp:lastPrinted>2024-05-08T00:06:00Z</cp:lastPrinted>
  <dcterms:created xsi:type="dcterms:W3CDTF">2024-03-05T00:16:00Z</dcterms:created>
  <dcterms:modified xsi:type="dcterms:W3CDTF">2024-06-12T11:03:00Z</dcterms:modified>
</cp:coreProperties>
</file>