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5BD8C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 xml:space="preserve">Министерство просвещения </w:t>
      </w:r>
    </w:p>
    <w:p w14:paraId="380563E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4"/>
          <w:szCs w:val="44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Республики Казахстан</w:t>
      </w:r>
    </w:p>
    <w:p w14:paraId="41D73A3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r>
        <w:rPr>
          <w:rFonts w:ascii="ISOCPEUR" w:eastAsia="ISOCPEUR" w:hAnsi="ISOCPEUR" w:cs="ISOCPEUR"/>
          <w:color w:val="000000"/>
          <w:sz w:val="36"/>
          <w:szCs w:val="36"/>
        </w:rPr>
        <w:t xml:space="preserve">Саранский высший </w:t>
      </w: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гуманитарно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– технический колледж</w:t>
      </w:r>
    </w:p>
    <w:p w14:paraId="78E01B0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36"/>
          <w:szCs w:val="36"/>
        </w:rPr>
      </w:pPr>
      <w:proofErr w:type="spellStart"/>
      <w:r>
        <w:rPr>
          <w:rFonts w:ascii="ISOCPEUR" w:eastAsia="ISOCPEUR" w:hAnsi="ISOCPEUR" w:cs="ISOCPEUR"/>
          <w:color w:val="000000"/>
          <w:sz w:val="36"/>
          <w:szCs w:val="36"/>
        </w:rPr>
        <w:t>им.Абая</w:t>
      </w:r>
      <w:proofErr w:type="spellEnd"/>
      <w:r>
        <w:rPr>
          <w:rFonts w:ascii="ISOCPEUR" w:eastAsia="ISOCPEUR" w:hAnsi="ISOCPEUR" w:cs="ISOCPEUR"/>
          <w:color w:val="000000"/>
          <w:sz w:val="36"/>
          <w:szCs w:val="36"/>
        </w:rPr>
        <w:t xml:space="preserve"> Кунанбаева</w:t>
      </w:r>
    </w:p>
    <w:p w14:paraId="4879C25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</w:p>
    <w:p w14:paraId="02218B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</w:t>
      </w:r>
    </w:p>
    <w:p w14:paraId="5C00DFE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                                                               </w:t>
      </w:r>
    </w:p>
    <w:p w14:paraId="289A8999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</w:rPr>
      </w:pPr>
      <w:r>
        <w:rPr>
          <w:rFonts w:ascii="ISOCPEUR" w:eastAsia="ISOCPEUR" w:hAnsi="ISOCPEUR" w:cs="ISOCPEUR"/>
          <w:color w:val="000000"/>
          <w:sz w:val="24"/>
          <w:szCs w:val="24"/>
        </w:rPr>
        <w:t xml:space="preserve">         </w:t>
      </w:r>
    </w:p>
    <w:p w14:paraId="4B9D738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24"/>
          <w:szCs w:val="24"/>
          <w:u w:val="single"/>
        </w:rPr>
      </w:pPr>
      <w:r>
        <w:rPr>
          <w:rFonts w:ascii="ISOCPEUR" w:eastAsia="ISOCPEUR" w:hAnsi="ISOCPEUR" w:cs="ISOCPEUR"/>
          <w:color w:val="000000"/>
          <w:sz w:val="24"/>
          <w:szCs w:val="24"/>
          <w:u w:val="single"/>
        </w:rPr>
        <w:t xml:space="preserve">        </w:t>
      </w:r>
    </w:p>
    <w:p w14:paraId="726687D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</w:rPr>
      </w:pPr>
    </w:p>
    <w:p w14:paraId="627635F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144"/>
          <w:szCs w:val="144"/>
        </w:rPr>
      </w:pPr>
      <w:r>
        <w:rPr>
          <w:rFonts w:ascii="ISOCPEUR" w:eastAsia="ISOCPEUR" w:hAnsi="ISOCPEUR" w:cs="ISOCPEUR"/>
          <w:color w:val="000000"/>
          <w:sz w:val="144"/>
          <w:szCs w:val="144"/>
        </w:rPr>
        <w:t>ОТЧЕТ</w:t>
      </w:r>
    </w:p>
    <w:p w14:paraId="6C015677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по производственному обучению</w:t>
      </w:r>
    </w:p>
    <w:p w14:paraId="0A5EF83D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7865E9F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специальность: 06130100 «Программное обеспечение»</w:t>
      </w:r>
    </w:p>
    <w:p w14:paraId="78CC9BB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</w:p>
    <w:p w14:paraId="5C7E9B50" w14:textId="5D3FECCB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40"/>
          <w:szCs w:val="40"/>
        </w:rPr>
      </w:pPr>
      <w:r>
        <w:rPr>
          <w:rFonts w:ascii="ISOCPEUR" w:eastAsia="ISOCPEUR" w:hAnsi="ISOCPEUR" w:cs="ISOCPEUR"/>
          <w:color w:val="000000"/>
          <w:sz w:val="40"/>
          <w:szCs w:val="40"/>
        </w:rPr>
        <w:t>дисциплина «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ПМ 4</w:t>
      </w:r>
      <w:r w:rsidR="00A36C4A">
        <w:rPr>
          <w:rFonts w:ascii="ISOCPEUR" w:eastAsia="ISOCPEUR" w:hAnsi="ISOCPEUR" w:cs="ISOCPEUR"/>
          <w:color w:val="000000"/>
          <w:sz w:val="40"/>
          <w:szCs w:val="40"/>
        </w:rPr>
        <w:t xml:space="preserve"> </w:t>
      </w:r>
      <w:r w:rsidR="00A36C4A" w:rsidRPr="00A36C4A">
        <w:rPr>
          <w:rFonts w:ascii="ISOCPEUR" w:eastAsia="ISOCPEUR" w:hAnsi="ISOCPEUR" w:cs="ISOCPEUR"/>
          <w:color w:val="000000"/>
          <w:sz w:val="40"/>
          <w:szCs w:val="40"/>
        </w:rPr>
        <w:t>Проектирование программного обеспечения</w:t>
      </w:r>
      <w:r>
        <w:rPr>
          <w:rFonts w:ascii="ISOCPEUR" w:eastAsia="ISOCPEUR" w:hAnsi="ISOCPEUR" w:cs="ISOCPEUR"/>
          <w:color w:val="000000"/>
          <w:sz w:val="40"/>
          <w:szCs w:val="40"/>
        </w:rPr>
        <w:t xml:space="preserve">» </w:t>
      </w:r>
    </w:p>
    <w:p w14:paraId="00193232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jc w:val="center"/>
        <w:rPr>
          <w:rFonts w:ascii="ISOCPEUR" w:eastAsia="ISOCPEUR" w:hAnsi="ISOCPEUR" w:cs="ISOCPEUR"/>
          <w:color w:val="000000"/>
          <w:sz w:val="52"/>
          <w:szCs w:val="52"/>
        </w:rPr>
      </w:pPr>
    </w:p>
    <w:p w14:paraId="61A74B6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6A03B050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</w:rPr>
      </w:pPr>
    </w:p>
    <w:p w14:paraId="2A8FE001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6C915243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spacing w:line="240" w:lineRule="auto"/>
        <w:rPr>
          <w:rFonts w:ascii="ISOCPEUR" w:eastAsia="ISOCPEUR" w:hAnsi="ISOCPEUR" w:cs="ISOCPEUR"/>
          <w:color w:val="000000"/>
          <w:sz w:val="18"/>
          <w:szCs w:val="18"/>
        </w:rPr>
      </w:pPr>
    </w:p>
    <w:p w14:paraId="1E0DD49F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proofErr w:type="gramStart"/>
      <w:r>
        <w:rPr>
          <w:rFonts w:ascii="ISOCPEUR" w:eastAsia="ISOCPEUR" w:hAnsi="ISOCPEUR" w:cs="ISOCPEUR"/>
          <w:color w:val="000000"/>
          <w:sz w:val="32"/>
          <w:szCs w:val="32"/>
        </w:rPr>
        <w:t xml:space="preserve">Оценка:   </w:t>
      </w:r>
      <w:proofErr w:type="gramEnd"/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Руководитель:</w:t>
      </w:r>
    </w:p>
    <w:p w14:paraId="13A28A0B" w14:textId="09BAF066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 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  <w:r w:rsidR="003B7DB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Бубнов А.В</w:t>
      </w:r>
      <w:r w:rsidRPr="00B22928">
        <w:rPr>
          <w:rFonts w:ascii="ISOCPEUR" w:eastAsia="ISOCPEUR" w:hAnsi="ISOCPEUR" w:cs="ISOCPEUR"/>
          <w:color w:val="000000"/>
          <w:sz w:val="32"/>
          <w:szCs w:val="32"/>
          <w:highlight w:val="yellow"/>
        </w:rPr>
        <w:t>/</w:t>
      </w:r>
    </w:p>
    <w:p w14:paraId="5D9676E6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</w:p>
    <w:p w14:paraId="705C4A84" w14:textId="6423968A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</w:tabs>
        <w:spacing w:line="240" w:lineRule="auto"/>
        <w:rPr>
          <w:rFonts w:ascii="ISOCPEUR" w:eastAsia="ISOCPEUR" w:hAnsi="ISOCPEUR" w:cs="ISOCPEUR"/>
          <w:color w:val="000000"/>
          <w:sz w:val="52"/>
          <w:szCs w:val="5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Студент гр.ПВТ-9-2</w:t>
      </w:r>
      <w:r w:rsidR="00A36C4A">
        <w:rPr>
          <w:rFonts w:ascii="ISOCPEUR" w:eastAsia="ISOCPEUR" w:hAnsi="ISOCPEUR" w:cs="ISOCPEUR"/>
          <w:color w:val="000000"/>
          <w:sz w:val="32"/>
          <w:szCs w:val="32"/>
          <w:lang w:val="kk-KZ"/>
        </w:rPr>
        <w:t>3</w:t>
      </w:r>
      <w:r>
        <w:rPr>
          <w:rFonts w:ascii="ISOCPEUR" w:eastAsia="ISOCPEUR" w:hAnsi="ISOCPEUR" w:cs="ISOCPEUR"/>
          <w:color w:val="000000"/>
          <w:sz w:val="32"/>
          <w:szCs w:val="32"/>
        </w:rPr>
        <w:t>:</w:t>
      </w:r>
    </w:p>
    <w:p w14:paraId="1FA3988D" w14:textId="7F1B0FD1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907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32"/>
          <w:szCs w:val="32"/>
        </w:rPr>
      </w:pPr>
      <w:r>
        <w:rPr>
          <w:rFonts w:ascii="ISOCPEUR" w:eastAsia="ISOCPEUR" w:hAnsi="ISOCPEUR" w:cs="ISOCPEUR"/>
          <w:color w:val="000000"/>
          <w:sz w:val="32"/>
          <w:szCs w:val="32"/>
        </w:rPr>
        <w:t xml:space="preserve">                                              /</w:t>
      </w:r>
      <w:r w:rsidR="000C52AD">
        <w:rPr>
          <w:rFonts w:ascii="ISOCPEUR" w:eastAsia="ISOCPEUR" w:hAnsi="ISOCPEUR" w:cs="ISOCPEUR"/>
          <w:sz w:val="32"/>
          <w:szCs w:val="32"/>
        </w:rPr>
        <w:t>Кесслер</w:t>
      </w:r>
      <w:r w:rsidR="0093690E">
        <w:rPr>
          <w:rFonts w:ascii="ISOCPEUR" w:eastAsia="ISOCPEUR" w:hAnsi="ISOCPEUR" w:cs="ISOCPEUR"/>
          <w:sz w:val="32"/>
          <w:szCs w:val="32"/>
        </w:rPr>
        <w:t xml:space="preserve"> </w:t>
      </w:r>
      <w:r w:rsidR="000C52AD">
        <w:rPr>
          <w:rFonts w:ascii="ISOCPEUR" w:eastAsia="ISOCPEUR" w:hAnsi="ISOCPEUR" w:cs="ISOCPEUR"/>
          <w:sz w:val="32"/>
          <w:szCs w:val="32"/>
        </w:rPr>
        <w:t>Р</w:t>
      </w:r>
      <w:r w:rsidR="0093690E">
        <w:rPr>
          <w:rFonts w:ascii="ISOCPEUR" w:eastAsia="ISOCPEUR" w:hAnsi="ISOCPEUR" w:cs="ISOCPEUR"/>
          <w:sz w:val="32"/>
          <w:szCs w:val="32"/>
        </w:rPr>
        <w:t>.</w:t>
      </w:r>
      <w:r w:rsidR="000C52AD">
        <w:rPr>
          <w:rFonts w:ascii="ISOCPEUR" w:eastAsia="ISOCPEUR" w:hAnsi="ISOCPEUR" w:cs="ISOCPEUR"/>
          <w:sz w:val="32"/>
          <w:szCs w:val="32"/>
        </w:rPr>
        <w:t>А</w:t>
      </w:r>
      <w:r>
        <w:rPr>
          <w:rFonts w:ascii="ISOCPEUR" w:eastAsia="ISOCPEUR" w:hAnsi="ISOCPEUR" w:cs="ISOCPEUR"/>
          <w:color w:val="000000"/>
          <w:sz w:val="32"/>
          <w:szCs w:val="32"/>
        </w:rPr>
        <w:t>/</w:t>
      </w:r>
    </w:p>
    <w:p w14:paraId="62201098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16"/>
          <w:szCs w:val="16"/>
        </w:rPr>
      </w:pPr>
    </w:p>
    <w:p w14:paraId="032979FA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2"/>
          <w:szCs w:val="32"/>
        </w:rPr>
      </w:pPr>
    </w:p>
    <w:p w14:paraId="69392EBB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sz w:val="38"/>
          <w:szCs w:val="38"/>
        </w:rPr>
      </w:pPr>
    </w:p>
    <w:p w14:paraId="51C29DA4" w14:textId="77777777" w:rsidR="00612283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  <w:between w:val="nil"/>
        </w:pBdr>
        <w:tabs>
          <w:tab w:val="left" w:pos="4962"/>
          <w:tab w:val="left" w:pos="9356"/>
        </w:tabs>
        <w:spacing w:line="240" w:lineRule="auto"/>
        <w:rPr>
          <w:rFonts w:ascii="ISOCPEUR" w:eastAsia="ISOCPEUR" w:hAnsi="ISOCPEUR" w:cs="ISOCPEUR"/>
          <w:color w:val="000000"/>
          <w:sz w:val="50"/>
          <w:szCs w:val="50"/>
        </w:rPr>
      </w:pPr>
    </w:p>
    <w:p w14:paraId="32268807" w14:textId="30CF415E" w:rsidR="00612283" w:rsidRPr="00B22928" w:rsidRDefault="00612283" w:rsidP="0058757D">
      <w:pPr>
        <w:pBdr>
          <w:top w:val="single" w:sz="18" w:space="1" w:color="000000"/>
          <w:left w:val="single" w:sz="18" w:space="4" w:color="000000"/>
          <w:bottom w:val="single" w:sz="18" w:space="7" w:color="000000"/>
          <w:right w:val="single" w:sz="18" w:space="4" w:color="000000"/>
        </w:pBdr>
        <w:spacing w:line="240" w:lineRule="auto"/>
        <w:jc w:val="center"/>
        <w:rPr>
          <w:rFonts w:ascii="ISOCPEUR" w:eastAsia="ISOCPEUR" w:hAnsi="ISOCPEUR" w:cs="ISOCPEUR"/>
          <w:sz w:val="36"/>
          <w:szCs w:val="36"/>
          <w:lang w:val="kk-KZ"/>
        </w:rPr>
      </w:pPr>
      <w:r>
        <w:rPr>
          <w:rFonts w:ascii="ISOCPEUR" w:eastAsia="ISOCPEUR" w:hAnsi="ISOCPEUR" w:cs="ISOCPEUR"/>
          <w:sz w:val="36"/>
          <w:szCs w:val="36"/>
        </w:rPr>
        <w:t>202</w:t>
      </w:r>
      <w:r w:rsidR="00B22928">
        <w:rPr>
          <w:rFonts w:ascii="ISOCPEUR" w:eastAsia="ISOCPEUR" w:hAnsi="ISOCPEUR" w:cs="ISOCPEUR"/>
          <w:sz w:val="36"/>
          <w:szCs w:val="36"/>
          <w:lang w:val="kk-KZ"/>
        </w:rPr>
        <w:t>5</w:t>
      </w:r>
    </w:p>
    <w:p w14:paraId="0F32A206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lastRenderedPageBreak/>
        <w:t>Саранский высший гуманитарно-технический колледж</w:t>
      </w:r>
    </w:p>
    <w:p w14:paraId="247E7C20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40"/>
        </w:rPr>
      </w:pPr>
      <w:r w:rsidRPr="000A2728">
        <w:rPr>
          <w:rFonts w:ascii="Times New Roman" w:hAnsi="Times New Roman" w:cs="Times New Roman"/>
          <w:sz w:val="40"/>
        </w:rPr>
        <w:t>им. Абая Кунанбаева</w:t>
      </w:r>
    </w:p>
    <w:p w14:paraId="236C9717" w14:textId="77777777" w:rsidR="00EA7038" w:rsidRPr="000A2728" w:rsidRDefault="00EA7038" w:rsidP="0058757D">
      <w:pPr>
        <w:spacing w:line="24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17ED216E" w14:textId="77777777" w:rsidR="00EA7038" w:rsidRPr="000A2728" w:rsidRDefault="00EA7038" w:rsidP="0058757D">
      <w:pPr>
        <w:pStyle w:val="21"/>
      </w:pPr>
      <w:r w:rsidRPr="000A2728">
        <w:t>Специальность 06130100 «Вычислительная техника и программное обеспечение»</w:t>
      </w:r>
    </w:p>
    <w:p w14:paraId="7F2824CA" w14:textId="77777777" w:rsidR="00EA7038" w:rsidRPr="000A2728" w:rsidRDefault="00EA7038" w:rsidP="0058757D">
      <w:pPr>
        <w:pStyle w:val="1"/>
        <w:rPr>
          <w:sz w:val="10"/>
          <w:szCs w:val="10"/>
        </w:rPr>
      </w:pPr>
    </w:p>
    <w:p w14:paraId="4218638D" w14:textId="1495D7CF" w:rsidR="00EA7038" w:rsidRPr="00A36C4A" w:rsidRDefault="00EA7038" w:rsidP="0058757D">
      <w:pPr>
        <w:pStyle w:val="1"/>
        <w:rPr>
          <w:bCs/>
          <w:sz w:val="28"/>
          <w:szCs w:val="28"/>
        </w:rPr>
      </w:pPr>
      <w:r w:rsidRPr="00A36C4A">
        <w:rPr>
          <w:bCs/>
          <w:sz w:val="28"/>
          <w:szCs w:val="28"/>
        </w:rPr>
        <w:t>Задание на производственное обучение по «</w:t>
      </w:r>
      <w:r w:rsidR="00A36C4A" w:rsidRPr="00A36C4A">
        <w:rPr>
          <w:rFonts w:eastAsia="ISOCPEUR"/>
          <w:color w:val="000000"/>
          <w:sz w:val="28"/>
          <w:szCs w:val="28"/>
        </w:rPr>
        <w:t>ПМ 4 Проектирование программного обеспечения</w:t>
      </w:r>
      <w:r w:rsidRPr="00A36C4A">
        <w:rPr>
          <w:bCs/>
          <w:sz w:val="28"/>
          <w:szCs w:val="28"/>
        </w:rPr>
        <w:t>»</w:t>
      </w:r>
    </w:p>
    <w:p w14:paraId="3CAFEFF7" w14:textId="77777777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06C5CF6F" w14:textId="77777777" w:rsidR="00EA7038" w:rsidRPr="000A2728" w:rsidRDefault="00EA7038" w:rsidP="0058757D">
      <w:pPr>
        <w:spacing w:line="240" w:lineRule="auto"/>
        <w:jc w:val="both"/>
        <w:rPr>
          <w:rFonts w:ascii="Times New Roman" w:hAnsi="Times New Roman" w:cs="Times New Roman"/>
          <w:sz w:val="28"/>
          <w:vertAlign w:val="superscript"/>
        </w:rPr>
      </w:pPr>
      <w:r w:rsidRPr="000A2728">
        <w:rPr>
          <w:rFonts w:ascii="Times New Roman" w:hAnsi="Times New Roman" w:cs="Times New Roman"/>
          <w:sz w:val="28"/>
        </w:rPr>
        <w:t>Студента   ________________________________________________________</w:t>
      </w:r>
    </w:p>
    <w:p w14:paraId="6DB37C6F" w14:textId="11017B8E" w:rsidR="00EA7038" w:rsidRPr="000A2728" w:rsidRDefault="00EA7038" w:rsidP="0058757D">
      <w:pPr>
        <w:spacing w:line="240" w:lineRule="auto"/>
        <w:rPr>
          <w:rFonts w:ascii="Times New Roman" w:hAnsi="Times New Roman" w:cs="Times New Roman"/>
          <w:sz w:val="28"/>
        </w:rPr>
      </w:pPr>
      <w:r w:rsidRPr="000A2728">
        <w:rPr>
          <w:rFonts w:ascii="Times New Roman" w:hAnsi="Times New Roman" w:cs="Times New Roman"/>
          <w:sz w:val="28"/>
        </w:rPr>
        <w:t>Группы ПВТ-9-2</w:t>
      </w:r>
      <w:r w:rsidR="00A25328">
        <w:rPr>
          <w:rFonts w:ascii="Times New Roman" w:hAnsi="Times New Roman" w:cs="Times New Roman"/>
          <w:sz w:val="28"/>
          <w:lang w:val="kk-KZ"/>
        </w:rPr>
        <w:t>3</w:t>
      </w:r>
    </w:p>
    <w:p w14:paraId="19B9A77C" w14:textId="77777777" w:rsidR="00EA7038" w:rsidRDefault="00EA7038" w:rsidP="0058757D">
      <w:pPr>
        <w:tabs>
          <w:tab w:val="left" w:pos="284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A2728">
        <w:rPr>
          <w:rFonts w:ascii="Times New Roman" w:hAnsi="Times New Roman" w:cs="Times New Roman"/>
          <w:sz w:val="28"/>
          <w:szCs w:val="28"/>
        </w:rPr>
        <w:t>Содержание отчета:</w:t>
      </w:r>
    </w:p>
    <w:p w14:paraId="7EBF983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СОДЕРЖАНИЕ</w:t>
      </w:r>
    </w:p>
    <w:p w14:paraId="173F3C91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ВВЕДЕНИЕ</w:t>
      </w:r>
    </w:p>
    <w:p w14:paraId="70033E58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1. АНАЛИЗ ТРЕБОВАНИЙ И РАЗРАБОТКА ТЕХНИЧЕСКОГО ЗАДАНИЯ</w:t>
      </w:r>
    </w:p>
    <w:p w14:paraId="477BB49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1.1. Анализ предметной области и требований заказчика</w:t>
      </w:r>
    </w:p>
    <w:p w14:paraId="6FCC2A85" w14:textId="759FACC1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1.2. Определение функциональных</w:t>
      </w:r>
      <w:r w:rsidR="0028239F">
        <w:rPr>
          <w:rFonts w:ascii="Times New Roman" w:hAnsi="Times New Roman" w:cs="Times New Roman"/>
          <w:sz w:val="28"/>
          <w:szCs w:val="28"/>
        </w:rPr>
        <w:t xml:space="preserve"> и нефункциональных</w:t>
      </w:r>
      <w:r w:rsidRPr="009D6A52">
        <w:rPr>
          <w:rFonts w:ascii="Times New Roman" w:hAnsi="Times New Roman" w:cs="Times New Roman"/>
          <w:sz w:val="28"/>
          <w:szCs w:val="28"/>
        </w:rPr>
        <w:t xml:space="preserve"> требований к сайту</w:t>
      </w:r>
    </w:p>
    <w:p w14:paraId="0688217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1.3. Определение технических требований и ограничений</w:t>
      </w:r>
    </w:p>
    <w:p w14:paraId="2F786A2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1.4. Составление технического задания</w:t>
      </w:r>
    </w:p>
    <w:p w14:paraId="398C7205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2. ПРОЕКТИРОВАНИЕ СИСТЕМЫ (ЭСКИЗНЫЙ ПРОЕКТ)</w:t>
      </w:r>
    </w:p>
    <w:p w14:paraId="5BFEF13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2.1. Разработка архитектуры веб-приложения</w:t>
      </w:r>
    </w:p>
    <w:p w14:paraId="5E78F58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2.2. Создание схемы навигации сайта (sitemap)</w:t>
      </w:r>
    </w:p>
    <w:p w14:paraId="616FB2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2.3. Проектирование пользовательского интерфейса (wireframes)</w:t>
      </w:r>
    </w:p>
    <w:p w14:paraId="15267C01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2.4. Выбор технологического стека и инструментов</w:t>
      </w:r>
    </w:p>
    <w:p w14:paraId="006FEE16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3. ДЕТАЛЬНОЕ ПРОЕКТИРОВАНИЕ (ТЕХНИЧЕСКИЙ ПРОЕКТ)</w:t>
      </w:r>
    </w:p>
    <w:p w14:paraId="610D6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3.1. Проектирование базы данных MySQL</w:t>
      </w:r>
    </w:p>
    <w:p w14:paraId="5B0A3DA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3.2. Разработка структуры файлов и папок проекта</w:t>
      </w:r>
    </w:p>
    <w:p w14:paraId="32EC329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3.3. Проектирование API и логики взаимодействия</w:t>
      </w:r>
    </w:p>
    <w:p w14:paraId="2A5CCB08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3.4. Создание детальных макетов интерфейса</w:t>
      </w:r>
    </w:p>
    <w:p w14:paraId="44E5AA07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 xml:space="preserve">3.5. UML-диаграммы системы </w:t>
      </w:r>
    </w:p>
    <w:p w14:paraId="39B8AA4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3.5.1. Диаграммы вариантов использования (Use Case)</w:t>
      </w:r>
    </w:p>
    <w:p w14:paraId="7C68660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3.5.2. Диаграммы классов</w:t>
      </w:r>
    </w:p>
    <w:p w14:paraId="4C1F7316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3.5.3. Диаграммы последовательности</w:t>
      </w:r>
    </w:p>
    <w:p w14:paraId="6D8EEAB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3.5.4. Диаграммы состояний</w:t>
      </w:r>
    </w:p>
    <w:p w14:paraId="1ECFFCA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3.5.5. ER-диаграмма базы данных</w:t>
      </w:r>
    </w:p>
    <w:p w14:paraId="2C1D2C53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4. НАСТРОЙКА СРЕДЫ РАЗРАБОТКИ И СОЗДАНИЕ БД</w:t>
      </w:r>
    </w:p>
    <w:p w14:paraId="763A3DD2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4.1. Установка и настройка OpenServer</w:t>
      </w:r>
    </w:p>
    <w:p w14:paraId="3362A10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4.2. Создание базы данных через phpMyAdmin</w:t>
      </w:r>
    </w:p>
    <w:p w14:paraId="69C8F14B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4.3. Разработка структуры таблиц</w:t>
      </w:r>
    </w:p>
    <w:p w14:paraId="5CDDC354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4.4. Настройка подключения к базе данных</w:t>
      </w:r>
    </w:p>
    <w:p w14:paraId="429B5BBC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РАЗДЕЛ 5. РАЗРАБОТКА И ПРОГРАММИРОВАНИЕ (РАБОЧИЙ ПРОЕКТ)</w:t>
      </w:r>
    </w:p>
    <w:p w14:paraId="5D1B1C8D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5.1. Разработка HTML-структуры страниц</w:t>
      </w:r>
    </w:p>
    <w:p w14:paraId="74234495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5.2. Создание CSS-стилей и адаптивной верстки</w:t>
      </w:r>
    </w:p>
    <w:p w14:paraId="080AEF89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5.3. Программирование серверной части на PHP</w:t>
      </w:r>
    </w:p>
    <w:p w14:paraId="2694015C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lastRenderedPageBreak/>
        <w:t>5.4. Реализация клиентской части на JavaScript</w:t>
      </w:r>
    </w:p>
    <w:p w14:paraId="1704EECE" w14:textId="77777777" w:rsidR="009D6A52" w:rsidRPr="009D6A52" w:rsidRDefault="009D6A52" w:rsidP="00610660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5.5. Интеграция с базой данных MySQL</w:t>
      </w:r>
    </w:p>
    <w:p w14:paraId="406DB350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ЗАКЛЮЧЕНИЕ</w:t>
      </w:r>
    </w:p>
    <w:p w14:paraId="4B84E7CB" w14:textId="77777777" w:rsidR="009D6A52" w:rsidRPr="009D6A52" w:rsidRDefault="009D6A52" w:rsidP="009D6A52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ПРИЛОЖЕНИЯ</w:t>
      </w:r>
    </w:p>
    <w:p w14:paraId="44BD2785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А. Исходный код ключевых модулей</w:t>
      </w:r>
    </w:p>
    <w:p w14:paraId="27A1EBD0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Б. Скриншоты интерфейсов</w:t>
      </w:r>
    </w:p>
    <w:p w14:paraId="09E063E1" w14:textId="77777777" w:rsidR="009D6A52" w:rsidRPr="009D6A52" w:rsidRDefault="009D6A52" w:rsidP="00A36C4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6A52">
        <w:rPr>
          <w:rFonts w:ascii="Times New Roman" w:hAnsi="Times New Roman" w:cs="Times New Roman"/>
          <w:sz w:val="28"/>
          <w:szCs w:val="28"/>
        </w:rPr>
        <w:t>Приложение В. Результаты тестирования</w:t>
      </w:r>
    </w:p>
    <w:p w14:paraId="0984C96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AF0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DA5BD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18165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FA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79458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7708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AB766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4A2DE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D735D4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61F8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2E090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AC9AC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0CF5D8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593811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89EA75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F9BE4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E9D39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647F2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3F91AF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58BCB7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092049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7EBAEE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B0D58D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5F90D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29A5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34DC2F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26811C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ECA762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70623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E04A7B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FFCF0A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20265E" w14:textId="77777777" w:rsidR="009B43F5" w:rsidRDefault="009B43F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0C343B" w14:textId="77777777" w:rsidR="00F345D1" w:rsidRDefault="00F345D1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496E2E" w14:textId="2CD5F45C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Председатель П(Ц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proofErr w:type="gramEnd"/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>К Авдеева И.О.</w:t>
      </w:r>
      <w:r w:rsidRPr="00E41F8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___________________________________</w:t>
      </w:r>
    </w:p>
    <w:p w14:paraId="7E14C45B" w14:textId="07FA37E1" w:rsidR="00E41F85" w:rsidRPr="00E41F85" w:rsidRDefault="00E41F85" w:rsidP="0058757D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Руководитель </w:t>
      </w:r>
      <w:proofErr w:type="gramStart"/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УП  </w:t>
      </w:r>
      <w:r w:rsidR="002B1C44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>Бубнов</w:t>
      </w:r>
      <w:proofErr w:type="gramEnd"/>
      <w:r w:rsidR="00D27052">
        <w:rPr>
          <w:rFonts w:ascii="Times New Roman" w:hAnsi="Times New Roman" w:cs="Times New Roman"/>
          <w:color w:val="000000" w:themeColor="text1"/>
          <w:sz w:val="28"/>
          <w:szCs w:val="28"/>
          <w:lang w:val="kk-KZ"/>
        </w:rPr>
        <w:t xml:space="preserve"> А.В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E41F85">
        <w:rPr>
          <w:rFonts w:ascii="Times New Roman" w:hAnsi="Times New Roman" w:cs="Times New Roman"/>
          <w:color w:val="000000" w:themeColor="text1"/>
          <w:sz w:val="28"/>
        </w:rPr>
        <w:tab/>
        <w:t xml:space="preserve">__________________________________       </w:t>
      </w:r>
    </w:p>
    <w:p w14:paraId="7DBDDB9A" w14:textId="77777777" w:rsidR="00E41F85" w:rsidRPr="00E41F85" w:rsidRDefault="00E41F85" w:rsidP="0058757D">
      <w:pPr>
        <w:pStyle w:val="2"/>
        <w:spacing w:line="240" w:lineRule="auto"/>
        <w:rPr>
          <w:rFonts w:ascii="Times New Roman" w:hAnsi="Times New Roman" w:cs="Times New Roman"/>
          <w:color w:val="000000" w:themeColor="text1"/>
          <w:u w:val="single"/>
        </w:rPr>
      </w:pPr>
      <w:r w:rsidRPr="00E41F85">
        <w:rPr>
          <w:rFonts w:ascii="Times New Roman" w:hAnsi="Times New Roman" w:cs="Times New Roman"/>
          <w:color w:val="000000" w:themeColor="text1"/>
          <w:sz w:val="28"/>
        </w:rPr>
        <w:t>Задание на учебную практику получил _________</w:t>
      </w:r>
      <w:r w:rsidRPr="00E41F85">
        <w:rPr>
          <w:rFonts w:ascii="Times New Roman" w:hAnsi="Times New Roman" w:cs="Times New Roman"/>
          <w:color w:val="000000" w:themeColor="text1"/>
        </w:rPr>
        <w:t>____________________</w:t>
      </w:r>
    </w:p>
    <w:p w14:paraId="4F558BA9" w14:textId="18C3FBF6" w:rsidR="00EA7038" w:rsidRDefault="00E41F85" w:rsidP="0058757D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                     (</w:t>
      </w:r>
      <w:proofErr w:type="gramStart"/>
      <w:r w:rsidRPr="00E41F85">
        <w:rPr>
          <w:rFonts w:ascii="Times New Roman" w:hAnsi="Times New Roman" w:cs="Times New Roman"/>
          <w:color w:val="000000" w:themeColor="text1"/>
        </w:rPr>
        <w:t xml:space="preserve">подпись)   </w:t>
      </w:r>
      <w:proofErr w:type="gramEnd"/>
      <w:r w:rsidRPr="00E41F85">
        <w:rPr>
          <w:rFonts w:ascii="Times New Roman" w:hAnsi="Times New Roman" w:cs="Times New Roman"/>
          <w:color w:val="000000" w:themeColor="text1"/>
        </w:rPr>
        <w:t xml:space="preserve">                         (Ф.И.О.)</w:t>
      </w:r>
    </w:p>
    <w:p w14:paraId="0AD8D132" w14:textId="4F22913F" w:rsidR="001333B7" w:rsidRPr="003B58CF" w:rsidRDefault="001333B7" w:rsidP="001333B7">
      <w:pPr>
        <w:pStyle w:val="a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C2AFE17" w14:textId="77777777" w:rsidR="00E1284D" w:rsidRPr="00A531A3" w:rsidRDefault="00E1284D" w:rsidP="00A72DEA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</w:p>
    <w:p w14:paraId="2843FCD7" w14:textId="77777777" w:rsidR="001333B7" w:rsidRPr="001333B7" w:rsidRDefault="001333B7" w:rsidP="00B7458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33B7">
        <w:rPr>
          <w:rFonts w:ascii="Times New Roman" w:eastAsia="Times New Roman" w:hAnsi="Times New Roman" w:cs="Times New Roman"/>
          <w:sz w:val="28"/>
          <w:szCs w:val="28"/>
        </w:rPr>
        <w:t>Данная работа посвящена разработке веб-платформы для интернет-магазина электроники. В условиях стремительного развития цифровых технологий и роста онлайн-покупок возникает необходимость в современных и удобных решениях для электронной коммерции. Создание таких платформ позволяет упростить процесс выбора и приобретения товаров, улучшить взаимодействие между продавцом и покупателем и обеспечить быстрый доступ к необходимой информации.</w:t>
      </w:r>
    </w:p>
    <w:p w14:paraId="53477F73" w14:textId="2B12A704" w:rsidR="001333B7" w:rsidRPr="001333B7" w:rsidRDefault="001333B7" w:rsidP="00B7458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33B7">
        <w:rPr>
          <w:rFonts w:ascii="Times New Roman" w:eastAsia="Times New Roman" w:hAnsi="Times New Roman" w:cs="Times New Roman"/>
          <w:sz w:val="28"/>
          <w:szCs w:val="28"/>
        </w:rPr>
        <w:t xml:space="preserve">Актуальность темы обусловлена несколькими причинами. Во-первых, всё больше людей предпочитают совершать покупки через интернет, что делает наличие качественного веб-магазина обязательным для успешной коммерческой деятельности. Во-вторых, широкий ассортимент продукции требует чёткой и удобной структуры каталога, чтобы пользователь мог быстро находить нужный товар. </w:t>
      </w:r>
    </w:p>
    <w:p w14:paraId="78F13338" w14:textId="4758DBAD" w:rsidR="001333B7" w:rsidRPr="001333B7" w:rsidRDefault="001333B7" w:rsidP="00B7458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33B7">
        <w:rPr>
          <w:rFonts w:ascii="Times New Roman" w:eastAsia="Times New Roman" w:hAnsi="Times New Roman" w:cs="Times New Roman"/>
          <w:sz w:val="28"/>
          <w:szCs w:val="28"/>
        </w:rPr>
        <w:t>Разрабатываемая платформа представляет собой веб-приложение, предназначенное для продажи электроники. Система предоставляет пользователю доступ к каталогу товаров с удобной навигацией по категориям и подробным описанием каждого товара. Также реализована система регистрации и авторизации, что позволяет сохранять историю заказов и упрощает процесс покупок.</w:t>
      </w:r>
    </w:p>
    <w:p w14:paraId="5A8D6893" w14:textId="226444F2" w:rsidR="00434FC6" w:rsidRDefault="00375F9C" w:rsidP="00B745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4FC6">
        <w:rPr>
          <w:rFonts w:ascii="Times New Roman" w:hAnsi="Times New Roman" w:cs="Times New Roman"/>
          <w:sz w:val="28"/>
          <w:szCs w:val="28"/>
        </w:rPr>
        <w:t xml:space="preserve">Платформа разработана с использованием HTML5, CSS3 и JavaScript (ES6), что обеспечивает корректную работу сайта в современных браузерах. Серверная часть реализована с помощью </w:t>
      </w:r>
      <w:proofErr w:type="spellStart"/>
      <w:r w:rsidRPr="00434FC6">
        <w:rPr>
          <w:rFonts w:ascii="Times New Roman" w:hAnsi="Times New Roman" w:cs="Times New Roman"/>
          <w:sz w:val="28"/>
          <w:szCs w:val="28"/>
        </w:rPr>
        <w:t>OpenServer</w:t>
      </w:r>
      <w:proofErr w:type="spellEnd"/>
      <w:r w:rsidRPr="00434FC6">
        <w:rPr>
          <w:rFonts w:ascii="Times New Roman" w:hAnsi="Times New Roman" w:cs="Times New Roman"/>
          <w:sz w:val="28"/>
          <w:szCs w:val="28"/>
        </w:rPr>
        <w:t xml:space="preserve"> с настройкой PHP и базы данных MySQL. Для управления базой данных использовался </w:t>
      </w:r>
      <w:proofErr w:type="spellStart"/>
      <w:r w:rsidRPr="00434FC6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434FC6">
        <w:rPr>
          <w:rFonts w:ascii="Times New Roman" w:hAnsi="Times New Roman" w:cs="Times New Roman"/>
          <w:sz w:val="28"/>
          <w:szCs w:val="28"/>
        </w:rPr>
        <w:t>. Выбранный стек технологий обеспечивает стабильность и удобство в работе с данными</w:t>
      </w:r>
      <w:r w:rsidR="00434FC6">
        <w:rPr>
          <w:rFonts w:ascii="Times New Roman" w:hAnsi="Times New Roman" w:cs="Times New Roman"/>
          <w:sz w:val="28"/>
          <w:szCs w:val="28"/>
        </w:rPr>
        <w:t>.</w:t>
      </w:r>
    </w:p>
    <w:p w14:paraId="7E0F6CF3" w14:textId="0D919F92" w:rsidR="28C03216" w:rsidRPr="00EF7F31" w:rsidRDefault="7B73CDFC" w:rsidP="00EF7F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28C03216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заключается в создании полноценного интернет-магазина, который может использоваться в реальных условиях. Система упрощает процесс онлайн-покупок, делает его более доступным и удобным для пользователя</w:t>
      </w:r>
      <w:r w:rsidR="40730381" w:rsidRPr="28C0321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A627DE3" w14:textId="579E1074" w:rsidR="3B58FBD4" w:rsidRPr="00A72DEA" w:rsidRDefault="3B58FBD4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DE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1. АНАЛИЗ ТРЕБОВАНИЙ И РАЗРАБОТКА ТЕХНИЧЕСКОГО ЗАДАНИЯ</w:t>
      </w:r>
    </w:p>
    <w:p w14:paraId="65EA0456" w14:textId="77777777" w:rsidR="00EF7F31" w:rsidRPr="003B58CF" w:rsidRDefault="00EF7F31" w:rsidP="003B58CF">
      <w:pPr>
        <w:spacing w:line="240" w:lineRule="auto"/>
        <w:ind w:firstLine="708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789E23C" w14:textId="77777777" w:rsidR="78E633E7" w:rsidRPr="00A72DEA" w:rsidRDefault="78E633E7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DEA">
        <w:rPr>
          <w:rFonts w:ascii="Times New Roman" w:hAnsi="Times New Roman" w:cs="Times New Roman"/>
          <w:b/>
          <w:bCs/>
          <w:sz w:val="28"/>
          <w:szCs w:val="28"/>
        </w:rPr>
        <w:t>1.1. Анализ предметной области и требований заказчика</w:t>
      </w:r>
    </w:p>
    <w:p w14:paraId="5E5F0AE7" w14:textId="3B2FC07B" w:rsidR="28C03216" w:rsidRDefault="28C03216" w:rsidP="28C0321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817D30" w14:textId="5365C485" w:rsidR="6B968154" w:rsidRDefault="6B968154" w:rsidP="00EF7F3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sz w:val="28"/>
          <w:szCs w:val="28"/>
        </w:rPr>
        <w:t>В современном мире электронная коммерция играет всё более значимую роль, так как всё больше людей предпочитают приобретать технику и другие товары через Интернет. Онлайн-покупки позволяют экономить время, сравнивать характеристики и цены, а также получать товары без необходимости посещать магазины. В рамках данного проекта заказчиком поставлена задача разработки интернет-магазина электроники, который позволит пользователям просматривать ассортимент, выбирать нужные товары и оформлять заказы через удобный веб-интерфейс.</w:t>
      </w:r>
    </w:p>
    <w:p w14:paraId="46814875" w14:textId="1B8F090F" w:rsidR="6B968154" w:rsidRDefault="6B968154" w:rsidP="00EF7F3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sz w:val="28"/>
          <w:szCs w:val="28"/>
        </w:rPr>
        <w:t>Основной целью проекта является создание функционального веб-приложения, где пользователь сможет зарегистрироваться, войти в систему, просматривать каталог товаров, добавлять выбранные позиции в корзину и оформлять заказ. Интернет-магазин должен быть простым и понятным в использовании, с логичной структурой и удобной навигацией.</w:t>
      </w:r>
    </w:p>
    <w:p w14:paraId="6684072F" w14:textId="0F58CE0E" w:rsidR="6B968154" w:rsidRDefault="6B968154" w:rsidP="00EF7F3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sz w:val="28"/>
          <w:szCs w:val="28"/>
        </w:rPr>
        <w:t>В процессе анализа предметной области было установлено, что система будет включать несколько основных разделов: каталог товаров, корзину, а также формы регистрации и входа для пользователей. Каталог предназначен для отображения ассортимента электроники, включающего смартфоны, ноутбуки, планшеты, телевизоры и различные аксессуары. Каждый товар имеет собственное описание, цену, изображение и характеристики. Корзина используется для временного хранения выбранных товаров до момента оформления заказа, при этом пользователь может изменять количество товаров или удалять ненужные позиции. Регистрация и авторизация позволяют покупателям создавать учетную запись для возможности совершения заказов и сохранения информации о пользователе.</w:t>
      </w:r>
    </w:p>
    <w:p w14:paraId="0957DEC2" w14:textId="633F8AD2" w:rsidR="6B968154" w:rsidRDefault="6B968154" w:rsidP="00EF7F3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sz w:val="28"/>
          <w:szCs w:val="28"/>
        </w:rPr>
        <w:t xml:space="preserve">Для реализации проекта использовался локальный сервер OpenServer, обеспечивающий запуск и тестирование веб-приложения на персональном компьютере. Разработка велась с применением языка программирования PHP </w:t>
      </w:r>
      <w:r w:rsidRPr="28C03216">
        <w:rPr>
          <w:rFonts w:ascii="Times New Roman" w:eastAsia="Times New Roman" w:hAnsi="Times New Roman" w:cs="Times New Roman"/>
          <w:sz w:val="28"/>
          <w:szCs w:val="28"/>
        </w:rPr>
        <w:lastRenderedPageBreak/>
        <w:t>для обработки серверной логики и взаимодействия с базой данных, JavaScript для динамического обновления элементов страницы и реализации интерактивных функций, а также HTML и CSS для создания структуры и оформления пользовательского интерфейса. Хранение данных о товарах, пользователях и заказах осуществляется в базе данных MySQL, управление которой выполняется через phpMyAdmin.</w:t>
      </w:r>
    </w:p>
    <w:p w14:paraId="3C97809E" w14:textId="1F514803" w:rsidR="28C03216" w:rsidRDefault="28C03216" w:rsidP="00EF7F3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530F79" w14:textId="44D2486A" w:rsidR="28C03216" w:rsidRDefault="28C03216" w:rsidP="00EF7F3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BCFFF6" w14:textId="77777777" w:rsidR="00EF7F31" w:rsidRPr="003B58CF" w:rsidRDefault="6B968154" w:rsidP="001D1F0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58CF">
        <w:rPr>
          <w:rFonts w:ascii="Times New Roman" w:hAnsi="Times New Roman" w:cs="Times New Roman"/>
          <w:b/>
          <w:bCs/>
          <w:sz w:val="32"/>
          <w:szCs w:val="32"/>
        </w:rPr>
        <w:t>1.2. Определение функциональных и нефункциональных</w:t>
      </w:r>
    </w:p>
    <w:p w14:paraId="18F86C03" w14:textId="755E7BB7" w:rsidR="6B968154" w:rsidRPr="003B58CF" w:rsidRDefault="6B968154" w:rsidP="001D1F0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58CF">
        <w:rPr>
          <w:rFonts w:ascii="Times New Roman" w:hAnsi="Times New Roman" w:cs="Times New Roman"/>
          <w:b/>
          <w:bCs/>
          <w:sz w:val="32"/>
          <w:szCs w:val="32"/>
        </w:rPr>
        <w:t>требований к сайту</w:t>
      </w:r>
    </w:p>
    <w:p w14:paraId="5A898234" w14:textId="07CC7516" w:rsidR="28C03216" w:rsidRDefault="28C03216" w:rsidP="00EF7F3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14:paraId="4A406E91" w14:textId="54355A0C" w:rsidR="28E29902" w:rsidRDefault="28E29902" w:rsidP="00EF7F31">
      <w:pPr>
        <w:pStyle w:val="3"/>
        <w:keepNext w:val="0"/>
        <w:keepLines w:val="0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Функциональные требования</w:t>
      </w:r>
    </w:p>
    <w:p w14:paraId="3837907D" w14:textId="7A9B51F7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Каталог товаров.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Система должна показывать пользователю список товаров с фото, описанием и ценой. Реализация выполняется с помощью HTML, CSS и PHP, а данные берутся из базы данных MySQL на OpenServer.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нужна, чтобы пользователь мог видеть ассортимент магазина и выбирать нужные товары.</w:t>
      </w:r>
    </w:p>
    <w:p w14:paraId="61B81FD4" w14:textId="7555E63D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Регистрация пользователей.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Пользователь должен иметь возможность создать аккаунт, указав имя, почту и пароль. Данные сохраняются в базе данных через PHP.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нужно для того, чтобы покупатель мог оформлять заказы и пользоваться корзиной.</w:t>
      </w:r>
    </w:p>
    <w:p w14:paraId="6222CF74" w14:textId="35168C74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Вход в систему.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Сайт должен позволять авторизоваться с помощью логина и пароля. После проверки данных пользователь получает доступ к своим покупкам и корзине.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Функция обеспечивает безопасность и удобство при использовании сайта.</w:t>
      </w:r>
    </w:p>
    <w:p w14:paraId="2649542F" w14:textId="40C74B8B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Корзина покупок.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Пользователь может добавлять товары в корзину, менять количество и удалять позиции. Корзина хранится с помощью PHP и JavaScript.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нужно для удобного выбора и оформления покупки.</w:t>
      </w:r>
    </w:p>
    <w:p w14:paraId="27EBEE9F" w14:textId="061D960B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5. Оформление заказа.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После выбора товаров пользователь вводит свои контактные данные и подтверждает заказ. Данные отправляются на сервер и сохраняются в базе.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позволяет зафиксировать покупку и передать информацию продавцу.</w:t>
      </w:r>
    </w:p>
    <w:p w14:paraId="3811DED1" w14:textId="77777777" w:rsidR="00945DCC" w:rsidRDefault="00945DCC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FD5F4E" w14:textId="0821EFA6" w:rsidR="28E29902" w:rsidRDefault="28E29902" w:rsidP="00EF7F3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6. Поиск товаров.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Пользователь может искать товары по названию или категории. Реализация выполняется с помощью PHP-запросов к базе данных.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Функция нужна, чтобы быстро находить нужные товары без просмотра всего каталога.</w:t>
      </w:r>
    </w:p>
    <w:p w14:paraId="4A422C90" w14:textId="174F61AB" w:rsidR="28C03216" w:rsidRDefault="28C03216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2E1687" w14:textId="26550BC5" w:rsidR="28E29902" w:rsidRDefault="28E29902" w:rsidP="00EF7F31">
      <w:pPr>
        <w:pStyle w:val="3"/>
        <w:keepNext w:val="0"/>
        <w:keepLines w:val="0"/>
        <w:spacing w:before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Нефункциональные требования</w:t>
      </w:r>
    </w:p>
    <w:p w14:paraId="4FE13311" w14:textId="3540D693" w:rsidR="28E29902" w:rsidRDefault="28E29902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1.Быстродействие.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Сайт должен загружаться за 2–3 секунды, а поиск и оформление заказа выполняться без задержек. Это достигается оптимизацией кода и запросов.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Быстрая работа сайта делает использование комфортным.</w:t>
      </w:r>
      <w:r>
        <w:br/>
      </w: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нужно для защиты личной информации пользователей.</w:t>
      </w:r>
    </w:p>
    <w:p w14:paraId="324E7028" w14:textId="21934910" w:rsidR="00D95BCA" w:rsidRDefault="65467DE7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.Удобство.</w:t>
      </w:r>
      <w:r>
        <w:br/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Интерфейс сайта должен быть простым: все кнопки и разделы видны,</w:t>
      </w:r>
    </w:p>
    <w:p w14:paraId="040E219F" w14:textId="06318826" w:rsidR="65467DE7" w:rsidRDefault="00D95BCA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корзина и вход доступны с любой страницы.</w:t>
      </w:r>
      <w:r w:rsidR="65467DE7">
        <w:br/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помогает пользователю быстро разобраться, как пользоваться сайтом.</w:t>
      </w:r>
    </w:p>
    <w:p w14:paraId="3AC3DDF1" w14:textId="13F79153" w:rsidR="793889B3" w:rsidRDefault="793889B3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.Совместимость</w:t>
      </w:r>
      <w:r>
        <w:br/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Сайт должен корректно работать в современных браузерах</w:t>
      </w:r>
      <w:r>
        <w:br/>
      </w:r>
      <w:r w:rsidR="28E29902" w:rsidRPr="28C032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Это важно, чтобы пользователи могли заходить на сайт с любого устройства.</w:t>
      </w:r>
    </w:p>
    <w:p w14:paraId="50CD1B04" w14:textId="116F10C0" w:rsidR="28C03216" w:rsidRDefault="28C03216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7C0D91" w14:textId="1DF9F3C7" w:rsidR="2DFB269E" w:rsidRDefault="2DFB269E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28C0321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Функциональные требования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"/>
        <w:gridCol w:w="1080"/>
        <w:gridCol w:w="3660"/>
        <w:gridCol w:w="1605"/>
        <w:gridCol w:w="2010"/>
      </w:tblGrid>
      <w:tr w:rsidR="28C03216" w14:paraId="45BCE505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1A2267F7" w14:textId="340FC0DC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09B672E6" w14:textId="1E912CD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0420C933" w14:textId="7D6ECD8C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2BEA7BD7" w14:textId="2C9875A9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Приоритет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5708C958" w14:textId="3CE3471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28C03216" w14:paraId="1D4AD0C6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72A80DE8" w14:textId="6285F3A6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FR001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1786411B" w14:textId="1F3CF224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Функц.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6CEB513D" w14:textId="7A3B2D4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Вход по логину/паролю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0897D34C" w14:textId="3D81CCB8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0E54AC3C" w14:textId="61DD9EB5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Реализовано</w:t>
            </w:r>
          </w:p>
        </w:tc>
      </w:tr>
      <w:tr w:rsidR="28C03216" w14:paraId="4A153D26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019DC63D" w14:textId="673DACEB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FR002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670561A3" w14:textId="6C410EB8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Функц.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178BBA88" w14:textId="6B65726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Регистрация пользователей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27EACC53" w14:textId="647695BA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63F47EA2" w14:textId="4D23CB1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Реализовано</w:t>
            </w:r>
          </w:p>
        </w:tc>
      </w:tr>
      <w:tr w:rsidR="28C03216" w14:paraId="550BBA04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12FB5312" w14:textId="7908093E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FR003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68D9553D" w14:textId="2EF81013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Функц.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69BA352D" w14:textId="7800462D" w:rsidR="0B06F296" w:rsidRDefault="0B06F296" w:rsidP="00EF7F3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sz w:val="28"/>
                <w:szCs w:val="28"/>
              </w:rPr>
              <w:t>Каталог товаров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423DBD09" w14:textId="4089B991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0A6DF1B2" w14:textId="557A9136" w:rsidR="313D1006" w:rsidRDefault="313D100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Запланированно</w:t>
            </w:r>
          </w:p>
        </w:tc>
      </w:tr>
      <w:tr w:rsidR="28C03216" w14:paraId="6F74C9E0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531BC5A0" w14:textId="2BA87FF8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FR004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69CE43CC" w14:textId="6F4856EF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Функц.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59651717" w14:textId="4DE5F498" w:rsidR="5CABB562" w:rsidRDefault="5CABB562" w:rsidP="00EF7F3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sz w:val="28"/>
                <w:szCs w:val="28"/>
              </w:rPr>
              <w:t>Корзина покупок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10FFF704" w14:textId="080C0BA2" w:rsidR="3D2824E1" w:rsidRDefault="3D2824E1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Средний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22C4F43A" w14:textId="6F8E877E" w:rsidR="155A7841" w:rsidRDefault="155A7841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Запланированно</w:t>
            </w:r>
          </w:p>
        </w:tc>
      </w:tr>
      <w:tr w:rsidR="28C03216" w14:paraId="47B69AFC" w14:textId="77777777" w:rsidTr="28C03216">
        <w:trPr>
          <w:trHeight w:val="300"/>
        </w:trPr>
        <w:tc>
          <w:tcPr>
            <w:tcW w:w="975" w:type="dxa"/>
            <w:tcMar>
              <w:left w:w="105" w:type="dxa"/>
              <w:right w:w="105" w:type="dxa"/>
            </w:tcMar>
          </w:tcPr>
          <w:p w14:paraId="3A10357B" w14:textId="4A07696B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FR005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</w:tcPr>
          <w:p w14:paraId="6851968F" w14:textId="5E9F9C66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Функц.</w:t>
            </w:r>
          </w:p>
        </w:tc>
        <w:tc>
          <w:tcPr>
            <w:tcW w:w="3660" w:type="dxa"/>
            <w:tcMar>
              <w:left w:w="105" w:type="dxa"/>
              <w:right w:w="105" w:type="dxa"/>
            </w:tcMar>
          </w:tcPr>
          <w:p w14:paraId="56EA081E" w14:textId="690A460D" w:rsidR="350771B2" w:rsidRDefault="350771B2" w:rsidP="00EF7F3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40B69F28" w14:textId="48E5CD53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2B543100" w14:textId="45D53A61" w:rsidR="2A41AB06" w:rsidRDefault="2A41AB0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Запланированно</w:t>
            </w:r>
          </w:p>
        </w:tc>
      </w:tr>
    </w:tbl>
    <w:p w14:paraId="20961837" w14:textId="134CACBD" w:rsidR="28C03216" w:rsidRDefault="28C03216" w:rsidP="00EF7F31">
      <w:pPr>
        <w:spacing w:line="360" w:lineRule="auto"/>
      </w:pPr>
    </w:p>
    <w:p w14:paraId="56943456" w14:textId="2101559E" w:rsidR="28C03216" w:rsidRDefault="28C03216" w:rsidP="00EF7F31">
      <w:pPr>
        <w:spacing w:line="360" w:lineRule="auto"/>
      </w:pPr>
    </w:p>
    <w:p w14:paraId="6C4DA45B" w14:textId="5BDFC798" w:rsidR="28C03216" w:rsidRDefault="28C03216" w:rsidP="00EF7F31">
      <w:pPr>
        <w:spacing w:line="360" w:lineRule="auto"/>
      </w:pPr>
    </w:p>
    <w:p w14:paraId="65AA1179" w14:textId="564B4733" w:rsidR="109C1FFB" w:rsidRDefault="109C1FFB" w:rsidP="00EF7F31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28C03216">
        <w:rPr>
          <w:rFonts w:ascii="Times New Roman" w:eastAsia="Times New Roman" w:hAnsi="Times New Roman" w:cs="Times New Roman"/>
          <w:sz w:val="32"/>
          <w:szCs w:val="32"/>
        </w:rPr>
        <w:t>Неф</w:t>
      </w:r>
      <w:r w:rsidRPr="28C0321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ункциональные требования</w:t>
      </w:r>
    </w:p>
    <w:tbl>
      <w:tblPr>
        <w:tblStyle w:val="a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365"/>
        <w:gridCol w:w="3165"/>
        <w:gridCol w:w="1605"/>
        <w:gridCol w:w="2010"/>
      </w:tblGrid>
      <w:tr w:rsidR="28C03216" w14:paraId="015E3721" w14:textId="77777777" w:rsidTr="28C0321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</w:tcPr>
          <w:p w14:paraId="078D3553" w14:textId="60CAE6A1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</w:tcPr>
          <w:p w14:paraId="426CAA3B" w14:textId="61B73287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</w:tcPr>
          <w:p w14:paraId="5D5AA364" w14:textId="76653623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3C7E847E" w14:textId="69C2387A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Приоритет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510D6AB8" w14:textId="53285B51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Статус</w:t>
            </w:r>
          </w:p>
        </w:tc>
      </w:tr>
      <w:tr w:rsidR="28C03216" w14:paraId="12487125" w14:textId="77777777" w:rsidTr="28C0321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</w:tcPr>
          <w:p w14:paraId="5B26AEAC" w14:textId="64A889A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NFR001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</w:tcPr>
          <w:p w14:paraId="5C565784" w14:textId="037A92A5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Нефункц.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</w:tcPr>
          <w:p w14:paraId="238F62B6" w14:textId="3BF1DD6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Время загрузки страницы до </w:t>
            </w:r>
            <w:r w:rsidR="6A10DDD1"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сек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0F928A04" w14:textId="425CAF4E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43539D7B" w14:textId="60726098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Реализовано</w:t>
            </w:r>
          </w:p>
        </w:tc>
      </w:tr>
      <w:tr w:rsidR="28C03216" w14:paraId="158B500E" w14:textId="77777777" w:rsidTr="28C0321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</w:tcPr>
          <w:p w14:paraId="68D5A73A" w14:textId="0BCEAD61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NFR002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</w:tcPr>
          <w:p w14:paraId="1EF8DCD4" w14:textId="5601609A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Нефункц.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</w:tcPr>
          <w:p w14:paraId="7A05E369" w14:textId="093BA09D" w:rsidR="7AD230CE" w:rsidRDefault="7AD230CE" w:rsidP="00EF7F3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39B866DB" w14:textId="5E6AA01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5A74483F" w14:textId="0380FACA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Реализовано</w:t>
            </w:r>
          </w:p>
        </w:tc>
      </w:tr>
      <w:tr w:rsidR="28C03216" w14:paraId="3A610E7B" w14:textId="77777777" w:rsidTr="28C0321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</w:tcPr>
          <w:p w14:paraId="4FB92680" w14:textId="19C3707A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NFR003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</w:tcPr>
          <w:p w14:paraId="02C5F801" w14:textId="24AC0E30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Нефункц.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</w:tcPr>
          <w:p w14:paraId="643E9C07" w14:textId="277C1A39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Шифрование паролей в БД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2AB0661D" w14:textId="50E73B7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4D0D0C6C" w14:textId="47858D18" w:rsidR="2E3C6610" w:rsidRDefault="2E3C6610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Запланированно</w:t>
            </w:r>
          </w:p>
        </w:tc>
      </w:tr>
      <w:tr w:rsidR="28C03216" w14:paraId="2E99F803" w14:textId="77777777" w:rsidTr="28C03216">
        <w:trPr>
          <w:trHeight w:val="300"/>
        </w:trPr>
        <w:tc>
          <w:tcPr>
            <w:tcW w:w="1170" w:type="dxa"/>
            <w:tcMar>
              <w:left w:w="105" w:type="dxa"/>
              <w:right w:w="105" w:type="dxa"/>
            </w:tcMar>
          </w:tcPr>
          <w:p w14:paraId="2C7CC00F" w14:textId="218104A2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NFR004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</w:tcPr>
          <w:p w14:paraId="6723C731" w14:textId="49CE0E94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Нефункц.</w:t>
            </w:r>
          </w:p>
        </w:tc>
        <w:tc>
          <w:tcPr>
            <w:tcW w:w="3165" w:type="dxa"/>
            <w:tcMar>
              <w:left w:w="105" w:type="dxa"/>
              <w:right w:w="105" w:type="dxa"/>
            </w:tcMar>
          </w:tcPr>
          <w:p w14:paraId="4C35FBA7" w14:textId="47A67502" w:rsidR="489FB272" w:rsidRDefault="489FB272" w:rsidP="00EF7F31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sz w:val="28"/>
                <w:szCs w:val="28"/>
              </w:rPr>
              <w:t>Совместимость с браузерами</w:t>
            </w:r>
          </w:p>
        </w:tc>
        <w:tc>
          <w:tcPr>
            <w:tcW w:w="1605" w:type="dxa"/>
            <w:tcMar>
              <w:left w:w="105" w:type="dxa"/>
              <w:right w:w="105" w:type="dxa"/>
            </w:tcMar>
          </w:tcPr>
          <w:p w14:paraId="62F7C712" w14:textId="4C3B8A1B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Высокий</w:t>
            </w:r>
          </w:p>
        </w:tc>
        <w:tc>
          <w:tcPr>
            <w:tcW w:w="2010" w:type="dxa"/>
            <w:tcMar>
              <w:left w:w="105" w:type="dxa"/>
              <w:right w:w="105" w:type="dxa"/>
            </w:tcMar>
          </w:tcPr>
          <w:p w14:paraId="069F3337" w14:textId="43A8DEE3" w:rsidR="28C03216" w:rsidRDefault="28C03216" w:rsidP="00EF7F31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28C0321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Реализовано</w:t>
            </w:r>
          </w:p>
        </w:tc>
      </w:tr>
    </w:tbl>
    <w:p w14:paraId="41FA8B6D" w14:textId="6748D6A6" w:rsidR="00B36C60" w:rsidRDefault="00B36C60" w:rsidP="004709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DC2398" w14:textId="77777777" w:rsidR="00470969" w:rsidRDefault="00470969" w:rsidP="0047096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9878E4" w14:textId="4FCE97A6" w:rsidR="00EF7F31" w:rsidRPr="003B58CF" w:rsidRDefault="00EF7F31" w:rsidP="0047096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t>1.3. Определение технических требований и ограничений</w:t>
      </w:r>
    </w:p>
    <w:p w14:paraId="768A5820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3463C0FB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1. Технические требования к серверной части</w:t>
      </w:r>
    </w:p>
    <w:p w14:paraId="71EF32AD" w14:textId="5F4B45A6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Для работы веб-платформы интернет-магазина требуется серверная среда, обеспечивающая обработку запросов, хранение данных и выполнение серверных скриптов. Основой является веб-сервер Apache версии 2.4 и выше, входящий в состав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OpenServer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. Он отвечает за приём запросов от пользователей и передачу их в систему. Apache также поддерживает работу файла .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htaccess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, который используется для управления маршрутизацией и </w:t>
      </w:r>
      <w:r w:rsidR="00470969"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пере направлениями</w:t>
      </w: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. Это нужно для того, чтобы адреса страниц были понятными и красиво выглядели. На сервере дополнительно настраиваются параметры, </w:t>
      </w: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такие как максимальный размер загружаемых файлов и время выполнения скриптов - например, 100 МБ и 300 секунд соответственно, чтобы сайт корректно обрабатывал изображения товаров.</w:t>
      </w:r>
    </w:p>
    <w:p w14:paraId="0077FA5B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Серверная часть написана на языке PHP версии 7.4 и выше. Этот язык нужен для обработки данных от пользователя, работы с формами регистрации и авторизации, загрузки товаров, оформления корзины и выполнения других операций. Для PHP должны быть включены расширения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mysqli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mbstring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, чтобы обеспечивать корректное соединение с базой данных и правильную обработку текстовой информации. PHP выбран потому, что он легко работает с MySQL и прост в настройке в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OpenServer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.</w:t>
      </w:r>
    </w:p>
    <w:p w14:paraId="15CC30EE" w14:textId="6F0C43C0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Для хранения информации используется база данных MySQL версии 5.7 и выше. В ней хранятся товары, категории, данные пользователей, заказы и другая важная информация. Чтобы избежать проблем с кодировкой текста, применяется utf8mb4. Управление базой выполняется через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phpMyAdmin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proofErr w:type="gramStart"/>
      <w:r w:rsidR="00470969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- </w:t>
      </w: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это</w:t>
      </w:r>
      <w:proofErr w:type="gram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удобный графический интерфейс, который позволяет создавать таблицы, редактировать данные и выполнять SQL-запросы без необходимости работать через консоль.</w:t>
      </w:r>
    </w:p>
    <w:p w14:paraId="557DD2F5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2. Технические требования к клиентской части</w:t>
      </w:r>
    </w:p>
    <w:p w14:paraId="5712E4B2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Для создания веб-страниц используются технологии HTML5 и CSS3. HTML5 обеспечивает корректную структуру страниц, а CSS3 отвечает за внешний вид, оформление и адаптивность. На сайте применяются современные методы вёрстки -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flexbox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 </w:t>
      </w:r>
      <w:proofErr w:type="spellStart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grid</w:t>
      </w:r>
      <w:proofErr w:type="spellEnd"/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, которые позволяют удобно размещать элементы на разных экранах. Это делает интерфейс удобным и на компьютерах, и на телефонах.</w:t>
      </w:r>
    </w:p>
    <w:p w14:paraId="0ADC612D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За работу интерактивных элементов отвечает JavaScript стандарта ES6. Скрипты позволяют обновлять часть страницы без её полной перезагрузки, добавлять товары в корзину, работать с формами, проверять введённые данные и создавать плавные взаимодействия. Использование стандарта ES6 делает код более современным и удобным для поддержки.</w:t>
      </w:r>
    </w:p>
    <w:p w14:paraId="4388AD06" w14:textId="7CA2E81D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 xml:space="preserve">Для работы сайта пользователю достаточно иметь смартфон или компьютер с доступом в интернет. </w:t>
      </w:r>
    </w:p>
    <w:p w14:paraId="6D62A96D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3. Ограничения проекта</w:t>
      </w:r>
    </w:p>
    <w:p w14:paraId="1D2EF8EF" w14:textId="1F87A00A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Приложение создаётся на нативных технологиях, чтобы показать базовые принципы работы веб-разработки. Это упрощает структуру проекта, но может замедлить процесс создания новых функций. В будущем фреймворки могут быть добавлены.</w:t>
      </w:r>
    </w:p>
    <w:p w14:paraId="4E65C65A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Размер загружаемых изображений товаров ограничен 5 МБ. Это нужно для того, чтобы сайт быстрее загружался и не перегружал сервер. Позже это ограничение можно увеличить.</w:t>
      </w:r>
    </w:p>
    <w:p w14:paraId="52D9D15A" w14:textId="52B25C31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В первой версии отсутствуют онлайн-оплаты, система отзывов и инструменты аналитики. Основная задача </w:t>
      </w:r>
      <w:r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-</w:t>
      </w: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 xml:space="preserve"> реализовать базовый интернет-магазин с каталогом товаров, корзиной и регистрацией. Более сложные функции будут добавлены в следующих версиях.</w:t>
      </w:r>
    </w:p>
    <w:p w14:paraId="2BA583F4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Платформа рассчитана на одновременную работу примерно 50 пользователей. Это связано с тем, что сервер использует стандартные настройки без оптимизации и кэширующих механизмов. При необходимости система может быть масштабирована.</w:t>
      </w:r>
    </w:p>
    <w:p w14:paraId="07C402D5" w14:textId="77777777" w:rsidR="00EF7F31" w:rsidRPr="00EF7F31" w:rsidRDefault="00EF7F31" w:rsidP="00EF7F31">
      <w:pPr>
        <w:spacing w:line="36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EF7F31"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  <w:t>Интерфейс сайта разработан только на русском языке. Это сокращает объём работы и упрощает тестирование. В дальнейшем можно добавить английский и другие языки.</w:t>
      </w:r>
    </w:p>
    <w:p w14:paraId="5C12905C" w14:textId="6FD7C762" w:rsidR="00B36C60" w:rsidRDefault="00B36C60" w:rsidP="00470969">
      <w:pPr>
        <w:spacing w:line="24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4408E048" w14:textId="77777777" w:rsidR="00470969" w:rsidRDefault="00470969" w:rsidP="00470969">
      <w:pPr>
        <w:spacing w:line="240" w:lineRule="auto"/>
        <w:ind w:firstLine="709"/>
        <w:jc w:val="both"/>
        <w:rPr>
          <w:rStyle w:val="a6"/>
          <w:rFonts w:ascii="Times New Roman" w:eastAsiaTheme="majorEastAsia" w:hAnsi="Times New Roman" w:cs="Times New Roman"/>
          <w:b w:val="0"/>
          <w:bCs w:val="0"/>
          <w:color w:val="000000" w:themeColor="text1"/>
          <w:sz w:val="28"/>
          <w:szCs w:val="28"/>
        </w:rPr>
      </w:pPr>
    </w:p>
    <w:p w14:paraId="2913E966" w14:textId="101ED8E1" w:rsidR="00EF7F31" w:rsidRPr="003B58CF" w:rsidRDefault="00470969" w:rsidP="0047096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t>1.4. Составление технического задания</w:t>
      </w:r>
    </w:p>
    <w:p w14:paraId="0A72EF81" w14:textId="77777777" w:rsidR="00470969" w:rsidRPr="00470969" w:rsidRDefault="00470969" w:rsidP="0047096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3671DE" w14:textId="77777777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Основанием для разработки веб-платформы интернет-магазина электроники является потребность в удобном и современном способе продажи товаров в условиях роста онлайн-покупок. Традиционные методы организации торговли и устаревшие сайты создают сложности для пользователей: долгий поиск товаров, отсутствие удобного каталога, неполные описания и неудобный процесс оформления заказа. Это приводит к снижению количества покупок и потерям клиентов. Разработка новой системы </w:t>
      </w:r>
      <w:r w:rsidRPr="00470969">
        <w:rPr>
          <w:rFonts w:ascii="Times New Roman" w:eastAsia="Times New Roman" w:hAnsi="Times New Roman" w:cs="Times New Roman"/>
          <w:sz w:val="28"/>
          <w:szCs w:val="28"/>
        </w:rPr>
        <w:lastRenderedPageBreak/>
        <w:t>позволит создать более удобный интерфейс, улучшить взаимодействие между покупателем и магазином, ускорить поиск нужных товаров и сделать процесс покупки понятным и комфортным.</w:t>
      </w:r>
    </w:p>
    <w:p w14:paraId="61BB341A" w14:textId="77777777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>Наименование системы: «Веб-платформа интернет-магазина электроники». Область применения включает онлайн-торговлю, розничные магазины, желающие расширить продажи в интернете, а также небольшие компании, которым требуется простой инструмент для размещения каталога товаров. Система предназначена для организации онлайн-продаж, отображения ассортимента, оформления заказов и взаимодействия с пользователями.</w:t>
      </w:r>
    </w:p>
    <w:p w14:paraId="65CABD35" w14:textId="6D2136E2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Цель разработки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 создание удобной и практичной веб-платформы, обеспечивающей покупателям быстрый доступ к каталогу товаров и простой процесс покупки. Платформа предназначена для решения следующих задач: предоставление удобного каталога с категориями товаров; отображение подробной информации о каждом товаре; регистрация и авторизация пользователей; работа с корзиной и оформление заказа; хранение и обработка данных в базе; удобное управление товарами со стороны администратора. Таким образом, система должна упростить процесс покупки и обеспечить стабильную работу магазина.</w:t>
      </w:r>
    </w:p>
    <w:p w14:paraId="2DC98C72" w14:textId="550C6366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Объектами автоматизации являются процессы, связанные с покупкой и управлением товарами. К ним относятся поиск и просмотр товаров, формирование каталога, регистрация и авторизация пользователей, работа корзины, оформление заказа и хранение информации о пользователях и товарах в базе данных. Также автоматизируется взаимодействие администратора с системой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 добавление, редактирование и удаление товаров.</w:t>
      </w:r>
    </w:p>
    <w:p w14:paraId="281DC45D" w14:textId="77777777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Функциональные требования включают обеспечение регистрации пользователей, отображение каталога, просмотр карточек товаров, добавление товаров в корзину, оформление заказа и хранение информации в базе данных. Нефункциональные требования предполагают стабильную работу при стандартной нагрузке, корректное отображение во всех поддерживаемых </w:t>
      </w:r>
      <w:r w:rsidRPr="00470969">
        <w:rPr>
          <w:rFonts w:ascii="Times New Roman" w:eastAsia="Times New Roman" w:hAnsi="Times New Roman" w:cs="Times New Roman"/>
          <w:sz w:val="28"/>
          <w:szCs w:val="28"/>
        </w:rPr>
        <w:lastRenderedPageBreak/>
        <w:t>браузерах, защиту пользовательских данных и быструю загрузку основных страниц и изображений.</w:t>
      </w:r>
    </w:p>
    <w:p w14:paraId="1D7911F8" w14:textId="77777777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Технологический стек включает HTML5, CSS3 и JavaScript ES6 для разработки интерфейса и динамических элементов сайта. На сервере используется PHP для обработки запросов пользователей и связи с базой данных. В качестве базы данных применяется MySQL, обеспечивающая хранение информации о товарах и пользователях. Для разработки используется </w:t>
      </w:r>
      <w:proofErr w:type="spellStart"/>
      <w:r w:rsidRPr="00470969">
        <w:rPr>
          <w:rFonts w:ascii="Times New Roman" w:eastAsia="Times New Roman" w:hAnsi="Times New Roman" w:cs="Times New Roman"/>
          <w:sz w:val="28"/>
          <w:szCs w:val="28"/>
        </w:rPr>
        <w:t>OpenServer</w:t>
      </w:r>
      <w:proofErr w:type="spellEnd"/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470969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Pr="00470969">
        <w:rPr>
          <w:rFonts w:ascii="Times New Roman" w:eastAsia="Times New Roman" w:hAnsi="Times New Roman" w:cs="Times New Roman"/>
          <w:sz w:val="28"/>
          <w:szCs w:val="28"/>
        </w:rPr>
        <w:t>, которые упрощают настройку окружения и работу с базой.</w:t>
      </w:r>
    </w:p>
    <w:p w14:paraId="48B32937" w14:textId="3170EFA3" w:rsidR="00470969" w:rsidRPr="00470969" w:rsidRDefault="00470969" w:rsidP="00470969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Разработка включает несколько этапов. На первом этапе проводится анализ требований и проектирование структуры сайта (1–2 недели). Затем выполняется подготовка рабочей среды и настройка серверного окружения (1–2 дня). Основной этап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470969">
        <w:rPr>
          <w:rFonts w:ascii="Times New Roman" w:eastAsia="Times New Roman" w:hAnsi="Times New Roman" w:cs="Times New Roman"/>
          <w:sz w:val="28"/>
          <w:szCs w:val="28"/>
        </w:rPr>
        <w:t xml:space="preserve"> разработка интерфейса, функционала каталога, корзины, регистрации и работы с базой данных (3–4 недели). Далее проходит тестирование и исправление ошибок (1 неделя). На заключительном этапе проводится документирование проекта и оформление технических материалов (1 неделя). Общая продолжительность разработки составляет примерно 6–7 недель.</w:t>
      </w:r>
    </w:p>
    <w:p w14:paraId="71AA2EDC" w14:textId="2E436CCC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B188C7" w14:textId="14D91CC0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30BF4C" w14:textId="3127C6BD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E000B5D" w14:textId="42C0CC4C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6A4D75" w14:textId="7E2A7723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2980D0" w14:textId="593F7238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0DB332" w14:textId="12A071BD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381AC8" w14:textId="73682A31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279B33" w14:textId="5079E80A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C7B2DA" w14:textId="5B2552A0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DFA0A9" w14:textId="3B2359BF" w:rsidR="00470969" w:rsidRDefault="00470969" w:rsidP="0047096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36D2DF" w14:textId="77777777" w:rsidR="00470969" w:rsidRDefault="00470969" w:rsidP="00470969">
      <w:pPr>
        <w:spacing w:line="360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76A5612" w14:textId="5EC73828" w:rsidR="00B36C60" w:rsidRDefault="00B36C60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2. ПРОЕКТИРОВАНИЕ СИСТЕМЫ</w:t>
      </w:r>
    </w:p>
    <w:p w14:paraId="1BC24F9E" w14:textId="77777777" w:rsidR="003B58CF" w:rsidRP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DA053" w14:textId="13560E2B" w:rsidR="00B36C60" w:rsidRPr="003B58CF" w:rsidRDefault="00B36C60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t>2.1. Разработка архитектуры веб-приложения</w:t>
      </w:r>
    </w:p>
    <w:p w14:paraId="7DFC644B" w14:textId="77777777" w:rsidR="00B36C60" w:rsidRPr="00B36C60" w:rsidRDefault="00B36C60" w:rsidP="003B58CF">
      <w:pPr>
        <w:spacing w:line="240" w:lineRule="auto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B36C60">
        <w:rPr>
          <w:rFonts w:ascii="Times New Roman" w:hAnsi="Times New Roman" w:cs="Times New Roman"/>
          <w:sz w:val="36"/>
          <w:szCs w:val="36"/>
        </w:rPr>
        <w:tab/>
      </w:r>
    </w:p>
    <w:p w14:paraId="56A090C6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sz w:val="28"/>
          <w:szCs w:val="28"/>
        </w:rPr>
        <w:t xml:space="preserve">Архитектура разрабатываемого веб-приложения интернет-магазина строится на основе </w:t>
      </w:r>
      <w:r w:rsidRPr="00B36C60">
        <w:rPr>
          <w:rStyle w:val="a6"/>
          <w:b w:val="0"/>
          <w:bCs w:val="0"/>
          <w:sz w:val="28"/>
          <w:szCs w:val="28"/>
        </w:rPr>
        <w:t>трёхуровневой архитектурной модели</w:t>
      </w:r>
      <w:r w:rsidRPr="00B36C60">
        <w:rPr>
          <w:sz w:val="28"/>
          <w:szCs w:val="28"/>
        </w:rPr>
        <w:t xml:space="preserve">, которая обеспечивает </w:t>
      </w:r>
      <w:r w:rsidRPr="00B36C60">
        <w:rPr>
          <w:rStyle w:val="a6"/>
          <w:b w:val="0"/>
          <w:bCs w:val="0"/>
          <w:sz w:val="28"/>
          <w:szCs w:val="28"/>
        </w:rPr>
        <w:t>гибкость, масштабируемость и удобство сопровождения системы</w:t>
      </w:r>
      <w:r w:rsidRPr="00B36C60">
        <w:rPr>
          <w:sz w:val="28"/>
          <w:szCs w:val="28"/>
        </w:rPr>
        <w:t xml:space="preserve">. Данная архитектура разделяет приложение на три основных уровня: </w:t>
      </w:r>
      <w:r w:rsidRPr="00B36C60">
        <w:rPr>
          <w:rStyle w:val="a6"/>
          <w:b w:val="0"/>
          <w:bCs w:val="0"/>
          <w:sz w:val="28"/>
          <w:szCs w:val="28"/>
        </w:rPr>
        <w:t>уровень представления</w:t>
      </w:r>
      <w:r w:rsidRPr="00B36C60">
        <w:rPr>
          <w:sz w:val="28"/>
          <w:szCs w:val="28"/>
        </w:rPr>
        <w:t xml:space="preserve">, </w:t>
      </w:r>
      <w:r w:rsidRPr="00B36C60">
        <w:rPr>
          <w:rStyle w:val="a6"/>
          <w:b w:val="0"/>
          <w:bCs w:val="0"/>
          <w:sz w:val="28"/>
          <w:szCs w:val="28"/>
        </w:rPr>
        <w:t>уровень бизнес-логики</w:t>
      </w:r>
      <w:r w:rsidRPr="00B36C60">
        <w:rPr>
          <w:sz w:val="28"/>
          <w:szCs w:val="28"/>
        </w:rPr>
        <w:t xml:space="preserve"> и </w:t>
      </w:r>
      <w:r w:rsidRPr="00B36C60">
        <w:rPr>
          <w:rStyle w:val="a6"/>
          <w:b w:val="0"/>
          <w:bCs w:val="0"/>
          <w:sz w:val="28"/>
          <w:szCs w:val="28"/>
        </w:rPr>
        <w:t>уровень данных</w:t>
      </w:r>
      <w:r w:rsidRPr="00B36C60">
        <w:rPr>
          <w:sz w:val="28"/>
          <w:szCs w:val="28"/>
        </w:rPr>
        <w:t>. Такое разделение позволяет упростить разработку, тестирование и обновление отдельных компонентов без нарушения работы всей системы.</w:t>
      </w:r>
    </w:p>
    <w:p w14:paraId="68DEDBC3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rStyle w:val="a6"/>
          <w:b w:val="0"/>
          <w:bCs w:val="0"/>
          <w:sz w:val="28"/>
          <w:szCs w:val="28"/>
        </w:rPr>
        <w:t>Уровень представления</w:t>
      </w:r>
      <w:r w:rsidRPr="00B36C60">
        <w:rPr>
          <w:sz w:val="28"/>
          <w:szCs w:val="28"/>
        </w:rPr>
        <w:t xml:space="preserve"> отвечает за взаимодействие с пользователем и реализован с использованием технологий </w:t>
      </w:r>
      <w:r w:rsidRPr="00B36C60">
        <w:rPr>
          <w:rStyle w:val="a6"/>
          <w:b w:val="0"/>
          <w:bCs w:val="0"/>
          <w:sz w:val="28"/>
          <w:szCs w:val="28"/>
        </w:rPr>
        <w:t>HTML5, CSS3 и JavaScript</w:t>
      </w:r>
      <w:r w:rsidRPr="00B36C60">
        <w:rPr>
          <w:sz w:val="28"/>
          <w:szCs w:val="28"/>
        </w:rPr>
        <w:t>. Здесь формируется пользовательский интерфейс, обеспечивается отображение каталога товаров, корзины, личного кабинета и форм оформления заказа. Пользовательские действия отправляют запросы на сервер и получают готовые страницы для отображения.</w:t>
      </w:r>
    </w:p>
    <w:p w14:paraId="48A1ADE4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rStyle w:val="a6"/>
          <w:b w:val="0"/>
          <w:bCs w:val="0"/>
          <w:sz w:val="28"/>
          <w:szCs w:val="28"/>
        </w:rPr>
        <w:t>Уровень бизнес-логики</w:t>
      </w:r>
      <w:r w:rsidRPr="00B36C60">
        <w:rPr>
          <w:sz w:val="28"/>
          <w:szCs w:val="28"/>
        </w:rPr>
        <w:t xml:space="preserve"> реализован на языке </w:t>
      </w:r>
      <w:r w:rsidRPr="00B36C60">
        <w:rPr>
          <w:rStyle w:val="a6"/>
          <w:b w:val="0"/>
          <w:bCs w:val="0"/>
          <w:sz w:val="28"/>
          <w:szCs w:val="28"/>
        </w:rPr>
        <w:t>PHP</w:t>
      </w:r>
      <w:r w:rsidRPr="00B36C60">
        <w:rPr>
          <w:sz w:val="28"/>
          <w:szCs w:val="28"/>
        </w:rPr>
        <w:t>. Он отвечает за обработку запросов пользователей, управление сессиями, проверку данных и реализацию основной функциональности интернет-магазина регистрацию пользователей, авторизацию, управление товарами и обработку заказов.</w:t>
      </w:r>
    </w:p>
    <w:p w14:paraId="7D98ECCD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rStyle w:val="a6"/>
          <w:b w:val="0"/>
          <w:bCs w:val="0"/>
          <w:sz w:val="28"/>
          <w:szCs w:val="28"/>
        </w:rPr>
        <w:t>Уровень данных</w:t>
      </w:r>
      <w:r w:rsidRPr="00B36C60">
        <w:rPr>
          <w:sz w:val="28"/>
          <w:szCs w:val="28"/>
        </w:rPr>
        <w:t xml:space="preserve"> включает </w:t>
      </w:r>
      <w:r w:rsidRPr="00B36C60">
        <w:rPr>
          <w:rStyle w:val="a6"/>
          <w:b w:val="0"/>
          <w:bCs w:val="0"/>
          <w:sz w:val="28"/>
          <w:szCs w:val="28"/>
        </w:rPr>
        <w:t>базу данных MySQL</w:t>
      </w:r>
      <w:r w:rsidRPr="00B36C60">
        <w:rPr>
          <w:sz w:val="28"/>
          <w:szCs w:val="28"/>
        </w:rPr>
        <w:t xml:space="preserve">, управление которой осуществляется через </w:t>
      </w:r>
      <w:proofErr w:type="spellStart"/>
      <w:r w:rsidRPr="00B36C60">
        <w:rPr>
          <w:rStyle w:val="a6"/>
          <w:b w:val="0"/>
          <w:bCs w:val="0"/>
          <w:sz w:val="28"/>
          <w:szCs w:val="28"/>
        </w:rPr>
        <w:t>phpMyAdmin</w:t>
      </w:r>
      <w:proofErr w:type="spellEnd"/>
      <w:r w:rsidRPr="00B36C60">
        <w:rPr>
          <w:sz w:val="28"/>
          <w:szCs w:val="28"/>
        </w:rPr>
        <w:t>. На этом уровне хранятся сведения о пользователях, товарах, категориях и заказах. Используются подготовленные SQL-запросы для безопасности и корректной работы приложения.</w:t>
      </w:r>
    </w:p>
    <w:p w14:paraId="6EC160AB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sz w:val="28"/>
          <w:szCs w:val="28"/>
        </w:rPr>
        <w:t>Взаимодействие между уровнями осуществляется по принципу «клиент-сервер»: браузер пользователя отправляет запросы к серверу, сервер обрабатывает их и возвращает готовые страницы для отображения.</w:t>
      </w:r>
    </w:p>
    <w:p w14:paraId="0BA6650E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sz w:val="28"/>
          <w:szCs w:val="28"/>
        </w:rPr>
        <w:t>Архитектура предусматривает возможность дальнейшего расширения добавление новых функций, модулей и оптимизацию производительности.</w:t>
      </w:r>
    </w:p>
    <w:p w14:paraId="097F70FA" w14:textId="77777777" w:rsidR="00B36C60" w:rsidRPr="00B36C60" w:rsidRDefault="00B36C60" w:rsidP="00B36C60">
      <w:pPr>
        <w:pStyle w:val="a7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36C60">
        <w:rPr>
          <w:rStyle w:val="a6"/>
          <w:b w:val="0"/>
          <w:bCs w:val="0"/>
          <w:sz w:val="28"/>
          <w:szCs w:val="28"/>
        </w:rPr>
        <w:lastRenderedPageBreak/>
        <w:t>Преимущества выбранной архитектуры</w:t>
      </w:r>
      <w:r w:rsidRPr="00B36C60">
        <w:rPr>
          <w:sz w:val="28"/>
          <w:szCs w:val="28"/>
        </w:rPr>
        <w:t xml:space="preserve"> заключаются в простоте сопровождения, чётком разделении ответственности между уровнями и удобстве масштабирования.</w:t>
      </w:r>
    </w:p>
    <w:p w14:paraId="791DE4B5" w14:textId="701C30D3" w:rsidR="00B36C60" w:rsidRDefault="00B36C60" w:rsidP="003B58CF">
      <w:pPr>
        <w:pStyle w:val="a7"/>
        <w:spacing w:before="0" w:beforeAutospacing="0" w:after="0" w:afterAutospacing="0"/>
        <w:rPr>
          <w:sz w:val="28"/>
          <w:szCs w:val="28"/>
        </w:rPr>
      </w:pPr>
    </w:p>
    <w:p w14:paraId="0489F4B5" w14:textId="77777777" w:rsidR="003B58CF" w:rsidRPr="00B36C60" w:rsidRDefault="003B58CF" w:rsidP="003B58CF">
      <w:pPr>
        <w:pStyle w:val="a7"/>
        <w:spacing w:before="0" w:beforeAutospacing="0" w:after="0" w:afterAutospacing="0"/>
        <w:rPr>
          <w:sz w:val="28"/>
          <w:szCs w:val="28"/>
        </w:rPr>
      </w:pPr>
    </w:p>
    <w:p w14:paraId="0ADBF54F" w14:textId="77777777" w:rsidR="00B36C60" w:rsidRPr="00A72DEA" w:rsidRDefault="00B36C60" w:rsidP="003B58CF">
      <w:pPr>
        <w:pStyle w:val="a7"/>
        <w:spacing w:before="0" w:beforeAutospacing="0" w:after="0" w:afterAutospacing="0"/>
        <w:jc w:val="center"/>
        <w:rPr>
          <w:b/>
          <w:bCs/>
          <w:sz w:val="32"/>
          <w:szCs w:val="32"/>
        </w:rPr>
      </w:pPr>
      <w:r w:rsidRPr="00A72DEA">
        <w:rPr>
          <w:b/>
          <w:bCs/>
          <w:sz w:val="28"/>
          <w:szCs w:val="28"/>
        </w:rPr>
        <w:t>2.2. Создание схемы навигации сайта</w:t>
      </w:r>
    </w:p>
    <w:p w14:paraId="732B0F7A" w14:textId="57DBDD82" w:rsidR="00B36C60" w:rsidRDefault="00B36C60" w:rsidP="28C03216"/>
    <w:p w14:paraId="3733F490" w14:textId="59D60435" w:rsidR="003B58CF" w:rsidRPr="003B58CF" w:rsidRDefault="003B58CF" w:rsidP="003B58CF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Структура навигации веб-сайта разработана с учетом потребностей разных категорий пользователей: гостей, зарегистрированных пользователей и администраторов. Точкой входа в систему служит страница index.html, которая предоставляет пользователю выбор: войти в систему или зарегистрироваться. Страница регистрации (register.html) позволяет новым пользователям создать учетную запись, после чего они перенаправляются на главную страницу сайта </w:t>
      </w:r>
      <w:r w:rsidR="00A72DEA" w:rsidRPr="00A72DE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 welcome.html.</w:t>
      </w:r>
    </w:p>
    <w:p w14:paraId="5F3A056A" w14:textId="4E583ABA" w:rsidR="003B58CF" w:rsidRPr="003B58CF" w:rsidRDefault="003B58CF" w:rsidP="003B58CF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>Главная страница (welcome.html) служит центральным узлом навигации и предоставляет обзор ключевых разделов сайта. Система включает следующие основные разделы: каталог товаров (categories.html) с возможностью выбора категории (category.html) и просмотра отдельного товара (product.html), корзина покупок (cart.html).</w:t>
      </w:r>
    </w:p>
    <w:p w14:paraId="4FEE89D3" w14:textId="0D50124F" w:rsidR="003B58CF" w:rsidRPr="003B58CF" w:rsidRDefault="003B58CF" w:rsidP="003B58CF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Навигационное меню адаптируется в зависимости от роли пользователя: гости видят ссылки на регистрацию и вход, авторизованные пользователи </w:t>
      </w:r>
      <w:r w:rsidR="00A72DEA" w:rsidRPr="00A72DEA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 личный кабинет и корзину, администраторы -дополнительные разделы управления сайтом. Сайт также включает служебные страницы: страницу авторизации и регистрации (login.html, register.html).</w:t>
      </w:r>
    </w:p>
    <w:p w14:paraId="21B6B637" w14:textId="29D1C917" w:rsidR="003B58CF" w:rsidRDefault="003B58CF" w:rsidP="003B58CF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>Логика переходов построена так, что с любой страницы пользователь может вернуться на welcome.html, открыть каталог категорий, выбрать конкретную категорию (category.html) и перейти на страницу товара (product.html). Товары добавляются в корзину (cart.html) и далее отправляются на оформление заказа. Админ-панель позволяет добавлять и редактировать товары, категории. Такая схема навигации обеспечивает удобство использования, четкое разграничение ролей и логичную структуру переходов между страницами.</w:t>
      </w:r>
    </w:p>
    <w:p w14:paraId="731E864D" w14:textId="287F1AE5" w:rsidR="003B58CF" w:rsidRP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2.3. Проектирование пользовательского интерфейса (</w:t>
      </w:r>
      <w:proofErr w:type="spellStart"/>
      <w:r w:rsidRPr="003B58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wireframes</w:t>
      </w:r>
      <w:proofErr w:type="spellEnd"/>
      <w:r w:rsidRPr="003B58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2F37911E" w14:textId="01C70225" w:rsid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325B7B" w14:textId="77777777" w:rsidR="003B58CF" w:rsidRPr="003B58CF" w:rsidRDefault="003B58CF" w:rsidP="001D1F0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>Проектирование пользовательского интерфейса основывается на принципах удобства, наглядности и последовательности взаимодействия. Общие принципы дизайна включают простоту восприятия, логичную иерархию информации, минимизацию количества действий для достижения цели и четкое разграничение элементов интерфейса по функциям. Интерфейс выполнен с использованием современной сеточной структуры и гибкой верстки, что позволяет пользователю быстро ориентироваться на страницах и находить необходимые товары и категории.</w:t>
      </w:r>
    </w:p>
    <w:p w14:paraId="68EC4A30" w14:textId="746A4286" w:rsidR="003B58CF" w:rsidRPr="003B58CF" w:rsidRDefault="003B58CF" w:rsidP="001D1F0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Цветовая схема строится на основе корпоративных зеленых оттенков: основной цвет - зеленый (#28a745) для акцентов и кнопок, темно-зеленый (#1e7e34) для навигационных панелей и меню, а фон страниц выполнен в светло-сером/белом (#fff). Для текста используется темно-серый цвет (#333), обеспечивающий высокую читаемость. Шрифты выбраны стандартные: 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Arial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sans-serif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>, что гарантирует корректное отображение на разных устройствах.</w:t>
      </w:r>
    </w:p>
    <w:p w14:paraId="4BE6EF60" w14:textId="77777777" w:rsidR="003B58CF" w:rsidRPr="003B58CF" w:rsidRDefault="003B58CF" w:rsidP="001D1F0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>Макеты основных страниц построены на удобной сетке. Главная страница (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welcome.php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>) содержит верхнюю панель с логотипом и пользовательским меню, нижнее навигационное меню и слайдер с популярными товарами. Страница категорий (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categories.php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) отображает список категорий, а 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category.php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 показывает товары выбранной категории в виде карточек с изображениями, названием, ценой и кнопкой добавления в корзину. Страница отдельного продукта (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product.php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>) содержит детальное описание, изображения, характеристики и кнопку добавления в корзину, а корзина (</w:t>
      </w:r>
      <w:proofErr w:type="spellStart"/>
      <w:r w:rsidRPr="003B58CF">
        <w:rPr>
          <w:rFonts w:ascii="Times New Roman" w:eastAsia="Times New Roman" w:hAnsi="Times New Roman" w:cs="Times New Roman"/>
          <w:sz w:val="28"/>
          <w:szCs w:val="28"/>
        </w:rPr>
        <w:t>cart.php</w:t>
      </w:r>
      <w:proofErr w:type="spellEnd"/>
      <w:r w:rsidRPr="003B58CF">
        <w:rPr>
          <w:rFonts w:ascii="Times New Roman" w:eastAsia="Times New Roman" w:hAnsi="Times New Roman" w:cs="Times New Roman"/>
          <w:sz w:val="28"/>
          <w:szCs w:val="28"/>
        </w:rPr>
        <w:t>) показывает выбранные товары с возможностью редактирования количества и оформления заказа.</w:t>
      </w:r>
    </w:p>
    <w:p w14:paraId="757A0AD7" w14:textId="74B2241C" w:rsidR="003B58CF" w:rsidRPr="003B58CF" w:rsidRDefault="003B58CF" w:rsidP="001D1F06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58CF">
        <w:rPr>
          <w:rFonts w:ascii="Times New Roman" w:eastAsia="Times New Roman" w:hAnsi="Times New Roman" w:cs="Times New Roman"/>
          <w:sz w:val="28"/>
          <w:szCs w:val="28"/>
        </w:rPr>
        <w:t xml:space="preserve">Адаптивный дизайн обеспечивает корректное отображение интерфейса на разных устройствах - от мобильных телефонов до десктопов. Сетки карточек товаров автоматически перестраиваются под ширину экрана, навигационное меню и верхняя панель остаются фиксированными и удобными для взаимодействия. Кнопки и интерактивные элементы увеличены </w:t>
      </w:r>
      <w:r w:rsidRPr="003B58CF">
        <w:rPr>
          <w:rFonts w:ascii="Times New Roman" w:eastAsia="Times New Roman" w:hAnsi="Times New Roman" w:cs="Times New Roman"/>
          <w:sz w:val="28"/>
          <w:szCs w:val="28"/>
        </w:rPr>
        <w:lastRenderedPageBreak/>
        <w:t>для легкого нажатия на сенсорных экранах. Такой подход позволяет пользователям быстро и удобно просматривать товары, добавлять их в корзину и оформлять заказы, обеспечивая положительный опыт взаимодействия с сайтом.</w:t>
      </w:r>
    </w:p>
    <w:p w14:paraId="4AA9FB8A" w14:textId="6C22163A" w:rsidR="003B58CF" w:rsidRDefault="003B58CF" w:rsidP="00077D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BB987E" w14:textId="21D6097E" w:rsidR="00077D84" w:rsidRDefault="00077D84" w:rsidP="00077D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226416" w14:textId="77777777" w:rsidR="00077D84" w:rsidRPr="00077D84" w:rsidRDefault="00077D84" w:rsidP="00077D8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7D84">
        <w:rPr>
          <w:rFonts w:ascii="Times New Roman" w:hAnsi="Times New Roman" w:cs="Times New Roman"/>
          <w:b/>
          <w:bCs/>
          <w:sz w:val="28"/>
          <w:szCs w:val="28"/>
        </w:rPr>
        <w:t>2.4. Выбор технологического стека и инструментов</w:t>
      </w:r>
    </w:p>
    <w:p w14:paraId="3604D9A6" w14:textId="77777777" w:rsidR="003B58CF" w:rsidRPr="003B58CF" w:rsidRDefault="003B58CF" w:rsidP="00077D8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C2928F" w14:textId="77777777" w:rsidR="00077D84" w:rsidRPr="00077D84" w:rsidRDefault="00077D84" w:rsidP="00077D8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Выбор технологического стека для разработки веб-приложения интернет-магазина основывается на требованиях к стабильности, простоте развертывания и быстрому прототипированию. </w:t>
      </w:r>
      <w:proofErr w:type="spellStart"/>
      <w:r w:rsidRPr="00077D84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-технологии включают HTML5, CSS3 и JavaScript, что обеспечивает создание адаптивного и интерактивного интерфейса, а также легкую интеграцию с динамическим контентом. CSS используется для оформления страниц и расположения элементов на сайте с помощью </w:t>
      </w:r>
      <w:proofErr w:type="spellStart"/>
      <w:r w:rsidRPr="00077D84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 и Grid.</w:t>
      </w:r>
    </w:p>
    <w:p w14:paraId="307D66C5" w14:textId="77777777" w:rsidR="00077D84" w:rsidRPr="00077D84" w:rsidRDefault="00077D84" w:rsidP="00077D8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77D84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-технологии базируются на PHP, как проверенном и широко используемом серверном языке, обеспечивающем обработку запросов и взаимодействие с базой данных. В качестве базы данных используется MySQL, управляемая через </w:t>
      </w:r>
      <w:proofErr w:type="spellStart"/>
      <w:r w:rsidRPr="00077D84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Pr="00077D84">
        <w:rPr>
          <w:rFonts w:ascii="Times New Roman" w:eastAsia="Times New Roman" w:hAnsi="Times New Roman" w:cs="Times New Roman"/>
          <w:sz w:val="28"/>
          <w:szCs w:val="28"/>
        </w:rPr>
        <w:t>, что позволяет хранить и управлять данными о пользователях, товарах и заказах. Веб-сервером выбран Apache, входящий в состав Open Server, что обеспечивает простое развертывание локального сервера для разработки и тестирования.</w:t>
      </w:r>
    </w:p>
    <w:p w14:paraId="55DC5FD8" w14:textId="77777777" w:rsidR="00077D84" w:rsidRPr="00077D84" w:rsidRDefault="00077D84" w:rsidP="00077D84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Инструменты разработки включают Open Server для локального сервера, </w:t>
      </w:r>
      <w:proofErr w:type="spellStart"/>
      <w:r w:rsidRPr="00077D84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Pr="00077D84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базой данных и VS Code как интегрированную среду разработки. Такой стек обеспечивает легкость настройки проекта, надежное хранение данных и возможность быстро создавать и тестировать функционал сайта. Выбор базовых технологий делает проект доступным для понимания и дальнейшего сопровождения без необходимости изучения сложных библиотек или фреймворков.</w:t>
      </w:r>
    </w:p>
    <w:p w14:paraId="7B3EF1EE" w14:textId="53DB16E0" w:rsidR="003B58CF" w:rsidRDefault="003B58CF" w:rsidP="00077D84">
      <w:pPr>
        <w:spacing w:line="240" w:lineRule="auto"/>
      </w:pPr>
    </w:p>
    <w:p w14:paraId="05B12B07" w14:textId="77777777" w:rsidR="00A72DEA" w:rsidRDefault="00A72DEA" w:rsidP="00077D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8476EDB" w14:textId="19CD7CF1" w:rsidR="003B58CF" w:rsidRP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3. ДЕТАЛЬНОЕ ПРОЕКТИРОВАНИЕ (ТЕХНИЧЕСКИЙ ПРОЕКТ)</w:t>
      </w:r>
    </w:p>
    <w:p w14:paraId="576FC666" w14:textId="77777777" w:rsidR="003B58CF" w:rsidRP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FC686" w14:textId="14BFCC56" w:rsidR="003B58CF" w:rsidRPr="003B58CF" w:rsidRDefault="003B58CF" w:rsidP="003B58C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8CF">
        <w:rPr>
          <w:rFonts w:ascii="Times New Roman" w:hAnsi="Times New Roman" w:cs="Times New Roman"/>
          <w:b/>
          <w:bCs/>
          <w:sz w:val="28"/>
          <w:szCs w:val="28"/>
        </w:rPr>
        <w:t>3.1. Проектирование базы данных MySQL</w:t>
      </w:r>
    </w:p>
    <w:p w14:paraId="1D0EC7ED" w14:textId="77777777" w:rsidR="003B58CF" w:rsidRPr="009D6A52" w:rsidRDefault="003B58CF" w:rsidP="003B58C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7956AC" w14:textId="322AF174" w:rsidR="00017F32" w:rsidRPr="00017F32" w:rsidRDefault="00017F32" w:rsidP="00017F32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Версия </w:t>
      </w:r>
      <w:r w:rsidR="00CD4156">
        <w:rPr>
          <w:rFonts w:ascii="Times New Roman" w:eastAsia="Times New Roman" w:hAnsi="Times New Roman" w:cs="Times New Roman"/>
          <w:sz w:val="28"/>
          <w:szCs w:val="28"/>
          <w:lang w:val="en-US"/>
        </w:rPr>
        <w:t>MariaDB</w:t>
      </w:r>
      <w:r w:rsidR="00CD4156" w:rsidRPr="00CD4156">
        <w:rPr>
          <w:rFonts w:ascii="Times New Roman" w:eastAsia="Times New Roman" w:hAnsi="Times New Roman" w:cs="Times New Roman"/>
          <w:sz w:val="28"/>
          <w:szCs w:val="28"/>
        </w:rPr>
        <w:t>-10.6</w:t>
      </w:r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 Эта версия была выбрана из-за её высокой стабильности, широкой распространенности и полной совместимости с локальным сервером Open Server и инструментом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phpMyAdmin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>, что обеспечивает удобство разработки и тестирования интернет-магазина на локальной машине.</w:t>
      </w:r>
    </w:p>
    <w:p w14:paraId="59FEF314" w14:textId="67DED879" w:rsidR="00017F32" w:rsidRDefault="00017F32" w:rsidP="00017F32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Полный список таблиц базы данных включает следующие таблицы: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categories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orders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017F32">
        <w:rPr>
          <w:rFonts w:ascii="Times New Roman" w:eastAsia="Times New Roman" w:hAnsi="Times New Roman" w:cs="Times New Roman"/>
          <w:sz w:val="28"/>
          <w:szCs w:val="28"/>
        </w:rPr>
        <w:t>order_items</w:t>
      </w:r>
      <w:proofErr w:type="spellEnd"/>
      <w:r w:rsidRPr="00017F32">
        <w:rPr>
          <w:rFonts w:ascii="Times New Roman" w:eastAsia="Times New Roman" w:hAnsi="Times New Roman" w:cs="Times New Roman"/>
          <w:sz w:val="28"/>
          <w:szCs w:val="28"/>
        </w:rPr>
        <w:t>. Каждая таблица отвечает за хранение определенного типа информации, необходимой для функционирования интернет-магазина, начиная от данных пользователей и категорий товаров и заканчивая заказами и их составом.</w:t>
      </w:r>
    </w:p>
    <w:p w14:paraId="6B2378BD" w14:textId="77777777" w:rsidR="00AE2F96" w:rsidRDefault="00AE2F96" w:rsidP="00017F32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1F1A24" w14:textId="1ED1B9EF" w:rsidR="00AE2F96" w:rsidRPr="00AE2F96" w:rsidRDefault="00AE2F96" w:rsidP="00017F32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F96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Таблица: </w:t>
      </w:r>
      <w:proofErr w:type="spellStart"/>
      <w:r w:rsidRPr="00AE2F96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categories</w:t>
      </w:r>
      <w:proofErr w:type="spellEnd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1522"/>
        <w:gridCol w:w="5569"/>
      </w:tblGrid>
      <w:tr w:rsidR="00AE2F96" w:rsidRPr="001D1F06" w14:paraId="1475E208" w14:textId="77777777" w:rsidTr="00AE2F96">
        <w:tc>
          <w:tcPr>
            <w:tcW w:w="0" w:type="auto"/>
            <w:hideMark/>
          </w:tcPr>
          <w:p w14:paraId="35A0EEAD" w14:textId="77777777" w:rsidR="001D1F06" w:rsidRPr="001D1F06" w:rsidRDefault="001D1F06" w:rsidP="001D1F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9F142FA" w14:textId="77777777" w:rsidR="001D1F06" w:rsidRPr="001D1F06" w:rsidRDefault="001D1F06" w:rsidP="001D1F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7A372BF" w14:textId="77777777" w:rsidR="001D1F06" w:rsidRPr="001D1F06" w:rsidRDefault="001D1F06" w:rsidP="001D1F0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</w:tr>
      <w:tr w:rsidR="00AE2F96" w:rsidRPr="001D1F06" w14:paraId="4D31B125" w14:textId="77777777" w:rsidTr="00AE2F96">
        <w:tc>
          <w:tcPr>
            <w:tcW w:w="0" w:type="auto"/>
            <w:hideMark/>
          </w:tcPr>
          <w:p w14:paraId="096CFBD1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505292A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2208F87E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AE2F96" w:rsidRPr="001D1F06" w14:paraId="43433F23" w14:textId="77777777" w:rsidTr="00AE2F96">
        <w:tc>
          <w:tcPr>
            <w:tcW w:w="0" w:type="auto"/>
            <w:hideMark/>
          </w:tcPr>
          <w:p w14:paraId="0665BB33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07CB5671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  <w:proofErr w:type="spell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1EBFE865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Название категории</w:t>
            </w:r>
          </w:p>
        </w:tc>
      </w:tr>
      <w:tr w:rsidR="00AE2F96" w:rsidRPr="001D1F06" w14:paraId="52956729" w14:textId="77777777" w:rsidTr="00AE2F96">
        <w:tc>
          <w:tcPr>
            <w:tcW w:w="0" w:type="auto"/>
            <w:hideMark/>
          </w:tcPr>
          <w:p w14:paraId="05D9F065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image_product_id</w:t>
            </w:r>
            <w:proofErr w:type="spellEnd"/>
          </w:p>
        </w:tc>
        <w:tc>
          <w:tcPr>
            <w:tcW w:w="0" w:type="auto"/>
            <w:hideMark/>
          </w:tcPr>
          <w:p w14:paraId="14E7FB88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proofErr w:type="gramStart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  <w:proofErr w:type="spell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22A943A9" w14:textId="77777777" w:rsidR="001D1F06" w:rsidRPr="001D1F06" w:rsidRDefault="001D1F06" w:rsidP="001D1F06">
            <w:pPr>
              <w:spacing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D1F06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 товара, изображение которого используется как превью категории</w:t>
            </w:r>
          </w:p>
        </w:tc>
      </w:tr>
    </w:tbl>
    <w:p w14:paraId="2811FD33" w14:textId="77777777" w:rsidR="001D1F06" w:rsidRPr="00017F32" w:rsidRDefault="001D1F06" w:rsidP="00017F32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0C887B4" w14:textId="2EAC040C" w:rsidR="00BE7048" w:rsidRPr="00AE2F96" w:rsidRDefault="00AE2F96" w:rsidP="00AE2F96">
      <w:pPr>
        <w:spacing w:line="24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AE2F96">
        <w:rPr>
          <w:rFonts w:ascii="Times New Roman" w:hAnsi="Times New Roman" w:cs="Times New Roman"/>
          <w:sz w:val="28"/>
          <w:szCs w:val="28"/>
        </w:rPr>
        <w:t xml:space="preserve">Таблица: </w:t>
      </w:r>
      <w:proofErr w:type="spellStart"/>
      <w:r w:rsidRPr="00AE2F96">
        <w:rPr>
          <w:rFonts w:ascii="Times New Roman" w:hAnsi="Times New Roman" w:cs="Times New Roman"/>
          <w:sz w:val="28"/>
          <w:szCs w:val="28"/>
        </w:rPr>
        <w:t>products</w:t>
      </w:r>
      <w:proofErr w:type="spellEnd"/>
    </w:p>
    <w:p w14:paraId="1824157B" w14:textId="77777777" w:rsidR="00AE2F96" w:rsidRDefault="00AE2F96" w:rsidP="00AE2F96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538"/>
        <w:gridCol w:w="1765"/>
        <w:gridCol w:w="5098"/>
      </w:tblGrid>
      <w:tr w:rsidR="00AE2F96" w:rsidRPr="00AE2F96" w14:paraId="4B86837C" w14:textId="77777777" w:rsidTr="00AE2F96">
        <w:tc>
          <w:tcPr>
            <w:tcW w:w="1538" w:type="dxa"/>
            <w:hideMark/>
          </w:tcPr>
          <w:p w14:paraId="332CCAB1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1765" w:type="dxa"/>
            <w:hideMark/>
          </w:tcPr>
          <w:p w14:paraId="5868C762" w14:textId="632C8CC3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5098" w:type="dxa"/>
            <w:hideMark/>
          </w:tcPr>
          <w:p w14:paraId="46B5E7B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E2F96" w:rsidRPr="00AE2F96" w14:paraId="202BDFA7" w14:textId="77777777" w:rsidTr="00AE2F96">
        <w:tc>
          <w:tcPr>
            <w:tcW w:w="1538" w:type="dxa"/>
            <w:hideMark/>
          </w:tcPr>
          <w:p w14:paraId="026F1480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765" w:type="dxa"/>
            <w:hideMark/>
          </w:tcPr>
          <w:p w14:paraId="7A722DEA" w14:textId="70375AF0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5098" w:type="dxa"/>
            <w:hideMark/>
          </w:tcPr>
          <w:p w14:paraId="09586BC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AE2F96" w:rsidRPr="00AE2F96" w14:paraId="42D08BAF" w14:textId="77777777" w:rsidTr="00AE2F96">
        <w:tc>
          <w:tcPr>
            <w:tcW w:w="1538" w:type="dxa"/>
            <w:hideMark/>
          </w:tcPr>
          <w:p w14:paraId="4E2FD725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765" w:type="dxa"/>
            <w:hideMark/>
          </w:tcPr>
          <w:p w14:paraId="1C5D793D" w14:textId="5C553715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5098" w:type="dxa"/>
            <w:hideMark/>
          </w:tcPr>
          <w:p w14:paraId="4900E7FC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AE2F96" w:rsidRPr="00AE2F96" w14:paraId="3CF880C2" w14:textId="77777777" w:rsidTr="00AE2F96">
        <w:tc>
          <w:tcPr>
            <w:tcW w:w="1538" w:type="dxa"/>
            <w:hideMark/>
          </w:tcPr>
          <w:p w14:paraId="558B89F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1765" w:type="dxa"/>
            <w:hideMark/>
          </w:tcPr>
          <w:p w14:paraId="6537ECCB" w14:textId="410F41FB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10,2)</w:t>
            </w:r>
          </w:p>
        </w:tc>
        <w:tc>
          <w:tcPr>
            <w:tcW w:w="5098" w:type="dxa"/>
            <w:hideMark/>
          </w:tcPr>
          <w:p w14:paraId="2D840675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Цена товара</w:t>
            </w:r>
          </w:p>
        </w:tc>
      </w:tr>
      <w:tr w:rsidR="00AE2F96" w:rsidRPr="00AE2F96" w14:paraId="7DA691C9" w14:textId="77777777" w:rsidTr="00AE2F96">
        <w:tc>
          <w:tcPr>
            <w:tcW w:w="1538" w:type="dxa"/>
            <w:hideMark/>
          </w:tcPr>
          <w:p w14:paraId="24706C8B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image</w:t>
            </w:r>
            <w:proofErr w:type="spellEnd"/>
          </w:p>
        </w:tc>
        <w:tc>
          <w:tcPr>
            <w:tcW w:w="1765" w:type="dxa"/>
            <w:hideMark/>
          </w:tcPr>
          <w:p w14:paraId="0800D0B7" w14:textId="526B4BAF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5098" w:type="dxa"/>
            <w:hideMark/>
          </w:tcPr>
          <w:p w14:paraId="2253A325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Ссылка на изображение</w:t>
            </w:r>
          </w:p>
        </w:tc>
      </w:tr>
      <w:tr w:rsidR="00AE2F96" w:rsidRPr="00AE2F96" w14:paraId="67D4C978" w14:textId="77777777" w:rsidTr="00AE2F96">
        <w:tc>
          <w:tcPr>
            <w:tcW w:w="1538" w:type="dxa"/>
            <w:hideMark/>
          </w:tcPr>
          <w:p w14:paraId="7A33D9EE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1765" w:type="dxa"/>
            <w:hideMark/>
          </w:tcPr>
          <w:p w14:paraId="323C80DD" w14:textId="29F6848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5098" w:type="dxa"/>
            <w:hideMark/>
          </w:tcPr>
          <w:p w14:paraId="56286C6F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 категории, к которой относится товар</w:t>
            </w:r>
          </w:p>
        </w:tc>
      </w:tr>
      <w:tr w:rsidR="00AE2F96" w:rsidRPr="00AE2F96" w14:paraId="0079E53B" w14:textId="77777777" w:rsidTr="00AE2F96">
        <w:tc>
          <w:tcPr>
            <w:tcW w:w="1538" w:type="dxa"/>
            <w:hideMark/>
          </w:tcPr>
          <w:p w14:paraId="6941F70E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1765" w:type="dxa"/>
            <w:hideMark/>
          </w:tcPr>
          <w:p w14:paraId="22AFB498" w14:textId="4CE79AE0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5098" w:type="dxa"/>
            <w:hideMark/>
          </w:tcPr>
          <w:p w14:paraId="49B0034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 товара</w:t>
            </w:r>
          </w:p>
        </w:tc>
      </w:tr>
    </w:tbl>
    <w:p w14:paraId="708360D4" w14:textId="77777777" w:rsidR="00AE2F96" w:rsidRP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B9BA33C" w14:textId="35A715A1" w:rsidR="00BE7048" w:rsidRDefault="00BE7048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F58B5E" w14:textId="17F072BD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6E6B1D" w14:textId="6D10290D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03B8C2" w14:textId="49D3A6A5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ACDC4F" w14:textId="537B73E6" w:rsidR="00AE2F96" w:rsidRPr="00AE2F96" w:rsidRDefault="00AE2F96" w:rsidP="00BE7048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E2F96">
        <w:rPr>
          <w:rFonts w:ascii="Times New Roman" w:hAnsi="Times New Roman" w:cs="Times New Roman"/>
          <w:sz w:val="28"/>
          <w:szCs w:val="28"/>
        </w:rPr>
        <w:lastRenderedPageBreak/>
        <w:t xml:space="preserve">Таблица: </w:t>
      </w:r>
      <w:proofErr w:type="spellStart"/>
      <w:r w:rsidRPr="00AE2F96">
        <w:rPr>
          <w:rFonts w:ascii="Times New Roman" w:hAnsi="Times New Roman" w:cs="Times New Roman"/>
          <w:sz w:val="28"/>
          <w:szCs w:val="28"/>
        </w:rPr>
        <w:t>users</w:t>
      </w:r>
      <w:proofErr w:type="spellEnd"/>
    </w:p>
    <w:p w14:paraId="421A2F8C" w14:textId="77777777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89"/>
        <w:gridCol w:w="2261"/>
        <w:gridCol w:w="5282"/>
      </w:tblGrid>
      <w:tr w:rsidR="00AE2F96" w:rsidRPr="00AE2F96" w14:paraId="02370D2B" w14:textId="77777777" w:rsidTr="00AE2F96">
        <w:tc>
          <w:tcPr>
            <w:tcW w:w="0" w:type="auto"/>
            <w:hideMark/>
          </w:tcPr>
          <w:p w14:paraId="75FFFF53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8F300EB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D773B9F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E2F96" w:rsidRPr="00AE2F96" w14:paraId="1A19C8B6" w14:textId="77777777" w:rsidTr="00AE2F96">
        <w:tc>
          <w:tcPr>
            <w:tcW w:w="0" w:type="auto"/>
            <w:hideMark/>
          </w:tcPr>
          <w:p w14:paraId="1500EC43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747E50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131EA7D8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AE2F96" w:rsidRPr="00AE2F96" w14:paraId="22410334" w14:textId="77777777" w:rsidTr="00AE2F96">
        <w:tc>
          <w:tcPr>
            <w:tcW w:w="0" w:type="auto"/>
            <w:hideMark/>
          </w:tcPr>
          <w:p w14:paraId="6A35AD48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hideMark/>
          </w:tcPr>
          <w:p w14:paraId="284581B8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  <w:hideMark/>
          </w:tcPr>
          <w:p w14:paraId="0D8E2C2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Логин пользователя</w:t>
            </w:r>
          </w:p>
        </w:tc>
      </w:tr>
      <w:tr w:rsidR="00AE2F96" w:rsidRPr="00AE2F96" w14:paraId="7EC1B6E0" w14:textId="77777777" w:rsidTr="00AE2F96">
        <w:tc>
          <w:tcPr>
            <w:tcW w:w="0" w:type="auto"/>
            <w:hideMark/>
          </w:tcPr>
          <w:p w14:paraId="3324A15B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1F4EF421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varchar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32F86830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Пароль пользователя</w:t>
            </w:r>
          </w:p>
        </w:tc>
      </w:tr>
      <w:tr w:rsidR="00AE2F96" w:rsidRPr="00AE2F96" w14:paraId="6B1AEDB4" w14:textId="77777777" w:rsidTr="00AE2F96">
        <w:tc>
          <w:tcPr>
            <w:tcW w:w="0" w:type="auto"/>
            <w:hideMark/>
          </w:tcPr>
          <w:p w14:paraId="6891AD7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37B9162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enum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admin,user</w:t>
            </w:r>
            <w:proofErr w:type="spellEnd"/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5292F70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Роль пользователя (админ или обычный)</w:t>
            </w:r>
          </w:p>
        </w:tc>
      </w:tr>
    </w:tbl>
    <w:p w14:paraId="396648E3" w14:textId="7952F781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EDFA55" w14:textId="39A6D1A6" w:rsidR="00AE2F96" w:rsidRPr="00AE2F96" w:rsidRDefault="00AE2F96" w:rsidP="00AE2F96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2F96">
        <w:rPr>
          <w:rFonts w:ascii="Times New Roman" w:hAnsi="Times New Roman" w:cs="Times New Roman"/>
          <w:sz w:val="28"/>
          <w:szCs w:val="28"/>
        </w:rPr>
        <w:t xml:space="preserve">Таблица: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31B4BE57" w14:textId="77777777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30"/>
        <w:gridCol w:w="1181"/>
        <w:gridCol w:w="4359"/>
      </w:tblGrid>
      <w:tr w:rsidR="00AE2F96" w:rsidRPr="00AE2F96" w14:paraId="1A2B8E55" w14:textId="77777777" w:rsidTr="00AE2F96">
        <w:tc>
          <w:tcPr>
            <w:tcW w:w="0" w:type="auto"/>
            <w:hideMark/>
          </w:tcPr>
          <w:p w14:paraId="387AE5B8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DCB8D32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64F4B0B2" w14:textId="77777777" w:rsidR="00AE2F96" w:rsidRPr="00AE2F96" w:rsidRDefault="00AE2F96" w:rsidP="00AE2F96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E2F96" w:rsidRPr="00AE2F96" w14:paraId="5EE97C5A" w14:textId="77777777" w:rsidTr="00AE2F96">
        <w:tc>
          <w:tcPr>
            <w:tcW w:w="0" w:type="auto"/>
            <w:hideMark/>
          </w:tcPr>
          <w:p w14:paraId="14001B6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3285E63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1EB9F49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Уникальный ID заказа</w:t>
            </w:r>
          </w:p>
        </w:tc>
      </w:tr>
      <w:tr w:rsidR="00AE2F96" w:rsidRPr="00AE2F96" w14:paraId="249B9744" w14:textId="77777777" w:rsidTr="00AE2F96">
        <w:tc>
          <w:tcPr>
            <w:tcW w:w="0" w:type="auto"/>
            <w:hideMark/>
          </w:tcPr>
          <w:p w14:paraId="3E5482AE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B261BF6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100B828A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 пользователя, сделавшего заказ</w:t>
            </w:r>
          </w:p>
        </w:tc>
      </w:tr>
      <w:tr w:rsidR="00AE2F96" w:rsidRPr="00AE2F96" w14:paraId="00095F4C" w14:textId="77777777" w:rsidTr="00AE2F96">
        <w:tc>
          <w:tcPr>
            <w:tcW w:w="0" w:type="auto"/>
            <w:hideMark/>
          </w:tcPr>
          <w:p w14:paraId="0006C8D9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1F53E8B4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7112F9E3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ID заказанного товара</w:t>
            </w:r>
          </w:p>
        </w:tc>
      </w:tr>
      <w:tr w:rsidR="00AE2F96" w:rsidRPr="00AE2F96" w14:paraId="73147F07" w14:textId="77777777" w:rsidTr="00AE2F96">
        <w:tc>
          <w:tcPr>
            <w:tcW w:w="0" w:type="auto"/>
            <w:hideMark/>
          </w:tcPr>
          <w:p w14:paraId="02999465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58DE997E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11)</w:t>
            </w:r>
          </w:p>
        </w:tc>
        <w:tc>
          <w:tcPr>
            <w:tcW w:w="0" w:type="auto"/>
            <w:hideMark/>
          </w:tcPr>
          <w:p w14:paraId="6EB3641C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AE2F96" w:rsidRPr="00AE2F96" w14:paraId="3A29CAE0" w14:textId="77777777" w:rsidTr="00AE2F96">
        <w:tc>
          <w:tcPr>
            <w:tcW w:w="0" w:type="auto"/>
            <w:hideMark/>
          </w:tcPr>
          <w:p w14:paraId="745A2F4B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42D544E9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AC17172" w14:textId="77777777" w:rsidR="00AE2F96" w:rsidRPr="00AE2F96" w:rsidRDefault="00AE2F96" w:rsidP="00AE2F96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E2F96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и время оформления заказа</w:t>
            </w:r>
          </w:p>
        </w:tc>
      </w:tr>
    </w:tbl>
    <w:p w14:paraId="2689A2E0" w14:textId="093A42E5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504AA" w14:textId="77777777" w:rsidR="00AE2F96" w:rsidRDefault="00AE2F96" w:rsidP="00BE7048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D295BA5" w14:textId="44A0826F" w:rsidR="00BE7048" w:rsidRDefault="00BE7048" w:rsidP="00BE70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7048">
        <w:rPr>
          <w:rFonts w:ascii="Times New Roman" w:hAnsi="Times New Roman" w:cs="Times New Roman"/>
          <w:b/>
          <w:bCs/>
          <w:sz w:val="28"/>
          <w:szCs w:val="28"/>
        </w:rPr>
        <w:t>3.2. Разработка структуры файлов и папок проекта</w:t>
      </w:r>
    </w:p>
    <w:p w14:paraId="5CB8B93C" w14:textId="77777777" w:rsidR="00AE2F96" w:rsidRDefault="00AE2F96" w:rsidP="00BE70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C4A70" w14:textId="77777777" w:rsidR="00F830EA" w:rsidRPr="00BE7048" w:rsidRDefault="00F830EA" w:rsidP="00BE704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BF985" w14:textId="77777777" w:rsidR="00F830EA" w:rsidRPr="00F830EA" w:rsidRDefault="00F830EA" w:rsidP="00F830EA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Структура файлов и папок проекта организована в соответствии с принципами архитектурного паттерна MVC и лучшими практиками разработки веб-приложений на PHP. Корневая директория проекта содержит основные элементы, включая файлы маршрутизации, страницы интерфейса и обработчики пользовательских действий. Директория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TechnoShop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хранения всех ключевых компонентов интернет-магазина: от страниц авторизации и регистрации до отображения товаров, категорий и корзины.</w:t>
      </w:r>
    </w:p>
    <w:p w14:paraId="7280489E" w14:textId="77777777" w:rsidR="00F830EA" w:rsidRPr="00F830EA" w:rsidRDefault="00F830EA" w:rsidP="00F830EA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30EA">
        <w:rPr>
          <w:rFonts w:ascii="Times New Roman" w:eastAsia="Times New Roman" w:hAnsi="Times New Roman" w:cs="Times New Roman"/>
          <w:sz w:val="28"/>
          <w:szCs w:val="28"/>
        </w:rPr>
        <w:t>Файловая организация обеспечивает чёткое разграничение логики интерфейса и обработки данных, что повышает читабельность, упрощает сопровождение и обеспечивает лёгкое масштабирование приложения. Конфигурационные файлы и вспомогательные скрипты могут быть размещены в корневой директории проекта или в дополнительных служебных папках по мере расширения структуры.</w:t>
      </w:r>
    </w:p>
    <w:p w14:paraId="3E6EC56B" w14:textId="77777777" w:rsidR="00F830EA" w:rsidRPr="00F830EA" w:rsidRDefault="00F830EA" w:rsidP="00F830EA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Основные ветви проекта включают файлы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index.php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, выполняющий роль главной страницы,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login.php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logout.php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для управления авторизацией,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lastRenderedPageBreak/>
        <w:t>welcome.php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как личный кабинет пользователя, а также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product.php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category.php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categories.php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, отвечающие за вывод товаров и категорий. Файлы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cart.php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add_to_cart.php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обеспечивают функциональность корзины, а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register.php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F830EA">
        <w:rPr>
          <w:rFonts w:ascii="Times New Roman" w:eastAsia="Times New Roman" w:hAnsi="Times New Roman" w:cs="Times New Roman"/>
          <w:sz w:val="28"/>
          <w:szCs w:val="28"/>
        </w:rPr>
        <w:t>register_handler.php</w:t>
      </w:r>
      <w:proofErr w:type="spellEnd"/>
      <w:r w:rsidRPr="00F830EA">
        <w:rPr>
          <w:rFonts w:ascii="Times New Roman" w:eastAsia="Times New Roman" w:hAnsi="Times New Roman" w:cs="Times New Roman"/>
          <w:sz w:val="28"/>
          <w:szCs w:val="28"/>
        </w:rPr>
        <w:t xml:space="preserve"> — регистрацию пользователей.</w:t>
      </w:r>
    </w:p>
    <w:p w14:paraId="18FDCE92" w14:textId="77777777" w:rsidR="00F830EA" w:rsidRPr="00F5010D" w:rsidRDefault="00F830EA" w:rsidP="00F830EA">
      <w:pPr>
        <w:spacing w:line="36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EFC8AB6" w14:textId="77777777" w:rsidR="00F5010D" w:rsidRPr="00F5010D" w:rsidRDefault="00F5010D" w:rsidP="00F5010D">
      <w:pPr>
        <w:rPr>
          <w:rFonts w:ascii="Times New Roman" w:eastAsiaTheme="minorEastAsia" w:hAnsi="Times New Roman" w:cs="Times New Roman"/>
          <w:sz w:val="28"/>
          <w:szCs w:val="28"/>
        </w:rPr>
      </w:pPr>
      <w:r w:rsidRPr="00F5010D">
        <w:rPr>
          <w:rFonts w:ascii="Times New Roman" w:hAnsi="Times New Roman" w:cs="Times New Roman"/>
          <w:sz w:val="28"/>
          <w:szCs w:val="28"/>
        </w:rPr>
        <w:t>1. Структура PHP проекта (MVC):</w:t>
      </w:r>
    </w:p>
    <w:p w14:paraId="3AE6E298" w14:textId="0D744D91" w:rsidR="003B58CF" w:rsidRDefault="00344D21" w:rsidP="00344D2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TechnoShop</w:t>
      </w:r>
      <w:proofErr w:type="spellEnd"/>
      <w:r w:rsidR="00F5010D" w:rsidRPr="00F5010D">
        <w:rPr>
          <w:rFonts w:ascii="Times New Roman" w:hAnsi="Times New Roman" w:cs="Times New Roman"/>
          <w:sz w:val="28"/>
          <w:szCs w:val="28"/>
        </w:rPr>
        <w:t>/</w:t>
      </w:r>
      <w:r w:rsidR="00F5010D" w:rsidRPr="00F5010D">
        <w:rPr>
          <w:rFonts w:ascii="Times New Roman" w:hAnsi="Times New Roman" w:cs="Times New Roman"/>
          <w:sz w:val="28"/>
          <w:szCs w:val="28"/>
        </w:rPr>
        <w:br/>
        <w:t>│</w:t>
      </w:r>
      <w:r w:rsidR="00F5010D" w:rsidRPr="00F5010D">
        <w:rPr>
          <w:rFonts w:ascii="Times New Roman" w:hAnsi="Times New Roman" w:cs="Times New Roman"/>
          <w:sz w:val="28"/>
          <w:szCs w:val="28"/>
        </w:rPr>
        <w:br/>
        <w:t xml:space="preserve">├── </w:t>
      </w:r>
      <w:r w:rsidR="00F5010D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="00F5010D" w:rsidRPr="007E331B">
        <w:rPr>
          <w:rFonts w:ascii="Times New Roman" w:hAnsi="Times New Roman" w:cs="Times New Roman"/>
          <w:sz w:val="28"/>
          <w:szCs w:val="28"/>
        </w:rPr>
        <w:t>.</w:t>
      </w:r>
      <w:r w:rsidR="00F5010D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="00F5010D" w:rsidRPr="00F5010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D073D1" w14:textId="714E181A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F5010D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765BA9C7" w14:textId="66EC4752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F5010D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logout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5F91054D" w14:textId="6B6C7D01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F5010D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3C047E68" w14:textId="7BB0EA29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7E331B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welcome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1C3966C8" w14:textId="0154DB2E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7E331B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567C7FD9" w14:textId="64412F5F" w:rsidR="00344D21" w:rsidRPr="007E331B" w:rsidRDefault="00344D21" w:rsidP="00344D21">
      <w:pPr>
        <w:rPr>
          <w:rFonts w:ascii="Times New Roman" w:hAnsi="Times New Roman" w:cs="Times New Roman"/>
          <w:sz w:val="28"/>
          <w:szCs w:val="28"/>
        </w:rPr>
      </w:pPr>
      <w:r w:rsidRPr="007E331B">
        <w:rPr>
          <w:rFonts w:ascii="Times New Roman" w:hAnsi="Times New Roman" w:cs="Times New Roman"/>
          <w:sz w:val="28"/>
          <w:szCs w:val="28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  <w:r w:rsidRPr="007E33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</w:p>
    <w:p w14:paraId="4C3A3CFC" w14:textId="009F4FE0" w:rsidR="00344D21" w:rsidRDefault="00344D21" w:rsidP="0034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31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344D21">
        <w:rPr>
          <w:rFonts w:ascii="Times New Roman" w:hAnsi="Times New Roman" w:cs="Times New Roman"/>
          <w:sz w:val="28"/>
          <w:szCs w:val="28"/>
          <w:lang w:val="en-US"/>
        </w:rPr>
        <w:t>register_handler.php</w:t>
      </w:r>
      <w:proofErr w:type="spellEnd"/>
    </w:p>
    <w:p w14:paraId="079A0325" w14:textId="12DD6716" w:rsidR="00344D21" w:rsidRDefault="00344D21" w:rsidP="0034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31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344D21">
        <w:rPr>
          <w:rFonts w:ascii="Times New Roman" w:hAnsi="Times New Roman" w:cs="Times New Roman"/>
          <w:sz w:val="28"/>
          <w:szCs w:val="28"/>
          <w:lang w:val="en-US"/>
        </w:rPr>
        <w:t>category.php</w:t>
      </w:r>
      <w:proofErr w:type="spellEnd"/>
    </w:p>
    <w:p w14:paraId="52C8618D" w14:textId="6A67D82B" w:rsidR="00344D21" w:rsidRDefault="00344D21" w:rsidP="0034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31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7E331B">
        <w:rPr>
          <w:rFonts w:ascii="Times New Roman" w:hAnsi="Times New Roman" w:cs="Times New Roman"/>
          <w:sz w:val="28"/>
          <w:szCs w:val="28"/>
          <w:lang w:val="en-US"/>
        </w:rPr>
        <w:t>categories</w:t>
      </w:r>
      <w:r w:rsidRPr="00344D21">
        <w:rPr>
          <w:rFonts w:ascii="Times New Roman" w:hAnsi="Times New Roman" w:cs="Times New Roman"/>
          <w:sz w:val="28"/>
          <w:szCs w:val="28"/>
          <w:lang w:val="en-US"/>
        </w:rPr>
        <w:t>.php</w:t>
      </w:r>
      <w:proofErr w:type="spellEnd"/>
    </w:p>
    <w:p w14:paraId="0F0B2580" w14:textId="02957660" w:rsidR="00344D21" w:rsidRDefault="00344D21" w:rsidP="0034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31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344D21">
        <w:rPr>
          <w:rFonts w:ascii="Times New Roman" w:hAnsi="Times New Roman" w:cs="Times New Roman"/>
          <w:sz w:val="28"/>
          <w:szCs w:val="28"/>
          <w:lang w:val="en-US"/>
        </w:rPr>
        <w:t>ca</w:t>
      </w:r>
      <w:r>
        <w:rPr>
          <w:rFonts w:ascii="Times New Roman" w:hAnsi="Times New Roman" w:cs="Times New Roman"/>
          <w:sz w:val="28"/>
          <w:szCs w:val="28"/>
          <w:lang w:val="en-US"/>
        </w:rPr>
        <w:t>rt</w:t>
      </w:r>
      <w:r w:rsidRPr="00344D21">
        <w:rPr>
          <w:rFonts w:ascii="Times New Roman" w:hAnsi="Times New Roman" w:cs="Times New Roman"/>
          <w:sz w:val="28"/>
          <w:szCs w:val="28"/>
          <w:lang w:val="en-US"/>
        </w:rPr>
        <w:t>.php</w:t>
      </w:r>
      <w:proofErr w:type="spellEnd"/>
    </w:p>
    <w:p w14:paraId="6464BE95" w14:textId="3CAC2784" w:rsidR="00344D21" w:rsidRDefault="00344D21" w:rsidP="00344D2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331B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add_to_</w:t>
      </w:r>
      <w:r w:rsidRPr="00344D21">
        <w:rPr>
          <w:rFonts w:ascii="Times New Roman" w:hAnsi="Times New Roman" w:cs="Times New Roman"/>
          <w:sz w:val="28"/>
          <w:szCs w:val="28"/>
          <w:lang w:val="en-US"/>
        </w:rPr>
        <w:t>ca</w:t>
      </w:r>
      <w:r>
        <w:rPr>
          <w:rFonts w:ascii="Times New Roman" w:hAnsi="Times New Roman" w:cs="Times New Roman"/>
          <w:sz w:val="28"/>
          <w:szCs w:val="28"/>
          <w:lang w:val="en-US"/>
        </w:rPr>
        <w:t>rt</w:t>
      </w:r>
      <w:r w:rsidRPr="00344D21">
        <w:rPr>
          <w:rFonts w:ascii="Times New Roman" w:hAnsi="Times New Roman" w:cs="Times New Roman"/>
          <w:sz w:val="28"/>
          <w:szCs w:val="28"/>
          <w:lang w:val="en-US"/>
        </w:rPr>
        <w:t>.php</w:t>
      </w:r>
      <w:proofErr w:type="spellEnd"/>
    </w:p>
    <w:p w14:paraId="3AEAFFD1" w14:textId="6227DF82" w:rsidR="00344D21" w:rsidRDefault="00344D21" w:rsidP="001D1F0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EB67A62" w14:textId="77777777" w:rsidR="007E331B" w:rsidRDefault="007E331B" w:rsidP="001D1F06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29F374D" w14:textId="77777777" w:rsidR="007E331B" w:rsidRPr="007E331B" w:rsidRDefault="007E331B" w:rsidP="007E331B">
      <w:pPr>
        <w:spacing w:line="240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hAnsi="Times New Roman" w:cs="Times New Roman"/>
          <w:b/>
          <w:sz w:val="28"/>
          <w:szCs w:val="28"/>
        </w:rPr>
        <w:t>3.3. Проектирование API и логики взаимодействия</w:t>
      </w:r>
    </w:p>
    <w:p w14:paraId="42455E61" w14:textId="747D0EE0" w:rsidR="00077F48" w:rsidRDefault="00077F48" w:rsidP="001D1F06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4A5943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Проектирование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API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логики взаимодействия для веб-приложения «Интернет-магазин техники» выполнено на основе клиент-серверной архитектуры с использованием языков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реализации пользовательского интерфейса, языка программирования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серверной логики и системы управления базами данных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MariaDB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для хранения и обработки данных. Приложение функционирует в среде </w:t>
      </w:r>
      <w:proofErr w:type="spellStart"/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OpenServer</w:t>
      </w:r>
      <w:proofErr w:type="spellEnd"/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, что обеспечивает локальное развертывание веб-сервера и базы данных в процессе разработки и тестирования системы.</w:t>
      </w:r>
    </w:p>
    <w:p w14:paraId="0A4F336A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Архитектура взаимодействия системы построена по принципу клиент–сервер, при котором клиентская часть, работающая в веб-браузере пользователя, отвечает за отображение страниц сайта и отправку 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пользовательских данных на сервер, а серверная часть обрабатывает полученные запросы, выполняет бизнес-логику приложения и осуществляет взаимодействие с базой данных. Передача данных между клиентом и сервером осуществляется посредством стандартных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HTTP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-запросов, формируемых при загрузке страниц и отправке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-форм.</w:t>
      </w:r>
    </w:p>
    <w:p w14:paraId="1B741558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Логика обработки запросов организована через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-скрипты, каждый из которых выполняется при обращении пользователя к соответствующему разделу интернет-магазина. В процессе обработки запросов осуществляется проверка корректности входных данных, управление пользовательскими сессиями, выполнение операций авторизации и регистрация пользователей, а также обработка действий, связанных с просмотром каталога техники, добавлением товаров, изменением данных и удалением записей. Взаимодействие с базой данных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MariaDB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осуществляется с использованием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SQL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-запросов, обеспечивающих выборку, добавление, обновление и удаление данных.</w:t>
      </w:r>
    </w:p>
    <w:p w14:paraId="4F638E69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Взаимодействие между компонентами системы реализовано следующим образом: пользователь выполняет действия на веб-странице, данные передаются на сервер, где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-скрипты обрабатывают запрос, формируют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SQL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-запросы к базе данных и на основании полученных результатов формируют динамический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-контент, который возвращается пользователю. Хранение данных интернет-магазина, включая информацию о товарах, категориях, пользователях и заказах, осуществляется в базе данных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MariaDB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администрирование которой выполняется с использованием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phpMyAdmin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6C8A8CE9" w14:textId="7ADBB4BD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Для обеспечения безопасности взаимодействия между клиентом и сервером в системе реализованы механизмы серверной валидации входных данных, использование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PHP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-сессий для управления доступом пользователей, а также ограничение несанкционированного доступа к служебным скриптам. Формат обмена данными между клиентом и сервером стандартизирован в виде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HTTP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-запросов и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-ответов.</w:t>
      </w:r>
    </w:p>
    <w:p w14:paraId="0EBBBAA0" w14:textId="77777777" w:rsidR="007E331B" w:rsidRPr="007E331B" w:rsidRDefault="007E331B" w:rsidP="007E331B">
      <w:pPr>
        <w:jc w:val="center"/>
        <w:rPr>
          <w:rFonts w:ascii="Times New Roman" w:eastAsiaTheme="minorEastAsia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hAnsi="Times New Roman" w:cs="Times New Roman"/>
          <w:b/>
          <w:sz w:val="28"/>
          <w:szCs w:val="28"/>
        </w:rPr>
        <w:lastRenderedPageBreak/>
        <w:t>3.4. Создание детальных макетов интерфейса</w:t>
      </w:r>
    </w:p>
    <w:p w14:paraId="3D86FA9A" w14:textId="77777777" w:rsidR="007E331B" w:rsidRDefault="007E331B" w:rsidP="001D1F06">
      <w:pPr>
        <w:pStyle w:val="1"/>
        <w:rPr>
          <w:b/>
          <w:bCs/>
          <w:sz w:val="28"/>
          <w:szCs w:val="18"/>
        </w:rPr>
      </w:pPr>
    </w:p>
    <w:p w14:paraId="1EE8C69E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Создание детальных макетов интерфейса системы «Интернет-магазин техники </w:t>
      </w:r>
      <w:proofErr w:type="spellStart"/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TechnoShop</w:t>
      </w:r>
      <w:proofErr w:type="spellEnd"/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» выполнено на основе визуального проектирования пользовательского интерфейса и последующей реализации макетов средствами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. Разработка интерфейса основывалась на функциональных требованиях интернет-магазина, логике пользовательского взаимодействия и принципах удобства использования. Детальные макеты представляют собой структурированное визуальное отображение страниц сайта с чётким разделением зон навигации, контента и элементов управления. Интерфейс разработан с учётом корректного отображения на экранах настольных компьютеров и мобильных устройств за счёт использования адаптивной вёрстки.</w:t>
      </w:r>
    </w:p>
    <w:p w14:paraId="63185B89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Цветовая палитра интерфейса подобрана в соответствии с принципами контрастности, визуальной иерархии и тематической направленности проекта. Основным цветом интерфейса выбран зелёный цвет с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HEX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-кодом #28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745, который используется для шапки сайта, кнопок и акцентных элементов и ассоциируется с надёжностью и положительным пользовательским опытом. В качестве дополнительного тёмно-зелёного цвета применяется оттенок #1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e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7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e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34, используемый для навигационного меню и состояний наведения интерактивных элементов. Белый цвет #</w:t>
      </w:r>
      <w:proofErr w:type="spellStart"/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ffffff</w:t>
      </w:r>
      <w:proofErr w:type="spellEnd"/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используется в качестве основного фона, обеспечивая хорошую читаемость контента, а тёмно-серый цвет #333333 применяется для текстовой информации.</w:t>
      </w:r>
    </w:p>
    <w:p w14:paraId="387C8331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Типографика интерфейса основана на использовании стандартного шрифта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Arial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без засечек, что обеспечивает универсальность отображения и хорошую читаемость на различных устройствах. Для заголовков используется увеличенный размер шрифта и полужирное начертание, что позволяет визуально выделить названия разделов и товаров. Основной текст оформлен стандартным размером шрифта нормального начертания, обеспечивающим удобство восприятия информации.</w:t>
      </w:r>
    </w:p>
    <w:p w14:paraId="1BC1C246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>Макет основной страницы интернет-магазина структурирован следующим образом: в верхней части страницы располагается шапка сайта с логотипом магазина и информацией о текущем пользователе, а также кнопкой выхода из системы. Ниже размещено горизонтальное навигационное меню, обеспечивающее переход между основными разделами сайта. Центральная часть страницы содержит слайдер с изображениями, предназначенный для визуального привлечения внимания пользователя, а также блок с карточками товаров. Карточки товаров оформлены в виде сетки и включают изображение товара, его наименование, цену и кнопку добавления в корзину, что обеспечивает наглядность и удобство выбора.</w:t>
      </w:r>
    </w:p>
    <w:p w14:paraId="7346B83D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Интерактивные элементы интерфейса, такие как кнопки, ссылки и карточки товаров, имеют проработанные состояния наведения и нажатия, реализованные с помощью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что улучшает пользовательский опыт и делает взаимодействие с сайтом интуитивно понятным. Навигация по сайту реализована через </w:t>
      </w:r>
      <w:proofErr w:type="spellStart"/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>кликабельные</w:t>
      </w:r>
      <w:proofErr w:type="spellEnd"/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элементы меню и заголовки товаров, обеспечивающие быстрый доступ к страницам с подробной информацией.</w:t>
      </w:r>
    </w:p>
    <w:p w14:paraId="7B1700EE" w14:textId="77777777" w:rsidR="007E331B" w:rsidRPr="007E331B" w:rsidRDefault="007E331B" w:rsidP="007E331B">
      <w:pPr>
        <w:spacing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Адаптивность интерфейса реализована с применением гибкой сетки и современных возможностей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, что позволяет корректно отображать интерфейс на экранах с различной шириной. Все разработанные макеты были реализованы непосредственно в виде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HTML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-страниц и таблиц стилей </w:t>
      </w:r>
      <w:r w:rsidRPr="007E331B">
        <w:rPr>
          <w:rFonts w:ascii="Times New Roman" w:eastAsia="Times New Roman" w:hAnsi="Times New Roman" w:cs="Times New Roman"/>
          <w:sz w:val="28"/>
          <w:szCs w:val="28"/>
          <w:lang w:val="en-US" w:eastAsia="en-US"/>
        </w:rPr>
        <w:t>CSS</w:t>
      </w:r>
      <w:r w:rsidRPr="007E331B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и использованы в процессе разработки интернет-магазина, обеспечив соответствие визуального оформления функциональным требованиям системы.</w:t>
      </w:r>
    </w:p>
    <w:p w14:paraId="44E476DE" w14:textId="7626EA6F" w:rsidR="007E331B" w:rsidRDefault="007E331B" w:rsidP="001D1F06">
      <w:pPr>
        <w:pStyle w:val="1"/>
        <w:rPr>
          <w:b/>
          <w:bCs/>
          <w:sz w:val="28"/>
          <w:szCs w:val="18"/>
        </w:rPr>
      </w:pPr>
    </w:p>
    <w:p w14:paraId="4DFCA6D9" w14:textId="77777777" w:rsidR="007E331B" w:rsidRPr="007E331B" w:rsidRDefault="007E331B" w:rsidP="007E331B"/>
    <w:p w14:paraId="72A893BB" w14:textId="7E48AB66" w:rsidR="001D1F06" w:rsidRDefault="001D1F06" w:rsidP="001D1F06">
      <w:pPr>
        <w:pStyle w:val="1"/>
        <w:rPr>
          <w:b/>
          <w:bCs/>
          <w:sz w:val="28"/>
          <w:szCs w:val="18"/>
        </w:rPr>
      </w:pPr>
      <w:r w:rsidRPr="001D1F06">
        <w:rPr>
          <w:b/>
          <w:bCs/>
          <w:sz w:val="28"/>
          <w:szCs w:val="18"/>
        </w:rPr>
        <w:t>3.5. UML-диаграммы системы</w:t>
      </w:r>
    </w:p>
    <w:p w14:paraId="40D676A4" w14:textId="77777777" w:rsidR="001D1F06" w:rsidRPr="001D1F06" w:rsidRDefault="001D1F06" w:rsidP="001D1F06">
      <w:pPr>
        <w:spacing w:line="240" w:lineRule="auto"/>
      </w:pPr>
    </w:p>
    <w:p w14:paraId="51D5C362" w14:textId="7DE5FD58" w:rsidR="007E331B" w:rsidRPr="007641FE" w:rsidRDefault="001D1F06" w:rsidP="007E331B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F06">
        <w:rPr>
          <w:rFonts w:ascii="Times New Roman" w:hAnsi="Times New Roman" w:cs="Times New Roman"/>
          <w:sz w:val="28"/>
          <w:szCs w:val="28"/>
        </w:rPr>
        <w:t>Данный раздел содержит графическое представление проектируемой системы с использованием унифицированного языка моделирования UML. Диаграммы разработаны в соответствии с требованиями ГОСТ 19-201-78 (Единая система программной документации) и ГОСТ 34.602-89 (Техническое задание на создание автоматизированной системы).</w:t>
      </w:r>
    </w:p>
    <w:p w14:paraId="78F2E9DF" w14:textId="731B34FF" w:rsidR="001D1F06" w:rsidRDefault="001D1F06" w:rsidP="007E331B">
      <w:pPr>
        <w:pStyle w:val="2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1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3.5.1. Диаграммы вариантов использования (</w:t>
      </w:r>
      <w:proofErr w:type="spellStart"/>
      <w:r w:rsidRPr="001D1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Use</w:t>
      </w:r>
      <w:proofErr w:type="spellEnd"/>
      <w:r w:rsidRPr="001D1F0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Case)</w:t>
      </w:r>
    </w:p>
    <w:p w14:paraId="75CD0628" w14:textId="2C55A678" w:rsidR="00870EDE" w:rsidRDefault="00870EDE" w:rsidP="007E331B">
      <w:pPr>
        <w:spacing w:line="240" w:lineRule="auto"/>
      </w:pPr>
    </w:p>
    <w:p w14:paraId="6CE01CD6" w14:textId="4E5F3E83" w:rsidR="00060B92" w:rsidRPr="00DB0909" w:rsidRDefault="00060B92" w:rsidP="00870EDE">
      <w:pPr>
        <w:rPr>
          <w:rFonts w:ascii="Times New Roman" w:hAnsi="Times New Roman" w:cs="Times New Roman"/>
          <w:sz w:val="28"/>
          <w:szCs w:val="28"/>
        </w:rPr>
      </w:pPr>
      <w:r w:rsidRPr="00DB0909">
        <w:rPr>
          <w:rFonts w:ascii="Times New Roman" w:hAnsi="Times New Roman" w:cs="Times New Roman"/>
          <w:sz w:val="28"/>
          <w:szCs w:val="28"/>
        </w:rPr>
        <w:t>Таблица -1</w:t>
      </w:r>
      <w:r w:rsidR="004C7F75" w:rsidRPr="00DB0909">
        <w:rPr>
          <w:rFonts w:ascii="Times New Roman" w:hAnsi="Times New Roman" w:cs="Times New Roman"/>
          <w:sz w:val="28"/>
          <w:szCs w:val="28"/>
        </w:rPr>
        <w:t xml:space="preserve"> </w:t>
      </w:r>
      <w:r w:rsidRPr="00DB0909">
        <w:rPr>
          <w:rFonts w:ascii="Times New Roman" w:hAnsi="Times New Roman" w:cs="Times New Roman"/>
          <w:sz w:val="28"/>
          <w:szCs w:val="28"/>
        </w:rPr>
        <w:t xml:space="preserve">Описание </w:t>
      </w:r>
      <w:proofErr w:type="spellStart"/>
      <w:r w:rsidRPr="00DB0909">
        <w:rPr>
          <w:rFonts w:ascii="Times New Roman" w:hAnsi="Times New Roman" w:cs="Times New Roman"/>
          <w:sz w:val="28"/>
          <w:szCs w:val="28"/>
        </w:rPr>
        <w:t>акторо</w:t>
      </w:r>
      <w:r w:rsidR="00DB0909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DB0909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02526B">
        <w:rPr>
          <w:rFonts w:ascii="Times New Roman" w:hAnsi="Times New Roman" w:cs="Times New Roman"/>
          <w:sz w:val="28"/>
          <w:szCs w:val="28"/>
        </w:rPr>
        <w:t>.</w:t>
      </w:r>
    </w:p>
    <w:p w14:paraId="524496AF" w14:textId="77777777" w:rsidR="00060B92" w:rsidRDefault="00060B92" w:rsidP="00870EDE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6"/>
        <w:gridCol w:w="7119"/>
      </w:tblGrid>
      <w:tr w:rsidR="00870EDE" w:rsidRPr="00870EDE" w14:paraId="10A0BF40" w14:textId="77777777" w:rsidTr="00870EDE">
        <w:tc>
          <w:tcPr>
            <w:tcW w:w="0" w:type="auto"/>
            <w:hideMark/>
          </w:tcPr>
          <w:p w14:paraId="55E024DD" w14:textId="77777777" w:rsidR="00870EDE" w:rsidRPr="00870EDE" w:rsidRDefault="00870EDE" w:rsidP="00870E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70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0" w:type="auto"/>
            <w:hideMark/>
          </w:tcPr>
          <w:p w14:paraId="12F308AE" w14:textId="77777777" w:rsidR="00870EDE" w:rsidRPr="00870EDE" w:rsidRDefault="00870EDE" w:rsidP="00870E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0E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 роли и прав</w:t>
            </w:r>
          </w:p>
        </w:tc>
      </w:tr>
      <w:tr w:rsidR="00870EDE" w:rsidRPr="00870EDE" w14:paraId="45BB61DA" w14:textId="77777777" w:rsidTr="00870EDE">
        <w:tc>
          <w:tcPr>
            <w:tcW w:w="0" w:type="auto"/>
            <w:hideMark/>
          </w:tcPr>
          <w:p w14:paraId="01D5AB08" w14:textId="77777777" w:rsidR="00870EDE" w:rsidRPr="00870EDE" w:rsidRDefault="00870EDE" w:rsidP="00870EDE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0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Покупатель</w:t>
            </w:r>
          </w:p>
        </w:tc>
        <w:tc>
          <w:tcPr>
            <w:tcW w:w="0" w:type="auto"/>
            <w:hideMark/>
          </w:tcPr>
          <w:p w14:paraId="7D0F0EE5" w14:textId="77777777" w:rsidR="00870EDE" w:rsidRPr="00870EDE" w:rsidRDefault="00870EDE" w:rsidP="00870EDE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0EDE">
              <w:rPr>
                <w:rFonts w:ascii="Times New Roman" w:eastAsia="Times New Roman" w:hAnsi="Times New Roman" w:cs="Times New Roman"/>
                <w:sz w:val="28"/>
                <w:szCs w:val="28"/>
              </w:rPr>
              <w:t>Зарегистрированный пользователь, имеет доступ к просмотру товаров, категорий и отдельных товаров, добавлению товаров в корзину, оформлению заказов и просмотру своих заказов. Доступ требует авторизации.</w:t>
            </w:r>
          </w:p>
        </w:tc>
      </w:tr>
      <w:tr w:rsidR="00870EDE" w:rsidRPr="00870EDE" w14:paraId="5A3DF600" w14:textId="77777777" w:rsidTr="00870EDE">
        <w:tc>
          <w:tcPr>
            <w:tcW w:w="0" w:type="auto"/>
            <w:hideMark/>
          </w:tcPr>
          <w:p w14:paraId="40A5BFF0" w14:textId="77777777" w:rsidR="00870EDE" w:rsidRPr="00870EDE" w:rsidRDefault="00870EDE" w:rsidP="00870EDE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0ED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31C12890" w14:textId="77777777" w:rsidR="00870EDE" w:rsidRPr="00870EDE" w:rsidRDefault="00870EDE" w:rsidP="00870EDE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70EDE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с расширенными правами. Наследует права Покупателя и дополнительно имеет возможность управлять товарами и категориями (создавать, редактировать, удалять).</w:t>
            </w:r>
          </w:p>
        </w:tc>
      </w:tr>
    </w:tbl>
    <w:p w14:paraId="5914874E" w14:textId="77777777" w:rsidR="00870EDE" w:rsidRPr="00870EDE" w:rsidRDefault="00870EDE" w:rsidP="00870EDE">
      <w:pPr>
        <w:spacing w:line="240" w:lineRule="auto"/>
        <w:jc w:val="center"/>
      </w:pPr>
    </w:p>
    <w:p w14:paraId="28DBD00F" w14:textId="1490AC7D" w:rsidR="001D1F06" w:rsidRPr="001D1F06" w:rsidRDefault="00870EDE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70ED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drawing>
          <wp:inline distT="0" distB="0" distL="0" distR="0" wp14:anchorId="0D35F9E0" wp14:editId="11BC231D">
            <wp:extent cx="5515994" cy="5234151"/>
            <wp:effectExtent l="0" t="0" r="889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7727" cy="52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8D1" w14:textId="3FB5954A" w:rsidR="001D1F06" w:rsidRDefault="001D1F06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42D13D2" w14:textId="1B37FFDB" w:rsidR="00870EDE" w:rsidRDefault="00870EDE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EDE"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Диаграмма вариантов использования</w:t>
      </w:r>
      <w:r w:rsidR="0002526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C5D110" w14:textId="126ABBFF" w:rsidR="007641FE" w:rsidRDefault="007641FE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BAE434" w14:textId="53D16C11" w:rsidR="004C7F75" w:rsidRDefault="004C7F75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8A819D" w14:textId="7B3501F1" w:rsidR="004C7F75" w:rsidRDefault="004C7F75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9866D3" w14:textId="77777777" w:rsidR="007E331B" w:rsidRDefault="007E331B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A70E41" w14:textId="77777777" w:rsidR="007641FE" w:rsidRPr="007641FE" w:rsidRDefault="007641FE" w:rsidP="007641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641FE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3.5.2. Диаграммы классов</w:t>
      </w:r>
    </w:p>
    <w:p w14:paraId="2C469B45" w14:textId="543BC650" w:rsidR="007641FE" w:rsidRDefault="007641FE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BC5C17" w14:textId="78C0E5AC" w:rsidR="00DB0909" w:rsidRPr="00DB0909" w:rsidRDefault="00DB0909" w:rsidP="00DB0909">
      <w:pPr>
        <w:rPr>
          <w:rFonts w:ascii="Times New Roman" w:hAnsi="Times New Roman" w:cs="Times New Roman"/>
          <w:sz w:val="28"/>
          <w:szCs w:val="28"/>
        </w:rPr>
      </w:pPr>
      <w:r w:rsidRPr="00DB0909">
        <w:rPr>
          <w:rFonts w:ascii="Times New Roman" w:hAnsi="Times New Roman" w:cs="Times New Roman"/>
          <w:sz w:val="28"/>
          <w:szCs w:val="28"/>
        </w:rPr>
        <w:t>Таблица -</w:t>
      </w:r>
      <w:r w:rsidR="00587EB5">
        <w:rPr>
          <w:rFonts w:ascii="Times New Roman" w:hAnsi="Times New Roman" w:cs="Times New Roman"/>
          <w:sz w:val="28"/>
          <w:szCs w:val="28"/>
        </w:rPr>
        <w:t>2</w:t>
      </w:r>
      <w:r w:rsidRPr="00DB0909">
        <w:rPr>
          <w:rFonts w:ascii="Times New Roman" w:hAnsi="Times New Roman" w:cs="Times New Roman"/>
          <w:sz w:val="28"/>
          <w:szCs w:val="28"/>
        </w:rPr>
        <w:t xml:space="preserve"> Описание </w:t>
      </w:r>
      <w:r w:rsidR="00587EB5">
        <w:rPr>
          <w:rFonts w:ascii="Times New Roman" w:hAnsi="Times New Roman" w:cs="Times New Roman"/>
          <w:sz w:val="28"/>
          <w:szCs w:val="28"/>
        </w:rPr>
        <w:t>классов</w:t>
      </w:r>
      <w:r w:rsidRPr="00DB0909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02526B">
        <w:rPr>
          <w:rFonts w:ascii="Times New Roman" w:hAnsi="Times New Roman" w:cs="Times New Roman"/>
          <w:sz w:val="28"/>
          <w:szCs w:val="28"/>
        </w:rPr>
        <w:t>.</w:t>
      </w:r>
    </w:p>
    <w:p w14:paraId="3DC1F0B3" w14:textId="77777777" w:rsidR="00DB0909" w:rsidRDefault="00DB0909" w:rsidP="00DB0909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21"/>
        <w:gridCol w:w="4772"/>
        <w:gridCol w:w="3252"/>
      </w:tblGrid>
      <w:tr w:rsidR="00DB0909" w:rsidRPr="00DB0909" w14:paraId="7AB73768" w14:textId="77777777" w:rsidTr="00DB0909">
        <w:tc>
          <w:tcPr>
            <w:tcW w:w="0" w:type="auto"/>
            <w:hideMark/>
          </w:tcPr>
          <w:p w14:paraId="5DD2C750" w14:textId="77777777" w:rsidR="00DB0909" w:rsidRPr="00DB0909" w:rsidRDefault="00DB0909" w:rsidP="00DB09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</w:t>
            </w:r>
          </w:p>
        </w:tc>
        <w:tc>
          <w:tcPr>
            <w:tcW w:w="0" w:type="auto"/>
            <w:hideMark/>
          </w:tcPr>
          <w:p w14:paraId="7A353874" w14:textId="77777777" w:rsidR="00DB0909" w:rsidRPr="00DB0909" w:rsidRDefault="00DB0909" w:rsidP="00DB09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Атрибуты</w:t>
            </w:r>
          </w:p>
        </w:tc>
        <w:tc>
          <w:tcPr>
            <w:tcW w:w="0" w:type="auto"/>
            <w:hideMark/>
          </w:tcPr>
          <w:p w14:paraId="66C3A5A9" w14:textId="77777777" w:rsidR="00DB0909" w:rsidRPr="00DB0909" w:rsidRDefault="00DB0909" w:rsidP="00DB090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Методы</w:t>
            </w:r>
          </w:p>
        </w:tc>
      </w:tr>
      <w:tr w:rsidR="00DB0909" w:rsidRPr="00DB0909" w14:paraId="1225A173" w14:textId="77777777" w:rsidTr="00DB0909">
        <w:tc>
          <w:tcPr>
            <w:tcW w:w="0" w:type="auto"/>
            <w:hideMark/>
          </w:tcPr>
          <w:p w14:paraId="61D58A03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User</w:t>
            </w:r>
          </w:p>
        </w:tc>
        <w:tc>
          <w:tcPr>
            <w:tcW w:w="0" w:type="auto"/>
            <w:hideMark/>
          </w:tcPr>
          <w:p w14:paraId="581C9165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5B02B6A4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proofErr w:type="gram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)+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logout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DB0909" w:rsidRPr="00DB0909" w14:paraId="53AA848A" w14:textId="77777777" w:rsidTr="00DB0909">
        <w:tc>
          <w:tcPr>
            <w:tcW w:w="0" w:type="auto"/>
            <w:hideMark/>
          </w:tcPr>
          <w:p w14:paraId="48AF7385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Product</w:t>
            </w:r>
          </w:p>
        </w:tc>
        <w:tc>
          <w:tcPr>
            <w:tcW w:w="0" w:type="auto"/>
            <w:hideMark/>
          </w:tcPr>
          <w:p w14:paraId="0DEF9EBE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id- name- price- image-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category_id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 description</w:t>
            </w:r>
          </w:p>
        </w:tc>
        <w:tc>
          <w:tcPr>
            <w:tcW w:w="0" w:type="auto"/>
            <w:hideMark/>
          </w:tcPr>
          <w:p w14:paraId="3CA9A84E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proofErr w:type="gram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getInfo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B0909" w:rsidRPr="00DB0909" w14:paraId="6D2CA36D" w14:textId="77777777" w:rsidTr="00DB0909">
        <w:tc>
          <w:tcPr>
            <w:tcW w:w="0" w:type="auto"/>
            <w:hideMark/>
          </w:tcPr>
          <w:p w14:paraId="4FAB718E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F30431A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id- name-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image_product_id</w:t>
            </w:r>
            <w:proofErr w:type="spellEnd"/>
          </w:p>
        </w:tc>
        <w:tc>
          <w:tcPr>
            <w:tcW w:w="0" w:type="auto"/>
            <w:hideMark/>
          </w:tcPr>
          <w:p w14:paraId="798B3993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proofErr w:type="gram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getProducts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B0909" w:rsidRPr="00DB0909" w14:paraId="6914B459" w14:textId="77777777" w:rsidTr="00DB0909">
        <w:tc>
          <w:tcPr>
            <w:tcW w:w="0" w:type="auto"/>
            <w:hideMark/>
          </w:tcPr>
          <w:p w14:paraId="64868382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B09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Order</w:t>
            </w:r>
            <w:proofErr w:type="spellEnd"/>
          </w:p>
        </w:tc>
        <w:tc>
          <w:tcPr>
            <w:tcW w:w="0" w:type="auto"/>
            <w:hideMark/>
          </w:tcPr>
          <w:p w14:paraId="176FF642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id-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user_id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product_id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- quantity-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14:paraId="3D470843" w14:textId="77777777" w:rsidR="00DB0909" w:rsidRPr="00DB0909" w:rsidRDefault="00DB0909" w:rsidP="00DB0909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+ </w:t>
            </w:r>
            <w:proofErr w:type="spellStart"/>
            <w:proofErr w:type="gram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createOrder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)+ </w:t>
            </w:r>
            <w:proofErr w:type="spellStart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getOrderInfo</w:t>
            </w:r>
            <w:proofErr w:type="spellEnd"/>
            <w:r w:rsidRPr="00DB0909">
              <w:rPr>
                <w:rFonts w:ascii="Times New Roman" w:eastAsia="Times New Roman" w:hAnsi="Times New Roman" w:cs="Times New Roman"/>
                <w:sz w:val="28"/>
                <w:szCs w:val="28"/>
              </w:rPr>
              <w:t>()</w:t>
            </w:r>
          </w:p>
        </w:tc>
      </w:tr>
    </w:tbl>
    <w:p w14:paraId="1426CF08" w14:textId="2FE1194F" w:rsidR="00587EB5" w:rsidRDefault="00587EB5" w:rsidP="00587EB5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994B667" w14:textId="0D056BCA" w:rsidR="00587EB5" w:rsidRDefault="00587EB5" w:rsidP="00587EB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87EB5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0BB8543" wp14:editId="20462980">
            <wp:extent cx="2948474" cy="5284063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0262" cy="528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E9B2" w14:textId="2E2D2700" w:rsidR="00587EB5" w:rsidRDefault="00587EB5" w:rsidP="00587EB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91D1B3" w14:textId="56543D4F" w:rsidR="00587EB5" w:rsidRDefault="00587EB5" w:rsidP="00587EB5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870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классов</w:t>
      </w:r>
      <w:r w:rsidR="0002526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3DF94E" w14:textId="1F4EA9E0" w:rsidR="00587EB5" w:rsidRPr="007E331B" w:rsidRDefault="00587EB5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D7AF53" w14:textId="186DB86E" w:rsidR="0002526B" w:rsidRPr="007E331B" w:rsidRDefault="0002526B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490D0E" w14:textId="60AD7242" w:rsidR="0002526B" w:rsidRDefault="0002526B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05445C" w14:textId="77777777" w:rsidR="007E331B" w:rsidRPr="007E331B" w:rsidRDefault="007E331B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6644B3" w14:textId="77777777" w:rsidR="0002526B" w:rsidRPr="0002526B" w:rsidRDefault="0002526B" w:rsidP="0002526B">
      <w:pPr>
        <w:pStyle w:val="2"/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526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3.5.3. Диаграммы последовательности</w:t>
      </w:r>
    </w:p>
    <w:p w14:paraId="68DA199C" w14:textId="6BF789C8" w:rsidR="0002526B" w:rsidRPr="007E331B" w:rsidRDefault="0002526B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50B801" w14:textId="77777777" w:rsidR="00EF13E4" w:rsidRPr="00EF13E4" w:rsidRDefault="00EF13E4" w:rsidP="00EF13E4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"Оформление заказа" отображает временной порядок обмена сообщениями между объектами системы при покупке товара.</w:t>
      </w:r>
    </w:p>
    <w:p w14:paraId="38B0725E" w14:textId="77777777" w:rsidR="00EF13E4" w:rsidRPr="00EF13E4" w:rsidRDefault="00EF13E4" w:rsidP="00EF13E4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>Участники взаимодействия:</w:t>
      </w:r>
    </w:p>
    <w:p w14:paraId="69AFCC83" w14:textId="324FC11E" w:rsidR="00EF13E4" w:rsidRPr="00EF13E4" w:rsidRDefault="00EF13E4" w:rsidP="00EF13E4">
      <w:pPr>
        <w:spacing w:line="240" w:lineRule="auto"/>
        <w:ind w:firstLine="851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User (пользователь),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ProductPage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(страница товара),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(корзина),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OrderController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(контроллер заказов), Database (база данных).</w:t>
      </w:r>
    </w:p>
    <w:p w14:paraId="1845A8BD" w14:textId="77777777" w:rsidR="00EF13E4" w:rsidRPr="00EF13E4" w:rsidRDefault="00EF13E4" w:rsidP="00EF13E4">
      <w:p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>Процесс:</w:t>
      </w:r>
    </w:p>
    <w:p w14:paraId="43672AC2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выбирает продукт на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ProductPage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E034FB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ProductPage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добавляет товар в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5D7F97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 подтверждает заказ в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F487BD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Cart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отправляет данные заказа в </w:t>
      </w: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OrderController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084D3B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OrderController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сохраняет заказ в Database.</w:t>
      </w:r>
    </w:p>
    <w:p w14:paraId="798795AA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F13E4">
        <w:rPr>
          <w:rFonts w:ascii="Times New Roman" w:eastAsia="Times New Roman" w:hAnsi="Times New Roman" w:cs="Times New Roman"/>
          <w:sz w:val="28"/>
          <w:szCs w:val="28"/>
        </w:rPr>
        <w:t>Database возвращает подтверждение сохранения.</w:t>
      </w:r>
    </w:p>
    <w:p w14:paraId="618594AA" w14:textId="77777777" w:rsidR="00EF13E4" w:rsidRPr="00EF13E4" w:rsidRDefault="00EF13E4" w:rsidP="00EF13E4">
      <w:pPr>
        <w:numPr>
          <w:ilvl w:val="0"/>
          <w:numId w:val="46"/>
        </w:numPr>
        <w:spacing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F13E4">
        <w:rPr>
          <w:rFonts w:ascii="Times New Roman" w:eastAsia="Times New Roman" w:hAnsi="Times New Roman" w:cs="Times New Roman"/>
          <w:sz w:val="28"/>
          <w:szCs w:val="28"/>
        </w:rPr>
        <w:t>OrderController</w:t>
      </w:r>
      <w:proofErr w:type="spellEnd"/>
      <w:r w:rsidRPr="00EF13E4">
        <w:rPr>
          <w:rFonts w:ascii="Times New Roman" w:eastAsia="Times New Roman" w:hAnsi="Times New Roman" w:cs="Times New Roman"/>
          <w:sz w:val="28"/>
          <w:szCs w:val="28"/>
        </w:rPr>
        <w:t xml:space="preserve"> отправляет подтверждение пользователю.</w:t>
      </w:r>
    </w:p>
    <w:p w14:paraId="126D9D7E" w14:textId="123FAA8A" w:rsidR="00A14644" w:rsidRDefault="00A14644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F7E39B7" w14:textId="1878E332" w:rsidR="00A14644" w:rsidRDefault="00A14644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0B0B41A" w14:textId="1EB5BD7A" w:rsidR="00A14644" w:rsidRDefault="00A14644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464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E41584D" wp14:editId="40BFD3C5">
            <wp:extent cx="5940425" cy="40614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A818" w14:textId="3A1FF17B" w:rsidR="00A14644" w:rsidRDefault="00A14644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137E6F7" w14:textId="2A3F29CF" w:rsidR="00A14644" w:rsidRDefault="00A14644" w:rsidP="00A1464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70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70ED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Диаграмма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последовательности.</w:t>
      </w:r>
    </w:p>
    <w:p w14:paraId="767FD5BF" w14:textId="77777777" w:rsidR="00A14644" w:rsidRPr="00DB0909" w:rsidRDefault="00A14644" w:rsidP="00870ED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A14644" w:rsidRPr="00DB0909" w:rsidSect="00B018C6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E0F8F" w14:textId="77777777" w:rsidR="00393ED1" w:rsidRDefault="00393ED1" w:rsidP="00AE2F96">
      <w:pPr>
        <w:spacing w:line="240" w:lineRule="auto"/>
      </w:pPr>
      <w:r>
        <w:separator/>
      </w:r>
    </w:p>
  </w:endnote>
  <w:endnote w:type="continuationSeparator" w:id="0">
    <w:p w14:paraId="33741F1D" w14:textId="77777777" w:rsidR="00393ED1" w:rsidRDefault="00393ED1" w:rsidP="00AE2F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6067B" w14:textId="77777777" w:rsidR="00393ED1" w:rsidRDefault="00393ED1" w:rsidP="00AE2F96">
      <w:pPr>
        <w:spacing w:line="240" w:lineRule="auto"/>
      </w:pPr>
      <w:r>
        <w:separator/>
      </w:r>
    </w:p>
  </w:footnote>
  <w:footnote w:type="continuationSeparator" w:id="0">
    <w:p w14:paraId="02A51F75" w14:textId="77777777" w:rsidR="00393ED1" w:rsidRDefault="00393ED1" w:rsidP="00AE2F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788"/>
    <w:multiLevelType w:val="multilevel"/>
    <w:tmpl w:val="6BC4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90B98"/>
    <w:multiLevelType w:val="multilevel"/>
    <w:tmpl w:val="D358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D3852"/>
    <w:multiLevelType w:val="multilevel"/>
    <w:tmpl w:val="E25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1694"/>
    <w:multiLevelType w:val="multilevel"/>
    <w:tmpl w:val="A530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5465B"/>
    <w:multiLevelType w:val="multilevel"/>
    <w:tmpl w:val="A5A6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B765A0"/>
    <w:multiLevelType w:val="multilevel"/>
    <w:tmpl w:val="FCAE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641FA"/>
    <w:multiLevelType w:val="multilevel"/>
    <w:tmpl w:val="B3DC9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9C79B2"/>
    <w:multiLevelType w:val="multilevel"/>
    <w:tmpl w:val="FFA4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42001"/>
    <w:multiLevelType w:val="multilevel"/>
    <w:tmpl w:val="F4B4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576C"/>
    <w:multiLevelType w:val="multilevel"/>
    <w:tmpl w:val="1FE8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F1FDB"/>
    <w:multiLevelType w:val="multilevel"/>
    <w:tmpl w:val="A2F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C590C"/>
    <w:multiLevelType w:val="multilevel"/>
    <w:tmpl w:val="BCC46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02E6F"/>
    <w:multiLevelType w:val="multilevel"/>
    <w:tmpl w:val="4C1E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A76238"/>
    <w:multiLevelType w:val="multilevel"/>
    <w:tmpl w:val="A9F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67FB4"/>
    <w:multiLevelType w:val="multilevel"/>
    <w:tmpl w:val="F45C1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D01F58"/>
    <w:multiLevelType w:val="multilevel"/>
    <w:tmpl w:val="6136F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D7731A"/>
    <w:multiLevelType w:val="multilevel"/>
    <w:tmpl w:val="DDB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50ABF"/>
    <w:multiLevelType w:val="multilevel"/>
    <w:tmpl w:val="C516829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8975CE1"/>
    <w:multiLevelType w:val="multilevel"/>
    <w:tmpl w:val="C8BE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AB200E"/>
    <w:multiLevelType w:val="multilevel"/>
    <w:tmpl w:val="ECFE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D95D59"/>
    <w:multiLevelType w:val="multilevel"/>
    <w:tmpl w:val="B0E8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8A674C"/>
    <w:multiLevelType w:val="multilevel"/>
    <w:tmpl w:val="27F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B54B9"/>
    <w:multiLevelType w:val="multilevel"/>
    <w:tmpl w:val="0C127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2F51FFB"/>
    <w:multiLevelType w:val="multilevel"/>
    <w:tmpl w:val="51C2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038D9"/>
    <w:multiLevelType w:val="multilevel"/>
    <w:tmpl w:val="A086E7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358D1F27"/>
    <w:multiLevelType w:val="multilevel"/>
    <w:tmpl w:val="BCEACC4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A14F91"/>
    <w:multiLevelType w:val="multilevel"/>
    <w:tmpl w:val="6D7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863721"/>
    <w:multiLevelType w:val="multilevel"/>
    <w:tmpl w:val="450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931E68"/>
    <w:multiLevelType w:val="multilevel"/>
    <w:tmpl w:val="63B0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B2D6731"/>
    <w:multiLevelType w:val="multilevel"/>
    <w:tmpl w:val="347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A27FC2"/>
    <w:multiLevelType w:val="multilevel"/>
    <w:tmpl w:val="2100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201CFB"/>
    <w:multiLevelType w:val="multilevel"/>
    <w:tmpl w:val="EFF4E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CA42FA"/>
    <w:multiLevelType w:val="multilevel"/>
    <w:tmpl w:val="5576F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6992654"/>
    <w:multiLevelType w:val="multilevel"/>
    <w:tmpl w:val="2D5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B7406B"/>
    <w:multiLevelType w:val="multilevel"/>
    <w:tmpl w:val="F74A7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681713"/>
    <w:multiLevelType w:val="multilevel"/>
    <w:tmpl w:val="EBC6A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AB14C1"/>
    <w:multiLevelType w:val="multilevel"/>
    <w:tmpl w:val="DD0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43B8D"/>
    <w:multiLevelType w:val="multilevel"/>
    <w:tmpl w:val="A51C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863F16"/>
    <w:multiLevelType w:val="multilevel"/>
    <w:tmpl w:val="C63C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8807F9"/>
    <w:multiLevelType w:val="multilevel"/>
    <w:tmpl w:val="105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756D22"/>
    <w:multiLevelType w:val="multilevel"/>
    <w:tmpl w:val="EF74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3B1A14"/>
    <w:multiLevelType w:val="multilevel"/>
    <w:tmpl w:val="435C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3B1632"/>
    <w:multiLevelType w:val="multilevel"/>
    <w:tmpl w:val="61BA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05782A"/>
    <w:multiLevelType w:val="multilevel"/>
    <w:tmpl w:val="786C28B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7E0C6A"/>
    <w:multiLevelType w:val="multilevel"/>
    <w:tmpl w:val="E6B08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0E2CD7"/>
    <w:multiLevelType w:val="multilevel"/>
    <w:tmpl w:val="0558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6"/>
  </w:num>
  <w:num w:numId="3">
    <w:abstractNumId w:val="23"/>
  </w:num>
  <w:num w:numId="4">
    <w:abstractNumId w:val="9"/>
  </w:num>
  <w:num w:numId="5">
    <w:abstractNumId w:val="20"/>
  </w:num>
  <w:num w:numId="6">
    <w:abstractNumId w:val="15"/>
  </w:num>
  <w:num w:numId="7">
    <w:abstractNumId w:val="7"/>
  </w:num>
  <w:num w:numId="8">
    <w:abstractNumId w:val="5"/>
  </w:num>
  <w:num w:numId="9">
    <w:abstractNumId w:val="34"/>
  </w:num>
  <w:num w:numId="10">
    <w:abstractNumId w:val="28"/>
  </w:num>
  <w:num w:numId="11">
    <w:abstractNumId w:val="44"/>
  </w:num>
  <w:num w:numId="12">
    <w:abstractNumId w:val="37"/>
  </w:num>
  <w:num w:numId="13">
    <w:abstractNumId w:val="30"/>
  </w:num>
  <w:num w:numId="14">
    <w:abstractNumId w:val="14"/>
  </w:num>
  <w:num w:numId="15">
    <w:abstractNumId w:val="4"/>
  </w:num>
  <w:num w:numId="16">
    <w:abstractNumId w:val="1"/>
  </w:num>
  <w:num w:numId="17">
    <w:abstractNumId w:val="12"/>
  </w:num>
  <w:num w:numId="18">
    <w:abstractNumId w:val="41"/>
  </w:num>
  <w:num w:numId="19">
    <w:abstractNumId w:val="35"/>
  </w:num>
  <w:num w:numId="20">
    <w:abstractNumId w:val="2"/>
  </w:num>
  <w:num w:numId="21">
    <w:abstractNumId w:val="31"/>
  </w:num>
  <w:num w:numId="22">
    <w:abstractNumId w:val="0"/>
  </w:num>
  <w:num w:numId="23">
    <w:abstractNumId w:val="3"/>
  </w:num>
  <w:num w:numId="24">
    <w:abstractNumId w:val="40"/>
  </w:num>
  <w:num w:numId="25">
    <w:abstractNumId w:val="22"/>
  </w:num>
  <w:num w:numId="26">
    <w:abstractNumId w:val="32"/>
  </w:num>
  <w:num w:numId="27">
    <w:abstractNumId w:val="38"/>
  </w:num>
  <w:num w:numId="28">
    <w:abstractNumId w:val="26"/>
  </w:num>
  <w:num w:numId="29">
    <w:abstractNumId w:val="36"/>
  </w:num>
  <w:num w:numId="30">
    <w:abstractNumId w:val="11"/>
  </w:num>
  <w:num w:numId="31">
    <w:abstractNumId w:val="29"/>
  </w:num>
  <w:num w:numId="32">
    <w:abstractNumId w:val="25"/>
  </w:num>
  <w:num w:numId="33">
    <w:abstractNumId w:val="43"/>
  </w:num>
  <w:num w:numId="34">
    <w:abstractNumId w:val="42"/>
  </w:num>
  <w:num w:numId="35">
    <w:abstractNumId w:val="6"/>
  </w:num>
  <w:num w:numId="36">
    <w:abstractNumId w:val="18"/>
  </w:num>
  <w:num w:numId="37">
    <w:abstractNumId w:val="17"/>
  </w:num>
  <w:num w:numId="38">
    <w:abstractNumId w:val="39"/>
  </w:num>
  <w:num w:numId="39">
    <w:abstractNumId w:val="21"/>
  </w:num>
  <w:num w:numId="40">
    <w:abstractNumId w:val="13"/>
  </w:num>
  <w:num w:numId="41">
    <w:abstractNumId w:val="45"/>
  </w:num>
  <w:num w:numId="42">
    <w:abstractNumId w:val="8"/>
  </w:num>
  <w:num w:numId="43">
    <w:abstractNumId w:val="10"/>
  </w:num>
  <w:num w:numId="44">
    <w:abstractNumId w:val="19"/>
  </w:num>
  <w:num w:numId="45">
    <w:abstractNumId w:val="27"/>
  </w:num>
  <w:num w:numId="4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7B"/>
    <w:rsid w:val="00017F32"/>
    <w:rsid w:val="0002526B"/>
    <w:rsid w:val="00060B92"/>
    <w:rsid w:val="00077D84"/>
    <w:rsid w:val="00077F48"/>
    <w:rsid w:val="00084F55"/>
    <w:rsid w:val="000C52AD"/>
    <w:rsid w:val="000C7AEF"/>
    <w:rsid w:val="000F3771"/>
    <w:rsid w:val="001333B7"/>
    <w:rsid w:val="001520FB"/>
    <w:rsid w:val="00175183"/>
    <w:rsid w:val="001D1F06"/>
    <w:rsid w:val="001D203E"/>
    <w:rsid w:val="00203FA8"/>
    <w:rsid w:val="00255C8B"/>
    <w:rsid w:val="0028239F"/>
    <w:rsid w:val="002B1C44"/>
    <w:rsid w:val="00344D21"/>
    <w:rsid w:val="00375F9C"/>
    <w:rsid w:val="00393ED1"/>
    <w:rsid w:val="003B58CF"/>
    <w:rsid w:val="003B7DB8"/>
    <w:rsid w:val="003E1B4E"/>
    <w:rsid w:val="00434FC6"/>
    <w:rsid w:val="0045397B"/>
    <w:rsid w:val="004631D7"/>
    <w:rsid w:val="00470969"/>
    <w:rsid w:val="004C7F75"/>
    <w:rsid w:val="00550607"/>
    <w:rsid w:val="0058757D"/>
    <w:rsid w:val="00587EB5"/>
    <w:rsid w:val="005A04C7"/>
    <w:rsid w:val="005B00D5"/>
    <w:rsid w:val="005B4431"/>
    <w:rsid w:val="00610660"/>
    <w:rsid w:val="00612283"/>
    <w:rsid w:val="0066364E"/>
    <w:rsid w:val="006C62E4"/>
    <w:rsid w:val="007641FE"/>
    <w:rsid w:val="00786FC4"/>
    <w:rsid w:val="007E331B"/>
    <w:rsid w:val="00845E47"/>
    <w:rsid w:val="00870EDE"/>
    <w:rsid w:val="00914065"/>
    <w:rsid w:val="0093690E"/>
    <w:rsid w:val="0094184B"/>
    <w:rsid w:val="00945DCC"/>
    <w:rsid w:val="009B43F5"/>
    <w:rsid w:val="009B5481"/>
    <w:rsid w:val="009D2D68"/>
    <w:rsid w:val="009D6A52"/>
    <w:rsid w:val="009F2F22"/>
    <w:rsid w:val="00A14644"/>
    <w:rsid w:val="00A25328"/>
    <w:rsid w:val="00A36C4A"/>
    <w:rsid w:val="00A72DEA"/>
    <w:rsid w:val="00A87461"/>
    <w:rsid w:val="00AD5C25"/>
    <w:rsid w:val="00AE2F96"/>
    <w:rsid w:val="00B018C6"/>
    <w:rsid w:val="00B12062"/>
    <w:rsid w:val="00B22928"/>
    <w:rsid w:val="00B36C60"/>
    <w:rsid w:val="00B42359"/>
    <w:rsid w:val="00B61E49"/>
    <w:rsid w:val="00B74588"/>
    <w:rsid w:val="00BE7048"/>
    <w:rsid w:val="00BF51AE"/>
    <w:rsid w:val="00C32A50"/>
    <w:rsid w:val="00CA1291"/>
    <w:rsid w:val="00CD4156"/>
    <w:rsid w:val="00D27052"/>
    <w:rsid w:val="00D45BAC"/>
    <w:rsid w:val="00D95BCA"/>
    <w:rsid w:val="00D96713"/>
    <w:rsid w:val="00DB0909"/>
    <w:rsid w:val="00DD1125"/>
    <w:rsid w:val="00E1284D"/>
    <w:rsid w:val="00E41F85"/>
    <w:rsid w:val="00E8697B"/>
    <w:rsid w:val="00EA7038"/>
    <w:rsid w:val="00EC1C48"/>
    <w:rsid w:val="00EC3EDC"/>
    <w:rsid w:val="00ED7CD8"/>
    <w:rsid w:val="00EE1329"/>
    <w:rsid w:val="00EF13E4"/>
    <w:rsid w:val="00EF7F31"/>
    <w:rsid w:val="00F16849"/>
    <w:rsid w:val="00F32B1F"/>
    <w:rsid w:val="00F345D1"/>
    <w:rsid w:val="00F5010D"/>
    <w:rsid w:val="00F830EA"/>
    <w:rsid w:val="0B06F296"/>
    <w:rsid w:val="109C1FFB"/>
    <w:rsid w:val="11CE9903"/>
    <w:rsid w:val="155A7841"/>
    <w:rsid w:val="1A280480"/>
    <w:rsid w:val="1BA50F04"/>
    <w:rsid w:val="239E3D2E"/>
    <w:rsid w:val="256F7F59"/>
    <w:rsid w:val="28C03216"/>
    <w:rsid w:val="28E29902"/>
    <w:rsid w:val="2A41AB06"/>
    <w:rsid w:val="2DFB269E"/>
    <w:rsid w:val="2E3C6610"/>
    <w:rsid w:val="313D1006"/>
    <w:rsid w:val="350771B2"/>
    <w:rsid w:val="3B58FBD4"/>
    <w:rsid w:val="3CDEE287"/>
    <w:rsid w:val="3D2824E1"/>
    <w:rsid w:val="3FCB8FC9"/>
    <w:rsid w:val="40730381"/>
    <w:rsid w:val="43D210EF"/>
    <w:rsid w:val="489FB272"/>
    <w:rsid w:val="4FBC0C96"/>
    <w:rsid w:val="5CABB562"/>
    <w:rsid w:val="61F31EFA"/>
    <w:rsid w:val="65467DE7"/>
    <w:rsid w:val="66AE1B74"/>
    <w:rsid w:val="68675DC5"/>
    <w:rsid w:val="68BDFEB8"/>
    <w:rsid w:val="6A10DDD1"/>
    <w:rsid w:val="6B968154"/>
    <w:rsid w:val="7295CB2A"/>
    <w:rsid w:val="78E633E7"/>
    <w:rsid w:val="7914868D"/>
    <w:rsid w:val="793889B3"/>
    <w:rsid w:val="7AD230CE"/>
    <w:rsid w:val="7B73C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9D3A7"/>
  <w15:chartTrackingRefBased/>
  <w15:docId w15:val="{ED59A0AD-E207-4FD2-A3C7-A3ED963E5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58CF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EA7038"/>
    <w:pPr>
      <w:keepNext/>
      <w:spacing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F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4E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21">
    <w:name w:val="Body Text 2"/>
    <w:basedOn w:val="a"/>
    <w:link w:val="22"/>
    <w:uiPriority w:val="99"/>
    <w:rsid w:val="00EA7038"/>
    <w:pPr>
      <w:spacing w:line="240" w:lineRule="auto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customStyle="1" w:styleId="22">
    <w:name w:val="Основной текст 2 Знак"/>
    <w:basedOn w:val="a0"/>
    <w:link w:val="21"/>
    <w:uiPriority w:val="99"/>
    <w:rsid w:val="00EA7038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3">
    <w:name w:val="List Paragraph"/>
    <w:basedOn w:val="a"/>
    <w:uiPriority w:val="34"/>
    <w:qFormat/>
    <w:rsid w:val="00EA7038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41F8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4">
    <w:name w:val="No Spacing"/>
    <w:uiPriority w:val="1"/>
    <w:qFormat/>
    <w:rsid w:val="003E1B4E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3E1B4E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E1B4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6">
    <w:name w:val="Strong"/>
    <w:basedOn w:val="a0"/>
    <w:uiPriority w:val="22"/>
    <w:qFormat/>
    <w:rsid w:val="003E1B4E"/>
    <w:rPr>
      <w:b/>
      <w:bCs/>
    </w:rPr>
  </w:style>
  <w:style w:type="paragraph" w:styleId="a7">
    <w:name w:val="Normal (Web)"/>
    <w:basedOn w:val="a"/>
    <w:uiPriority w:val="99"/>
    <w:unhideWhenUsed/>
    <w:rsid w:val="003E1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E1B4E"/>
    <w:rPr>
      <w:rFonts w:ascii="Courier New" w:eastAsia="Times New Roman" w:hAnsi="Courier New" w:cs="Courier New"/>
      <w:sz w:val="20"/>
      <w:szCs w:val="20"/>
    </w:rPr>
  </w:style>
  <w:style w:type="paragraph" w:styleId="a8">
    <w:name w:val="Plain Text"/>
    <w:basedOn w:val="a"/>
    <w:link w:val="a9"/>
    <w:uiPriority w:val="99"/>
    <w:unhideWhenUsed/>
    <w:rsid w:val="001333B7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eastAsia="en-US"/>
      <w14:ligatures w14:val="standardContextual"/>
    </w:rPr>
  </w:style>
  <w:style w:type="character" w:customStyle="1" w:styleId="a9">
    <w:name w:val="Текст Знак"/>
    <w:basedOn w:val="a0"/>
    <w:link w:val="a8"/>
    <w:uiPriority w:val="99"/>
    <w:rsid w:val="001333B7"/>
    <w:rPr>
      <w:rFonts w:ascii="Consolas" w:hAnsi="Consolas"/>
      <w:kern w:val="2"/>
      <w:sz w:val="21"/>
      <w:szCs w:val="21"/>
      <w14:ligatures w14:val="standardContextual"/>
    </w:rPr>
  </w:style>
  <w:style w:type="table" w:styleId="aa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header"/>
    <w:basedOn w:val="a"/>
    <w:link w:val="ac"/>
    <w:uiPriority w:val="99"/>
    <w:unhideWhenUsed/>
    <w:rsid w:val="00AE2F9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E2F96"/>
    <w:rPr>
      <w:rFonts w:ascii="Arial" w:eastAsia="Arial" w:hAnsi="Arial" w:cs="Arial"/>
      <w:lang w:eastAsia="ru-RU"/>
    </w:rPr>
  </w:style>
  <w:style w:type="paragraph" w:styleId="ad">
    <w:name w:val="footer"/>
    <w:basedOn w:val="a"/>
    <w:link w:val="ae"/>
    <w:uiPriority w:val="99"/>
    <w:unhideWhenUsed/>
    <w:rsid w:val="00AE2F9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E2F96"/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25C3A-7C36-43C9-801E-A0D9799DA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25</Pages>
  <Words>5277</Words>
  <Characters>30079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Роберт Кесслер</cp:lastModifiedBy>
  <cp:revision>27</cp:revision>
  <dcterms:created xsi:type="dcterms:W3CDTF">2025-11-11T13:54:00Z</dcterms:created>
  <dcterms:modified xsi:type="dcterms:W3CDTF">2025-12-22T11:07:00Z</dcterms:modified>
</cp:coreProperties>
</file>