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3BEF1" w14:textId="430C0612" w:rsidR="005126E1" w:rsidRDefault="00445A88">
      <w:pPr>
        <w:rPr>
          <w:b/>
          <w:sz w:val="24"/>
        </w:rPr>
      </w:pPr>
      <w:r>
        <w:rPr>
          <w:b/>
          <w:sz w:val="28"/>
        </w:rPr>
        <w:t xml:space="preserve">Title: </w:t>
      </w:r>
      <w:r w:rsidR="009C6655" w:rsidRPr="009C6655">
        <w:rPr>
          <w:rStyle w:val="SubtleReference"/>
        </w:rPr>
        <w:t xml:space="preserve">Task </w:t>
      </w:r>
      <w:r w:rsidR="009C6655">
        <w:rPr>
          <w:rStyle w:val="SubtleReference"/>
        </w:rPr>
        <w:t>B-</w:t>
      </w:r>
      <w:r w:rsidR="009C6655" w:rsidRPr="009C6655">
        <w:rPr>
          <w:rStyle w:val="SubtleReference"/>
        </w:rPr>
        <w:t>1 Report</w:t>
      </w:r>
    </w:p>
    <w:p w14:paraId="05513092" w14:textId="5CFAC899" w:rsidR="00445A88" w:rsidRPr="005126E1" w:rsidRDefault="00445A88">
      <w:pPr>
        <w:rPr>
          <w:b/>
          <w:sz w:val="24"/>
        </w:rPr>
      </w:pPr>
      <w:r w:rsidRPr="005126E1">
        <w:rPr>
          <w:b/>
          <w:sz w:val="24"/>
        </w:rPr>
        <w:t xml:space="preserve">Author: </w:t>
      </w:r>
      <w:r w:rsidR="00682BE1">
        <w:rPr>
          <w:rStyle w:val="SubtleReference"/>
        </w:rPr>
        <w:t>Robin Findlay-Marks</w:t>
      </w:r>
      <w:r w:rsidRPr="00D07B2F">
        <w:rPr>
          <w:rStyle w:val="SubtleReference"/>
        </w:rPr>
        <w:t xml:space="preserve">, </w:t>
      </w:r>
      <w:r w:rsidR="00682BE1">
        <w:rPr>
          <w:rStyle w:val="SubtleReference"/>
        </w:rPr>
        <w:t>s103603871</w:t>
      </w:r>
    </w:p>
    <w:p w14:paraId="16C0FED3" w14:textId="77777777" w:rsidR="00445A88" w:rsidRPr="005126E1" w:rsidRDefault="00445A88" w:rsidP="00445A88">
      <w:pPr>
        <w:rPr>
          <w:sz w:val="24"/>
        </w:rPr>
      </w:pPr>
    </w:p>
    <w:p w14:paraId="63284024" w14:textId="25F84A1A" w:rsidR="007E46DE" w:rsidRDefault="008A42D9" w:rsidP="008A42D9">
      <w:pPr>
        <w:rPr>
          <w:b/>
          <w:sz w:val="24"/>
        </w:rPr>
      </w:pPr>
      <w:r>
        <w:rPr>
          <w:b/>
          <w:sz w:val="24"/>
        </w:rPr>
        <w:t>Setup Attempt:</w:t>
      </w:r>
    </w:p>
    <w:p w14:paraId="0250FC6F" w14:textId="3E661D9F" w:rsidR="007F4F7B" w:rsidRDefault="007F4F7B" w:rsidP="008A42D9">
      <w:pPr>
        <w:rPr>
          <w:rStyle w:val="SubtleReference"/>
          <w:sz w:val="24"/>
          <w:szCs w:val="24"/>
        </w:rPr>
      </w:pPr>
      <w:r w:rsidRPr="007F4F7B">
        <w:rPr>
          <w:rStyle w:val="SubtleReference"/>
          <w:sz w:val="24"/>
          <w:szCs w:val="24"/>
        </w:rPr>
        <w:t>The setting</w:t>
      </w:r>
      <w:r>
        <w:rPr>
          <w:rStyle w:val="SubtleReference"/>
          <w:sz w:val="24"/>
          <w:szCs w:val="24"/>
        </w:rPr>
        <w:t xml:space="preserve"> up of v0.1 went smoothly, after I installed all the requirements, the python file ran well as can be seen in </w:t>
      </w:r>
      <w:r w:rsidR="003A6B36">
        <w:rPr>
          <w:rStyle w:val="SubtleReference"/>
          <w:sz w:val="24"/>
          <w:szCs w:val="24"/>
        </w:rPr>
        <w:t>F</w:t>
      </w:r>
      <w:r>
        <w:rPr>
          <w:rStyle w:val="SubtleReference"/>
          <w:sz w:val="24"/>
          <w:szCs w:val="24"/>
        </w:rPr>
        <w:t xml:space="preserve">igure </w:t>
      </w:r>
      <w:r w:rsidR="003A6B36">
        <w:rPr>
          <w:rStyle w:val="SubtleReference"/>
          <w:sz w:val="24"/>
          <w:szCs w:val="24"/>
        </w:rPr>
        <w:t>01</w:t>
      </w:r>
    </w:p>
    <w:p w14:paraId="2A2023CD" w14:textId="77777777" w:rsidR="003A6B36" w:rsidRDefault="003A6B36" w:rsidP="008A42D9">
      <w:pPr>
        <w:rPr>
          <w:rStyle w:val="SubtleReference"/>
          <w:sz w:val="24"/>
          <w:szCs w:val="24"/>
        </w:rPr>
      </w:pPr>
    </w:p>
    <w:p w14:paraId="57DCDF93" w14:textId="477ED697" w:rsidR="003A6B36" w:rsidRDefault="003A6B36" w:rsidP="008A42D9">
      <w:pPr>
        <w:rPr>
          <w:rStyle w:val="SubtleReference"/>
          <w:noProof/>
          <w:sz w:val="24"/>
          <w:szCs w:val="24"/>
        </w:rPr>
      </w:pPr>
      <w:r>
        <w:rPr>
          <w:noProof/>
        </w:rPr>
        <w:drawing>
          <wp:inline distT="0" distB="0" distL="0" distR="0" wp14:anchorId="653C26EB" wp14:editId="44957B2F">
            <wp:extent cx="4678680" cy="2480691"/>
            <wp:effectExtent l="0" t="0" r="7620" b="0"/>
            <wp:docPr id="193427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4090" cy="2483559"/>
                    </a:xfrm>
                    <a:prstGeom prst="rect">
                      <a:avLst/>
                    </a:prstGeom>
                    <a:noFill/>
                    <a:ln>
                      <a:noFill/>
                    </a:ln>
                  </pic:spPr>
                </pic:pic>
              </a:graphicData>
            </a:graphic>
          </wp:inline>
        </w:drawing>
      </w:r>
    </w:p>
    <w:p w14:paraId="60851D22" w14:textId="109B8D91" w:rsidR="003A6B36" w:rsidRDefault="003A6B36" w:rsidP="008A42D9">
      <w:pPr>
        <w:rPr>
          <w:rStyle w:val="SubtleReference"/>
          <w:noProof/>
          <w:sz w:val="24"/>
          <w:szCs w:val="24"/>
        </w:rPr>
      </w:pPr>
      <w:r>
        <w:rPr>
          <w:rStyle w:val="SubtleReference"/>
          <w:noProof/>
          <w:sz w:val="24"/>
          <w:szCs w:val="24"/>
        </w:rPr>
        <w:t>Figure 01</w:t>
      </w:r>
    </w:p>
    <w:p w14:paraId="6ADAA4B9" w14:textId="77777777" w:rsidR="003A6B36" w:rsidRDefault="003A6B36" w:rsidP="008A42D9">
      <w:pPr>
        <w:rPr>
          <w:rStyle w:val="SubtleReference"/>
          <w:noProof/>
          <w:sz w:val="24"/>
          <w:szCs w:val="24"/>
        </w:rPr>
      </w:pPr>
    </w:p>
    <w:p w14:paraId="2E312884" w14:textId="66469BED" w:rsidR="003A6B36" w:rsidRDefault="003A6B36" w:rsidP="008A42D9">
      <w:pPr>
        <w:rPr>
          <w:rStyle w:val="SubtleReference"/>
          <w:noProof/>
          <w:sz w:val="24"/>
          <w:szCs w:val="24"/>
        </w:rPr>
      </w:pPr>
      <w:r>
        <w:rPr>
          <w:rStyle w:val="SubtleReference"/>
          <w:noProof/>
          <w:sz w:val="24"/>
          <w:szCs w:val="24"/>
        </w:rPr>
        <w:t xml:space="preserve">I tried following the tutorial to make my own version, however this did not work as it used </w:t>
      </w:r>
      <w:r w:rsidRPr="003A6B36">
        <w:rPr>
          <w:rStyle w:val="SubtleReference"/>
          <w:noProof/>
          <w:sz w:val="24"/>
          <w:szCs w:val="24"/>
        </w:rPr>
        <w:t>pandas_datareader</w:t>
      </w:r>
      <w:r>
        <w:rPr>
          <w:rStyle w:val="SubtleReference"/>
          <w:noProof/>
          <w:sz w:val="24"/>
          <w:szCs w:val="24"/>
        </w:rPr>
        <w:t xml:space="preserve"> which apparently no longer works. I am guessing the v0.1 file is an adapted the code from the tutorial, however with a </w:t>
      </w:r>
      <w:r w:rsidRPr="003A6B36">
        <w:rPr>
          <w:rStyle w:val="SubtleReference"/>
          <w:noProof/>
          <w:sz w:val="24"/>
          <w:szCs w:val="24"/>
        </w:rPr>
        <w:t>pandas_datareader</w:t>
      </w:r>
      <w:r>
        <w:rPr>
          <w:rStyle w:val="SubtleReference"/>
          <w:noProof/>
          <w:sz w:val="24"/>
          <w:szCs w:val="24"/>
        </w:rPr>
        <w:t xml:space="preserve"> replacement.</w:t>
      </w:r>
    </w:p>
    <w:p w14:paraId="251333EF" w14:textId="77777777" w:rsidR="006248B3" w:rsidRDefault="006248B3" w:rsidP="008A42D9">
      <w:pPr>
        <w:rPr>
          <w:rStyle w:val="SubtleReference"/>
          <w:noProof/>
          <w:sz w:val="24"/>
          <w:szCs w:val="24"/>
        </w:rPr>
      </w:pPr>
    </w:p>
    <w:p w14:paraId="05DC3135" w14:textId="5208B4A5" w:rsidR="006248B3" w:rsidRDefault="006248B3" w:rsidP="008A42D9">
      <w:pPr>
        <w:rPr>
          <w:rStyle w:val="SubtleReference"/>
          <w:noProof/>
          <w:sz w:val="24"/>
          <w:szCs w:val="24"/>
        </w:rPr>
      </w:pPr>
      <w:r>
        <w:rPr>
          <w:rStyle w:val="SubtleReference"/>
          <w:noProof/>
          <w:sz w:val="24"/>
          <w:szCs w:val="24"/>
        </w:rPr>
        <w:t>Setting up P1 was more difficult. I sucessfully installed the requirements</w:t>
      </w:r>
      <w:r w:rsidR="00222EAC">
        <w:rPr>
          <w:rStyle w:val="SubtleReference"/>
          <w:noProof/>
          <w:sz w:val="24"/>
          <w:szCs w:val="24"/>
        </w:rPr>
        <w:t xml:space="preserve"> and the program ran, however it couldn’t find a file that was needed. I discovered it needed a results file and for some reason the program doesn’t make a new results file. I wasn’t sure if I needed to make one, but I found an old results file in the folder and renamed it to be the file it was expecting and it works as can be seen in Figure 02</w:t>
      </w:r>
    </w:p>
    <w:p w14:paraId="6C02A0DE" w14:textId="77777777" w:rsidR="00C17480" w:rsidRDefault="00C17480" w:rsidP="008A42D9">
      <w:pPr>
        <w:rPr>
          <w:rStyle w:val="SubtleReference"/>
          <w:noProof/>
          <w:sz w:val="24"/>
          <w:szCs w:val="24"/>
        </w:rPr>
      </w:pPr>
    </w:p>
    <w:p w14:paraId="2CB303F6" w14:textId="292311D1" w:rsidR="00222EAC" w:rsidRDefault="00222EAC" w:rsidP="008A42D9">
      <w:pPr>
        <w:rPr>
          <w:rStyle w:val="SubtleReference"/>
          <w:noProof/>
          <w:sz w:val="24"/>
          <w:szCs w:val="24"/>
        </w:rPr>
      </w:pPr>
      <w:r>
        <w:rPr>
          <w:noProof/>
        </w:rPr>
        <w:lastRenderedPageBreak/>
        <w:drawing>
          <wp:inline distT="0" distB="0" distL="0" distR="0" wp14:anchorId="2E0713F7" wp14:editId="08B987B5">
            <wp:extent cx="6116320" cy="3160395"/>
            <wp:effectExtent l="0" t="0" r="0" b="1905"/>
            <wp:docPr id="332825800" name="Picture 2"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25800" name="Picture 2" descr="A computer screen 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3160395"/>
                    </a:xfrm>
                    <a:prstGeom prst="rect">
                      <a:avLst/>
                    </a:prstGeom>
                    <a:noFill/>
                    <a:ln>
                      <a:noFill/>
                    </a:ln>
                  </pic:spPr>
                </pic:pic>
              </a:graphicData>
            </a:graphic>
          </wp:inline>
        </w:drawing>
      </w:r>
    </w:p>
    <w:p w14:paraId="6D0A310B" w14:textId="7D0494C9" w:rsidR="00222EAC" w:rsidRDefault="00222EAC" w:rsidP="008A42D9">
      <w:pPr>
        <w:rPr>
          <w:rStyle w:val="SubtleReference"/>
          <w:noProof/>
          <w:sz w:val="24"/>
          <w:szCs w:val="24"/>
        </w:rPr>
      </w:pPr>
      <w:r>
        <w:rPr>
          <w:rStyle w:val="SubtleReference"/>
          <w:noProof/>
          <w:sz w:val="24"/>
          <w:szCs w:val="24"/>
        </w:rPr>
        <w:t>Figure 02</w:t>
      </w:r>
    </w:p>
    <w:p w14:paraId="2EA1F0A3" w14:textId="77777777" w:rsidR="00F9203D" w:rsidRDefault="00F9203D" w:rsidP="008A42D9">
      <w:pPr>
        <w:rPr>
          <w:rStyle w:val="SubtleReference"/>
          <w:noProof/>
          <w:sz w:val="24"/>
          <w:szCs w:val="24"/>
        </w:rPr>
      </w:pPr>
    </w:p>
    <w:p w14:paraId="39C4396A" w14:textId="21FA3F8A" w:rsidR="00F9203D" w:rsidRDefault="00F9203D" w:rsidP="008A42D9">
      <w:pPr>
        <w:rPr>
          <w:b/>
          <w:sz w:val="24"/>
        </w:rPr>
      </w:pPr>
      <w:r>
        <w:rPr>
          <w:b/>
          <w:sz w:val="24"/>
        </w:rPr>
        <w:t>V0.1 Explanation</w:t>
      </w:r>
    </w:p>
    <w:p w14:paraId="30266429" w14:textId="6193C152" w:rsidR="00F9203D" w:rsidRDefault="00F9203D" w:rsidP="00F9203D">
      <w:pPr>
        <w:rPr>
          <w:rStyle w:val="SubtleReference"/>
          <w:noProof/>
          <w:sz w:val="24"/>
          <w:szCs w:val="24"/>
        </w:rPr>
      </w:pPr>
      <w:r>
        <w:rPr>
          <w:rStyle w:val="SubtleReference"/>
          <w:noProof/>
          <w:sz w:val="24"/>
          <w:szCs w:val="24"/>
        </w:rPr>
        <w:t>From what I understand of the v0.1 program, it works by running a machine learning system using the tensorflow library. It first downloads the stock information from yahoo, and then it trains the system to predict what the next day of stock information would be based on data. It does this 25 times (epochs), each with 32 days worth of data (batch_size). It predicts the next day’s data in each batch and compares the predicted the data against the real data for the following day. Once this training is completed, it is then used to predict the stock data as shown in figure 01</w:t>
      </w:r>
    </w:p>
    <w:p w14:paraId="6A2BDF67" w14:textId="77777777" w:rsidR="00F9203D" w:rsidRPr="007F4F7B" w:rsidRDefault="00F9203D" w:rsidP="008A42D9">
      <w:pPr>
        <w:rPr>
          <w:rStyle w:val="SubtleReference"/>
          <w:noProof/>
          <w:sz w:val="24"/>
          <w:szCs w:val="24"/>
        </w:rPr>
      </w:pPr>
    </w:p>
    <w:sectPr w:rsidR="00F9203D" w:rsidRPr="007F4F7B" w:rsidSect="00CF7B30">
      <w:headerReference w:type="default" r:id="rId9"/>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F6865" w14:textId="77777777" w:rsidR="00E71D25" w:rsidRDefault="00E71D25" w:rsidP="00445A88">
      <w:r>
        <w:separator/>
      </w:r>
    </w:p>
  </w:endnote>
  <w:endnote w:type="continuationSeparator" w:id="0">
    <w:p w14:paraId="5407F317" w14:textId="77777777" w:rsidR="00E71D25" w:rsidRDefault="00E71D25"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08AA8" w14:textId="77777777" w:rsidR="00E71D25" w:rsidRDefault="00E71D25" w:rsidP="00445A88">
      <w:r>
        <w:separator/>
      </w:r>
    </w:p>
  </w:footnote>
  <w:footnote w:type="continuationSeparator" w:id="0">
    <w:p w14:paraId="143D281F" w14:textId="77777777" w:rsidR="00E71D25" w:rsidRDefault="00E71D25"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CEFB" w14:textId="355CF318"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5071D3">
      <w:rPr>
        <w:noProof/>
      </w:rPr>
      <w:t>18/08/23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953726">
    <w:abstractNumId w:val="1"/>
  </w:num>
  <w:num w:numId="2" w16cid:durableId="159601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7B7"/>
    <w:rsid w:val="000119A1"/>
    <w:rsid w:val="0001765D"/>
    <w:rsid w:val="00031342"/>
    <w:rsid w:val="0003265E"/>
    <w:rsid w:val="000443C2"/>
    <w:rsid w:val="000546D2"/>
    <w:rsid w:val="000630CB"/>
    <w:rsid w:val="0007026D"/>
    <w:rsid w:val="0007198B"/>
    <w:rsid w:val="0008300A"/>
    <w:rsid w:val="000940C9"/>
    <w:rsid w:val="00095447"/>
    <w:rsid w:val="000A6E21"/>
    <w:rsid w:val="000B782C"/>
    <w:rsid w:val="000E475E"/>
    <w:rsid w:val="000E746D"/>
    <w:rsid w:val="00101C83"/>
    <w:rsid w:val="00103F8F"/>
    <w:rsid w:val="00112B60"/>
    <w:rsid w:val="00114AC4"/>
    <w:rsid w:val="00131A77"/>
    <w:rsid w:val="00135E5D"/>
    <w:rsid w:val="00142EDD"/>
    <w:rsid w:val="00145FC2"/>
    <w:rsid w:val="00147EC3"/>
    <w:rsid w:val="00155B00"/>
    <w:rsid w:val="001605A3"/>
    <w:rsid w:val="00163C88"/>
    <w:rsid w:val="001706B7"/>
    <w:rsid w:val="001722B5"/>
    <w:rsid w:val="00194D17"/>
    <w:rsid w:val="001955F1"/>
    <w:rsid w:val="001973CD"/>
    <w:rsid w:val="001A5403"/>
    <w:rsid w:val="001B485D"/>
    <w:rsid w:val="001B731E"/>
    <w:rsid w:val="001C7847"/>
    <w:rsid w:val="001E75C0"/>
    <w:rsid w:val="00203493"/>
    <w:rsid w:val="00205D16"/>
    <w:rsid w:val="00222EAC"/>
    <w:rsid w:val="002320E1"/>
    <w:rsid w:val="002565BC"/>
    <w:rsid w:val="00272FB1"/>
    <w:rsid w:val="00275B38"/>
    <w:rsid w:val="002764AF"/>
    <w:rsid w:val="002A1FD2"/>
    <w:rsid w:val="00326D4E"/>
    <w:rsid w:val="00327442"/>
    <w:rsid w:val="003316A9"/>
    <w:rsid w:val="00334EBC"/>
    <w:rsid w:val="003450BF"/>
    <w:rsid w:val="003665B1"/>
    <w:rsid w:val="00372438"/>
    <w:rsid w:val="00385717"/>
    <w:rsid w:val="003A6B36"/>
    <w:rsid w:val="003A7D5E"/>
    <w:rsid w:val="003B0003"/>
    <w:rsid w:val="003B1CBD"/>
    <w:rsid w:val="003C76A7"/>
    <w:rsid w:val="003D06BF"/>
    <w:rsid w:val="003D70A2"/>
    <w:rsid w:val="003F1363"/>
    <w:rsid w:val="004110F6"/>
    <w:rsid w:val="004165AF"/>
    <w:rsid w:val="00425360"/>
    <w:rsid w:val="00441FCA"/>
    <w:rsid w:val="00443358"/>
    <w:rsid w:val="004445E0"/>
    <w:rsid w:val="00445A88"/>
    <w:rsid w:val="00457210"/>
    <w:rsid w:val="00457FC7"/>
    <w:rsid w:val="00471BF9"/>
    <w:rsid w:val="004B3AD5"/>
    <w:rsid w:val="004B43D7"/>
    <w:rsid w:val="004C163C"/>
    <w:rsid w:val="004D1EE8"/>
    <w:rsid w:val="004F0832"/>
    <w:rsid w:val="004F34B0"/>
    <w:rsid w:val="004F78B7"/>
    <w:rsid w:val="005071D3"/>
    <w:rsid w:val="00507891"/>
    <w:rsid w:val="00507C3A"/>
    <w:rsid w:val="005126E1"/>
    <w:rsid w:val="005270E6"/>
    <w:rsid w:val="00565A1A"/>
    <w:rsid w:val="0056757A"/>
    <w:rsid w:val="0057139A"/>
    <w:rsid w:val="00577A05"/>
    <w:rsid w:val="0059057F"/>
    <w:rsid w:val="00596E41"/>
    <w:rsid w:val="005A6BEB"/>
    <w:rsid w:val="005B1707"/>
    <w:rsid w:val="005B3897"/>
    <w:rsid w:val="005C00D7"/>
    <w:rsid w:val="005C2616"/>
    <w:rsid w:val="005D526B"/>
    <w:rsid w:val="005D5ACB"/>
    <w:rsid w:val="005D640D"/>
    <w:rsid w:val="00610480"/>
    <w:rsid w:val="006144EE"/>
    <w:rsid w:val="0061733A"/>
    <w:rsid w:val="00623659"/>
    <w:rsid w:val="006248B3"/>
    <w:rsid w:val="00625D2C"/>
    <w:rsid w:val="0063703A"/>
    <w:rsid w:val="00682BE1"/>
    <w:rsid w:val="006B6530"/>
    <w:rsid w:val="006D31DA"/>
    <w:rsid w:val="006E044F"/>
    <w:rsid w:val="006E4A38"/>
    <w:rsid w:val="006E58F0"/>
    <w:rsid w:val="006F484D"/>
    <w:rsid w:val="006F7024"/>
    <w:rsid w:val="00713380"/>
    <w:rsid w:val="0071713C"/>
    <w:rsid w:val="00723B91"/>
    <w:rsid w:val="0073461F"/>
    <w:rsid w:val="00757E62"/>
    <w:rsid w:val="00762741"/>
    <w:rsid w:val="0076341F"/>
    <w:rsid w:val="00770A6E"/>
    <w:rsid w:val="00774D17"/>
    <w:rsid w:val="00785515"/>
    <w:rsid w:val="007A3F91"/>
    <w:rsid w:val="007C4304"/>
    <w:rsid w:val="007C5D6F"/>
    <w:rsid w:val="007D3024"/>
    <w:rsid w:val="007E46DE"/>
    <w:rsid w:val="007F4F7B"/>
    <w:rsid w:val="00802867"/>
    <w:rsid w:val="00802C68"/>
    <w:rsid w:val="008054EB"/>
    <w:rsid w:val="00822E6E"/>
    <w:rsid w:val="00833445"/>
    <w:rsid w:val="00843017"/>
    <w:rsid w:val="00850FC5"/>
    <w:rsid w:val="00861008"/>
    <w:rsid w:val="00865C99"/>
    <w:rsid w:val="008920DB"/>
    <w:rsid w:val="00892CF0"/>
    <w:rsid w:val="008A2BE7"/>
    <w:rsid w:val="008A42D9"/>
    <w:rsid w:val="008B06D5"/>
    <w:rsid w:val="008B2A5D"/>
    <w:rsid w:val="008B2F64"/>
    <w:rsid w:val="008B41A6"/>
    <w:rsid w:val="008D35AF"/>
    <w:rsid w:val="008D4D6F"/>
    <w:rsid w:val="008D5858"/>
    <w:rsid w:val="008D75BA"/>
    <w:rsid w:val="008E7372"/>
    <w:rsid w:val="00906ACA"/>
    <w:rsid w:val="009110DB"/>
    <w:rsid w:val="00914F3E"/>
    <w:rsid w:val="00955223"/>
    <w:rsid w:val="00971C3F"/>
    <w:rsid w:val="00990F45"/>
    <w:rsid w:val="00991584"/>
    <w:rsid w:val="00993D1B"/>
    <w:rsid w:val="009947DE"/>
    <w:rsid w:val="00997A30"/>
    <w:rsid w:val="009B6F6A"/>
    <w:rsid w:val="009C2A96"/>
    <w:rsid w:val="009C6655"/>
    <w:rsid w:val="009D0418"/>
    <w:rsid w:val="009D2BB8"/>
    <w:rsid w:val="009D6A2C"/>
    <w:rsid w:val="00A0426D"/>
    <w:rsid w:val="00A051A0"/>
    <w:rsid w:val="00A159FB"/>
    <w:rsid w:val="00A47713"/>
    <w:rsid w:val="00A74B24"/>
    <w:rsid w:val="00A82B31"/>
    <w:rsid w:val="00A84A6A"/>
    <w:rsid w:val="00AA1CB7"/>
    <w:rsid w:val="00AB79C7"/>
    <w:rsid w:val="00AC4837"/>
    <w:rsid w:val="00AD4255"/>
    <w:rsid w:val="00B01EAC"/>
    <w:rsid w:val="00B15A7A"/>
    <w:rsid w:val="00B5516D"/>
    <w:rsid w:val="00B7165A"/>
    <w:rsid w:val="00B91FAB"/>
    <w:rsid w:val="00BA3079"/>
    <w:rsid w:val="00BB1F59"/>
    <w:rsid w:val="00BC2025"/>
    <w:rsid w:val="00BC2268"/>
    <w:rsid w:val="00BD1C45"/>
    <w:rsid w:val="00BD2EC9"/>
    <w:rsid w:val="00BD7EFA"/>
    <w:rsid w:val="00BE3B36"/>
    <w:rsid w:val="00BF2C78"/>
    <w:rsid w:val="00C017D8"/>
    <w:rsid w:val="00C035A7"/>
    <w:rsid w:val="00C17480"/>
    <w:rsid w:val="00C277D2"/>
    <w:rsid w:val="00C74035"/>
    <w:rsid w:val="00C92102"/>
    <w:rsid w:val="00C947D6"/>
    <w:rsid w:val="00CD6DFE"/>
    <w:rsid w:val="00CE6F9B"/>
    <w:rsid w:val="00CF7B30"/>
    <w:rsid w:val="00D04A77"/>
    <w:rsid w:val="00D058C6"/>
    <w:rsid w:val="00D07B2F"/>
    <w:rsid w:val="00D70CC0"/>
    <w:rsid w:val="00D724F2"/>
    <w:rsid w:val="00D74C43"/>
    <w:rsid w:val="00D94CDA"/>
    <w:rsid w:val="00DC4DEB"/>
    <w:rsid w:val="00DF0C7C"/>
    <w:rsid w:val="00E1652F"/>
    <w:rsid w:val="00E21DCD"/>
    <w:rsid w:val="00E2653C"/>
    <w:rsid w:val="00E276BF"/>
    <w:rsid w:val="00E31A75"/>
    <w:rsid w:val="00E40BE3"/>
    <w:rsid w:val="00E42D70"/>
    <w:rsid w:val="00E4707E"/>
    <w:rsid w:val="00E54E33"/>
    <w:rsid w:val="00E661AB"/>
    <w:rsid w:val="00E71D25"/>
    <w:rsid w:val="00E71E62"/>
    <w:rsid w:val="00E854DD"/>
    <w:rsid w:val="00E86070"/>
    <w:rsid w:val="00EA7D29"/>
    <w:rsid w:val="00EC1893"/>
    <w:rsid w:val="00ED2E1F"/>
    <w:rsid w:val="00EF5894"/>
    <w:rsid w:val="00F1467F"/>
    <w:rsid w:val="00F201BF"/>
    <w:rsid w:val="00F2439D"/>
    <w:rsid w:val="00F25A77"/>
    <w:rsid w:val="00F47313"/>
    <w:rsid w:val="00F53207"/>
    <w:rsid w:val="00F560FD"/>
    <w:rsid w:val="00F62763"/>
    <w:rsid w:val="00F74DDE"/>
    <w:rsid w:val="00F9203D"/>
    <w:rsid w:val="00F96957"/>
    <w:rsid w:val="00FC270B"/>
    <w:rsid w:val="00FC3B14"/>
    <w:rsid w:val="00FC6FF8"/>
    <w:rsid w:val="00FC7C12"/>
    <w:rsid w:val="00FD1C37"/>
    <w:rsid w:val="00FE170E"/>
    <w:rsid w:val="00FE61E4"/>
    <w:rsid w:val="00FF6268"/>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49471C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906ACA"/>
    <w:pPr>
      <w:ind w:left="720"/>
      <w:contextualSpacing/>
    </w:pPr>
  </w:style>
  <w:style w:type="character" w:styleId="Hyperlink">
    <w:name w:val="Hyperlink"/>
    <w:basedOn w:val="DefaultParagraphFont"/>
    <w:uiPriority w:val="99"/>
    <w:unhideWhenUsed/>
    <w:rsid w:val="00A84A6A"/>
    <w:rPr>
      <w:color w:val="0563C1" w:themeColor="hyperlink"/>
      <w:u w:val="single"/>
    </w:rPr>
  </w:style>
  <w:style w:type="character" w:styleId="UnresolvedMention">
    <w:name w:val="Unresolved Mention"/>
    <w:basedOn w:val="DefaultParagraphFont"/>
    <w:uiPriority w:val="99"/>
    <w:semiHidden/>
    <w:unhideWhenUsed/>
    <w:rsid w:val="00A84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069085">
      <w:bodyDiv w:val="1"/>
      <w:marLeft w:val="0"/>
      <w:marRight w:val="0"/>
      <w:marTop w:val="0"/>
      <w:marBottom w:val="0"/>
      <w:divBdr>
        <w:top w:val="none" w:sz="0" w:space="0" w:color="auto"/>
        <w:left w:val="none" w:sz="0" w:space="0" w:color="auto"/>
        <w:bottom w:val="none" w:sz="0" w:space="0" w:color="auto"/>
        <w:right w:val="none" w:sz="0" w:space="0" w:color="auto"/>
      </w:divBdr>
      <w:divsChild>
        <w:div w:id="1449467557">
          <w:marLeft w:val="0"/>
          <w:marRight w:val="0"/>
          <w:marTop w:val="0"/>
          <w:marBottom w:val="0"/>
          <w:divBdr>
            <w:top w:val="none" w:sz="0" w:space="0" w:color="auto"/>
            <w:left w:val="none" w:sz="0" w:space="0" w:color="auto"/>
            <w:bottom w:val="none" w:sz="0" w:space="0" w:color="auto"/>
            <w:right w:val="none" w:sz="0" w:space="0" w:color="auto"/>
          </w:divBdr>
          <w:divsChild>
            <w:div w:id="4591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2</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Robin F-M</cp:lastModifiedBy>
  <cp:revision>211</cp:revision>
  <cp:lastPrinted>2023-08-18T06:39:00Z</cp:lastPrinted>
  <dcterms:created xsi:type="dcterms:W3CDTF">2013-08-14T15:10:00Z</dcterms:created>
  <dcterms:modified xsi:type="dcterms:W3CDTF">2023-08-18T07:27:00Z</dcterms:modified>
</cp:coreProperties>
</file>