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BEF1" w14:textId="430C0612" w:rsidR="005126E1" w:rsidRDefault="00445A88">
      <w:pPr>
        <w:rPr>
          <w:b/>
          <w:sz w:val="24"/>
        </w:rPr>
      </w:pPr>
      <w:r>
        <w:rPr>
          <w:b/>
          <w:sz w:val="28"/>
        </w:rPr>
        <w:t xml:space="preserve">Title: </w:t>
      </w:r>
      <w:r w:rsidR="009C6655" w:rsidRPr="009C6655">
        <w:rPr>
          <w:rStyle w:val="SubtleReference"/>
        </w:rPr>
        <w:t xml:space="preserve">Task </w:t>
      </w:r>
      <w:r w:rsidR="009C6655">
        <w:rPr>
          <w:rStyle w:val="SubtleReference"/>
        </w:rPr>
        <w:t>B-</w:t>
      </w:r>
      <w:r w:rsidR="009C6655" w:rsidRPr="009C6655">
        <w:rPr>
          <w:rStyle w:val="SubtleReference"/>
        </w:rPr>
        <w:t>1 Report</w:t>
      </w:r>
    </w:p>
    <w:p w14:paraId="05513092" w14:textId="5CFAC89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2BE1">
        <w:rPr>
          <w:rStyle w:val="SubtleReference"/>
        </w:rPr>
        <w:t>Robin Findlay-Marks</w:t>
      </w:r>
      <w:r w:rsidRPr="00D07B2F">
        <w:rPr>
          <w:rStyle w:val="SubtleReference"/>
        </w:rPr>
        <w:t xml:space="preserve">, </w:t>
      </w:r>
      <w:r w:rsidR="00682BE1">
        <w:rPr>
          <w:rStyle w:val="SubtleReference"/>
        </w:rPr>
        <w:t>s103603871</w:t>
      </w:r>
    </w:p>
    <w:p w14:paraId="16C0FED3" w14:textId="77777777" w:rsidR="00445A88" w:rsidRPr="005126E1" w:rsidRDefault="00445A88" w:rsidP="00445A88">
      <w:pPr>
        <w:rPr>
          <w:sz w:val="24"/>
        </w:rPr>
      </w:pPr>
    </w:p>
    <w:p w14:paraId="63284024" w14:textId="16CBD3E0" w:rsidR="007E46DE" w:rsidRDefault="00D322E3" w:rsidP="008A42D9">
      <w:pPr>
        <w:rPr>
          <w:b/>
          <w:sz w:val="24"/>
        </w:rPr>
      </w:pPr>
      <w:r>
        <w:rPr>
          <w:b/>
          <w:sz w:val="24"/>
        </w:rPr>
        <w:t>Task information</w:t>
      </w:r>
      <w:r w:rsidR="008A42D9">
        <w:rPr>
          <w:b/>
          <w:sz w:val="24"/>
        </w:rPr>
        <w:t>:</w:t>
      </w:r>
    </w:p>
    <w:p w14:paraId="4824F596" w14:textId="427A1EB8" w:rsidR="00397B93" w:rsidRDefault="00D322E3" w:rsidP="008A42D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 found this task to be fairly straightforward. </w:t>
      </w:r>
      <w:r w:rsidR="00AC5D61">
        <w:rPr>
          <w:rStyle w:val="SubtleReference"/>
          <w:sz w:val="24"/>
          <w:szCs w:val="24"/>
        </w:rPr>
        <w:t xml:space="preserve">For the candlestick chart, </w:t>
      </w:r>
      <w:r>
        <w:rPr>
          <w:rStyle w:val="SubtleReference"/>
          <w:sz w:val="24"/>
          <w:szCs w:val="24"/>
        </w:rPr>
        <w:t xml:space="preserve">I used </w:t>
      </w:r>
      <w:r w:rsidR="00AC5D61">
        <w:rPr>
          <w:rStyle w:val="SubtleReference"/>
          <w:sz w:val="24"/>
          <w:szCs w:val="24"/>
        </w:rPr>
        <w:t xml:space="preserve">the </w:t>
      </w:r>
      <w:r w:rsidRPr="00D322E3">
        <w:rPr>
          <w:rStyle w:val="SubtleReference"/>
          <w:sz w:val="24"/>
          <w:szCs w:val="24"/>
        </w:rPr>
        <w:t xml:space="preserve">mplfinance </w:t>
      </w:r>
      <w:r w:rsidR="00AC5D61">
        <w:rPr>
          <w:rStyle w:val="SubtleReference"/>
          <w:sz w:val="24"/>
          <w:szCs w:val="24"/>
        </w:rPr>
        <w:t xml:space="preserve">from the provided tutorial to make the code. As for the boxplot chart, I used </w:t>
      </w:r>
      <w:r>
        <w:rPr>
          <w:rStyle w:val="SubtleReference"/>
          <w:sz w:val="24"/>
          <w:szCs w:val="24"/>
        </w:rPr>
        <w:t>m</w:t>
      </w:r>
      <w:r w:rsidRPr="00D322E3">
        <w:rPr>
          <w:rStyle w:val="SubtleReference"/>
          <w:sz w:val="24"/>
          <w:szCs w:val="24"/>
        </w:rPr>
        <w:t>atplotlib to make the boxplot chart</w:t>
      </w:r>
      <w:r w:rsidR="00B84138">
        <w:rPr>
          <w:rStyle w:val="SubtleReference"/>
          <w:sz w:val="24"/>
          <w:szCs w:val="24"/>
        </w:rPr>
        <w:t xml:space="preserve">. </w:t>
      </w:r>
      <w:r w:rsidR="00AC5D61">
        <w:rPr>
          <w:rStyle w:val="SubtleReference"/>
          <w:sz w:val="24"/>
          <w:szCs w:val="24"/>
        </w:rPr>
        <w:t>Both the code for the candlestick and boxplots were very</w:t>
      </w:r>
      <w:r w:rsidR="00F51CC3">
        <w:rPr>
          <w:rStyle w:val="SubtleReference"/>
          <w:sz w:val="24"/>
          <w:szCs w:val="24"/>
        </w:rPr>
        <w:t>, short and straightforward so I believe there is little explanation needed.</w:t>
      </w:r>
      <w:r w:rsidR="00AC5D61">
        <w:rPr>
          <w:rStyle w:val="SubtleReference"/>
          <w:sz w:val="24"/>
          <w:szCs w:val="24"/>
        </w:rPr>
        <w:t xml:space="preserve"> </w:t>
      </w:r>
      <w:r w:rsidR="00B84138">
        <w:rPr>
          <w:rStyle w:val="SubtleReference"/>
          <w:sz w:val="24"/>
          <w:szCs w:val="24"/>
        </w:rPr>
        <w:t xml:space="preserve">Both </w:t>
      </w:r>
      <w:r w:rsidR="00F51CC3">
        <w:rPr>
          <w:rStyle w:val="SubtleReference"/>
          <w:sz w:val="24"/>
          <w:szCs w:val="24"/>
        </w:rPr>
        <w:t xml:space="preserve">the candlestick and boxplot chart functions (plus included comment explanations) </w:t>
      </w:r>
      <w:r w:rsidR="00B84138">
        <w:rPr>
          <w:rStyle w:val="SubtleReference"/>
          <w:sz w:val="24"/>
          <w:szCs w:val="24"/>
        </w:rPr>
        <w:t xml:space="preserve">can be seen in </w:t>
      </w:r>
      <w:r w:rsidR="00143095">
        <w:rPr>
          <w:rStyle w:val="SubtleReference"/>
          <w:sz w:val="24"/>
          <w:szCs w:val="24"/>
        </w:rPr>
        <w:t>f</w:t>
      </w:r>
      <w:r w:rsidR="00B84138">
        <w:rPr>
          <w:rStyle w:val="SubtleReference"/>
          <w:sz w:val="24"/>
          <w:szCs w:val="24"/>
        </w:rPr>
        <w:t>igure 01</w:t>
      </w:r>
    </w:p>
    <w:p w14:paraId="01476311" w14:textId="01E652F5" w:rsidR="00203C8C" w:rsidRDefault="00FD0C78" w:rsidP="008A42D9">
      <w:pPr>
        <w:rPr>
          <w:rStyle w:val="SubtleReference"/>
          <w:noProof/>
          <w:sz w:val="24"/>
          <w:szCs w:val="24"/>
        </w:rPr>
      </w:pPr>
      <w:r w:rsidRPr="00FD0C78">
        <w:rPr>
          <w:rStyle w:val="SubtleReference"/>
          <w:noProof/>
          <w:sz w:val="24"/>
          <w:szCs w:val="24"/>
        </w:rPr>
        <w:drawing>
          <wp:inline distT="0" distB="0" distL="0" distR="0" wp14:anchorId="7C093573" wp14:editId="0171905A">
            <wp:extent cx="6116320" cy="4423410"/>
            <wp:effectExtent l="0" t="0" r="0" b="0"/>
            <wp:docPr id="6539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899" w14:textId="64C78F3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Figure 01</w:t>
      </w:r>
    </w:p>
    <w:p w14:paraId="5A79B975" w14:textId="77777777" w:rsidR="00203C8C" w:rsidRDefault="00203C8C" w:rsidP="008A42D9">
      <w:pPr>
        <w:rPr>
          <w:rStyle w:val="SubtleReference"/>
          <w:noProof/>
          <w:sz w:val="24"/>
          <w:szCs w:val="24"/>
        </w:rPr>
      </w:pPr>
    </w:p>
    <w:p w14:paraId="6A0FAC03" w14:textId="6DD9C0E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I also restructured the functions from the previous task, made some improvments and I noticed an issue that has now been fixed.</w:t>
      </w:r>
    </w:p>
    <w:p w14:paraId="4E4D6B3C" w14:textId="6B95B4FA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There is now a parameters.py file, that is used to modify the parameters of how the program will run. Additionally the diferent modes of the program are now changd with a single ‘MODE’ variable and the program uses a switch to pick the correct mode </w:t>
      </w:r>
    </w:p>
    <w:p w14:paraId="435F2F9C" w14:textId="77777777" w:rsidR="00BC52A3" w:rsidRDefault="00BC52A3" w:rsidP="008A42D9">
      <w:pPr>
        <w:rPr>
          <w:rStyle w:val="SubtleReference"/>
          <w:noProof/>
          <w:sz w:val="24"/>
          <w:szCs w:val="24"/>
        </w:rPr>
      </w:pPr>
    </w:p>
    <w:p w14:paraId="45BF7408" w14:textId="58AC52BD" w:rsidR="00BC52A3" w:rsidRDefault="00BC52A3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Example of candlestick chart can be seen in figure 02</w:t>
      </w:r>
    </w:p>
    <w:p w14:paraId="1ADB0507" w14:textId="64463E28" w:rsidR="00BC52A3" w:rsidRDefault="00BC52A3" w:rsidP="008A42D9">
      <w:pPr>
        <w:rPr>
          <w:rStyle w:val="SubtleReference"/>
          <w:noProof/>
          <w:sz w:val="24"/>
          <w:szCs w:val="24"/>
        </w:rPr>
      </w:pPr>
      <w:r w:rsidRPr="00BC52A3">
        <w:rPr>
          <w:rStyle w:val="SubtleReference"/>
          <w:noProof/>
          <w:sz w:val="24"/>
          <w:szCs w:val="24"/>
        </w:rPr>
        <w:lastRenderedPageBreak/>
        <w:drawing>
          <wp:inline distT="0" distB="0" distL="0" distR="0" wp14:anchorId="75CB730C" wp14:editId="3E88024F">
            <wp:extent cx="3015488" cy="2423160"/>
            <wp:effectExtent l="0" t="0" r="0" b="0"/>
            <wp:docPr id="72453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3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384" cy="24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8E4" w14:textId="44D082D9" w:rsidR="00BC52A3" w:rsidRDefault="00BC52A3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Figure 02</w:t>
      </w:r>
    </w:p>
    <w:p w14:paraId="0F1B5CC1" w14:textId="77777777" w:rsidR="003866E7" w:rsidRDefault="003866E7" w:rsidP="008A42D9">
      <w:pPr>
        <w:rPr>
          <w:rStyle w:val="SubtleReference"/>
          <w:noProof/>
          <w:sz w:val="24"/>
          <w:szCs w:val="24"/>
        </w:rPr>
      </w:pPr>
    </w:p>
    <w:p w14:paraId="361DC6CA" w14:textId="2855AF94" w:rsidR="003866E7" w:rsidRDefault="003866E7" w:rsidP="003866E7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Example of </w:t>
      </w:r>
      <w:r>
        <w:rPr>
          <w:rStyle w:val="SubtleReference"/>
          <w:noProof/>
          <w:sz w:val="24"/>
          <w:szCs w:val="24"/>
        </w:rPr>
        <w:t>boxplot</w:t>
      </w:r>
      <w:r>
        <w:rPr>
          <w:rStyle w:val="SubtleReference"/>
          <w:noProof/>
          <w:sz w:val="24"/>
          <w:szCs w:val="24"/>
        </w:rPr>
        <w:t xml:space="preserve"> chart can be seen in figure 0</w:t>
      </w:r>
      <w:r>
        <w:rPr>
          <w:rStyle w:val="SubtleReference"/>
          <w:noProof/>
          <w:sz w:val="24"/>
          <w:szCs w:val="24"/>
        </w:rPr>
        <w:t>3</w:t>
      </w:r>
    </w:p>
    <w:p w14:paraId="23C952E0" w14:textId="0ECDD8D8" w:rsidR="003866E7" w:rsidRDefault="003866E7" w:rsidP="003866E7">
      <w:pPr>
        <w:rPr>
          <w:rStyle w:val="SubtleReference"/>
          <w:noProof/>
          <w:sz w:val="24"/>
          <w:szCs w:val="24"/>
        </w:rPr>
      </w:pPr>
      <w:r w:rsidRPr="003866E7">
        <w:rPr>
          <w:rStyle w:val="SubtleReference"/>
          <w:noProof/>
          <w:sz w:val="24"/>
          <w:szCs w:val="24"/>
        </w:rPr>
        <w:drawing>
          <wp:inline distT="0" distB="0" distL="0" distR="0" wp14:anchorId="0A0487B3" wp14:editId="07BC4290">
            <wp:extent cx="2946483" cy="2529840"/>
            <wp:effectExtent l="0" t="0" r="6350" b="3810"/>
            <wp:docPr id="2167167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677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058" cy="25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F662" w14:textId="7DB292F0" w:rsidR="003866E7" w:rsidRDefault="003866E7" w:rsidP="003866E7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Figure 03</w:t>
      </w:r>
    </w:p>
    <w:p w14:paraId="59ADF840" w14:textId="77777777" w:rsidR="003866E7" w:rsidRPr="007F4F7B" w:rsidRDefault="003866E7" w:rsidP="008A42D9">
      <w:pPr>
        <w:rPr>
          <w:rStyle w:val="SubtleReference"/>
          <w:noProof/>
          <w:sz w:val="24"/>
          <w:szCs w:val="24"/>
        </w:rPr>
      </w:pPr>
    </w:p>
    <w:sectPr w:rsidR="003866E7" w:rsidRPr="007F4F7B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5DBB" w14:textId="77777777" w:rsidR="001F22E4" w:rsidRDefault="001F22E4" w:rsidP="00445A88">
      <w:r>
        <w:separator/>
      </w:r>
    </w:p>
  </w:endnote>
  <w:endnote w:type="continuationSeparator" w:id="0">
    <w:p w14:paraId="79338167" w14:textId="77777777" w:rsidR="001F22E4" w:rsidRDefault="001F22E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36C6" w14:textId="77777777" w:rsidR="001F22E4" w:rsidRDefault="001F22E4" w:rsidP="00445A88">
      <w:r>
        <w:separator/>
      </w:r>
    </w:p>
  </w:footnote>
  <w:footnote w:type="continuationSeparator" w:id="0">
    <w:p w14:paraId="115673CD" w14:textId="77777777" w:rsidR="001F22E4" w:rsidRDefault="001F22E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CEFB" w14:textId="09BED25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 w:rsidR="00FC144D">
      <w:t>1/09/23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3726">
    <w:abstractNumId w:val="1"/>
  </w:num>
  <w:num w:numId="2" w16cid:durableId="15960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7B7"/>
    <w:rsid w:val="000119A1"/>
    <w:rsid w:val="0001765D"/>
    <w:rsid w:val="00031342"/>
    <w:rsid w:val="0003265E"/>
    <w:rsid w:val="000338A4"/>
    <w:rsid w:val="000443C2"/>
    <w:rsid w:val="000546D2"/>
    <w:rsid w:val="000630CB"/>
    <w:rsid w:val="0007026D"/>
    <w:rsid w:val="0007198B"/>
    <w:rsid w:val="0007721D"/>
    <w:rsid w:val="0008300A"/>
    <w:rsid w:val="000940C9"/>
    <w:rsid w:val="00095447"/>
    <w:rsid w:val="000A6E21"/>
    <w:rsid w:val="000B1455"/>
    <w:rsid w:val="000B782C"/>
    <w:rsid w:val="000E475E"/>
    <w:rsid w:val="000E746D"/>
    <w:rsid w:val="00101C83"/>
    <w:rsid w:val="00103F8F"/>
    <w:rsid w:val="00112B60"/>
    <w:rsid w:val="00114AC4"/>
    <w:rsid w:val="00131A77"/>
    <w:rsid w:val="00135E5D"/>
    <w:rsid w:val="00142EDD"/>
    <w:rsid w:val="00143095"/>
    <w:rsid w:val="00145FC2"/>
    <w:rsid w:val="00147EC3"/>
    <w:rsid w:val="00155B00"/>
    <w:rsid w:val="001605A3"/>
    <w:rsid w:val="00163C88"/>
    <w:rsid w:val="001706B7"/>
    <w:rsid w:val="001722B5"/>
    <w:rsid w:val="00194D17"/>
    <w:rsid w:val="001955F1"/>
    <w:rsid w:val="001973CD"/>
    <w:rsid w:val="001A5403"/>
    <w:rsid w:val="001B485D"/>
    <w:rsid w:val="001B731E"/>
    <w:rsid w:val="001C7847"/>
    <w:rsid w:val="001D7030"/>
    <w:rsid w:val="001E75C0"/>
    <w:rsid w:val="001F22E4"/>
    <w:rsid w:val="00203493"/>
    <w:rsid w:val="00203C8C"/>
    <w:rsid w:val="00205D16"/>
    <w:rsid w:val="00222EAC"/>
    <w:rsid w:val="002269D5"/>
    <w:rsid w:val="002320E1"/>
    <w:rsid w:val="002565BC"/>
    <w:rsid w:val="00272FB1"/>
    <w:rsid w:val="00275B38"/>
    <w:rsid w:val="002764AF"/>
    <w:rsid w:val="002A1FD2"/>
    <w:rsid w:val="00326D4E"/>
    <w:rsid w:val="00327442"/>
    <w:rsid w:val="003316A9"/>
    <w:rsid w:val="00334EBC"/>
    <w:rsid w:val="003450BF"/>
    <w:rsid w:val="003665B1"/>
    <w:rsid w:val="00372438"/>
    <w:rsid w:val="0038453F"/>
    <w:rsid w:val="00385717"/>
    <w:rsid w:val="003866E7"/>
    <w:rsid w:val="00397B93"/>
    <w:rsid w:val="003A6B36"/>
    <w:rsid w:val="003A7D5E"/>
    <w:rsid w:val="003B0003"/>
    <w:rsid w:val="003B1CBD"/>
    <w:rsid w:val="003C76A7"/>
    <w:rsid w:val="003D06BF"/>
    <w:rsid w:val="003D70A2"/>
    <w:rsid w:val="003F1363"/>
    <w:rsid w:val="004110F6"/>
    <w:rsid w:val="004165AF"/>
    <w:rsid w:val="00425360"/>
    <w:rsid w:val="00441FCA"/>
    <w:rsid w:val="00443358"/>
    <w:rsid w:val="004445E0"/>
    <w:rsid w:val="00445A88"/>
    <w:rsid w:val="00457210"/>
    <w:rsid w:val="00457FC7"/>
    <w:rsid w:val="00471BF9"/>
    <w:rsid w:val="004B3AD5"/>
    <w:rsid w:val="004B43D7"/>
    <w:rsid w:val="004C163C"/>
    <w:rsid w:val="004D1EE8"/>
    <w:rsid w:val="004F0832"/>
    <w:rsid w:val="004F34B0"/>
    <w:rsid w:val="004F78B7"/>
    <w:rsid w:val="005071D3"/>
    <w:rsid w:val="00507891"/>
    <w:rsid w:val="00507C3A"/>
    <w:rsid w:val="005126E1"/>
    <w:rsid w:val="005270E6"/>
    <w:rsid w:val="00565A1A"/>
    <w:rsid w:val="0056757A"/>
    <w:rsid w:val="0057139A"/>
    <w:rsid w:val="00577A05"/>
    <w:rsid w:val="0059057F"/>
    <w:rsid w:val="00596E41"/>
    <w:rsid w:val="005A1F35"/>
    <w:rsid w:val="005A6BEB"/>
    <w:rsid w:val="005B1707"/>
    <w:rsid w:val="005B3897"/>
    <w:rsid w:val="005C00D7"/>
    <w:rsid w:val="005C2616"/>
    <w:rsid w:val="005D526B"/>
    <w:rsid w:val="005D5ACB"/>
    <w:rsid w:val="005D640D"/>
    <w:rsid w:val="00610480"/>
    <w:rsid w:val="006144EE"/>
    <w:rsid w:val="0061733A"/>
    <w:rsid w:val="00623659"/>
    <w:rsid w:val="006248B3"/>
    <w:rsid w:val="00625D2C"/>
    <w:rsid w:val="0063703A"/>
    <w:rsid w:val="00657A2A"/>
    <w:rsid w:val="00682BE1"/>
    <w:rsid w:val="006A62F9"/>
    <w:rsid w:val="006B6530"/>
    <w:rsid w:val="006D31DA"/>
    <w:rsid w:val="006E044F"/>
    <w:rsid w:val="006E4A38"/>
    <w:rsid w:val="006E58F0"/>
    <w:rsid w:val="006F484D"/>
    <w:rsid w:val="006F7024"/>
    <w:rsid w:val="00713380"/>
    <w:rsid w:val="0071713C"/>
    <w:rsid w:val="00723B91"/>
    <w:rsid w:val="0073461F"/>
    <w:rsid w:val="00757E62"/>
    <w:rsid w:val="00762741"/>
    <w:rsid w:val="0076341F"/>
    <w:rsid w:val="00770A6E"/>
    <w:rsid w:val="00774D17"/>
    <w:rsid w:val="00785515"/>
    <w:rsid w:val="007A3F91"/>
    <w:rsid w:val="007C4304"/>
    <w:rsid w:val="007C5D6F"/>
    <w:rsid w:val="007D3024"/>
    <w:rsid w:val="007E46DE"/>
    <w:rsid w:val="007F4F7B"/>
    <w:rsid w:val="00802867"/>
    <w:rsid w:val="00802C68"/>
    <w:rsid w:val="008054EB"/>
    <w:rsid w:val="00822E6E"/>
    <w:rsid w:val="00833445"/>
    <w:rsid w:val="00843017"/>
    <w:rsid w:val="00850FC5"/>
    <w:rsid w:val="00861008"/>
    <w:rsid w:val="00865C99"/>
    <w:rsid w:val="008920DB"/>
    <w:rsid w:val="00892CF0"/>
    <w:rsid w:val="008A2BE7"/>
    <w:rsid w:val="008A42D9"/>
    <w:rsid w:val="008B06D5"/>
    <w:rsid w:val="008B2A5D"/>
    <w:rsid w:val="008B2F64"/>
    <w:rsid w:val="008B41A6"/>
    <w:rsid w:val="008D35AF"/>
    <w:rsid w:val="008D4D6F"/>
    <w:rsid w:val="008D5858"/>
    <w:rsid w:val="008D75BA"/>
    <w:rsid w:val="008E1FA4"/>
    <w:rsid w:val="008E7372"/>
    <w:rsid w:val="00906ACA"/>
    <w:rsid w:val="009110DB"/>
    <w:rsid w:val="00914F3E"/>
    <w:rsid w:val="00955223"/>
    <w:rsid w:val="00971C3F"/>
    <w:rsid w:val="00990F45"/>
    <w:rsid w:val="00991584"/>
    <w:rsid w:val="00993D1B"/>
    <w:rsid w:val="009947DE"/>
    <w:rsid w:val="00997A30"/>
    <w:rsid w:val="009B6F6A"/>
    <w:rsid w:val="009C2A96"/>
    <w:rsid w:val="009C6655"/>
    <w:rsid w:val="009D0418"/>
    <w:rsid w:val="009D2BB8"/>
    <w:rsid w:val="009D6A2C"/>
    <w:rsid w:val="00A0426D"/>
    <w:rsid w:val="00A051A0"/>
    <w:rsid w:val="00A159FB"/>
    <w:rsid w:val="00A47713"/>
    <w:rsid w:val="00A74B24"/>
    <w:rsid w:val="00A82B31"/>
    <w:rsid w:val="00A84A6A"/>
    <w:rsid w:val="00AA1CB7"/>
    <w:rsid w:val="00AB79C7"/>
    <w:rsid w:val="00AC4837"/>
    <w:rsid w:val="00AC5D61"/>
    <w:rsid w:val="00AD4255"/>
    <w:rsid w:val="00B01EAC"/>
    <w:rsid w:val="00B15A7A"/>
    <w:rsid w:val="00B5516D"/>
    <w:rsid w:val="00B7165A"/>
    <w:rsid w:val="00B84138"/>
    <w:rsid w:val="00B91FAB"/>
    <w:rsid w:val="00BA3079"/>
    <w:rsid w:val="00BB1F59"/>
    <w:rsid w:val="00BC2025"/>
    <w:rsid w:val="00BC2268"/>
    <w:rsid w:val="00BC52A3"/>
    <w:rsid w:val="00BD1C45"/>
    <w:rsid w:val="00BD2EC9"/>
    <w:rsid w:val="00BD7EFA"/>
    <w:rsid w:val="00BE3B36"/>
    <w:rsid w:val="00BF2C78"/>
    <w:rsid w:val="00C017D8"/>
    <w:rsid w:val="00C035A7"/>
    <w:rsid w:val="00C15B6B"/>
    <w:rsid w:val="00C17480"/>
    <w:rsid w:val="00C277D2"/>
    <w:rsid w:val="00C74035"/>
    <w:rsid w:val="00C92102"/>
    <w:rsid w:val="00C947D6"/>
    <w:rsid w:val="00CD6DFE"/>
    <w:rsid w:val="00CE6F9B"/>
    <w:rsid w:val="00CF7B30"/>
    <w:rsid w:val="00D04A77"/>
    <w:rsid w:val="00D058C6"/>
    <w:rsid w:val="00D07B2F"/>
    <w:rsid w:val="00D322E3"/>
    <w:rsid w:val="00D70CC0"/>
    <w:rsid w:val="00D724F2"/>
    <w:rsid w:val="00D74C43"/>
    <w:rsid w:val="00D872C0"/>
    <w:rsid w:val="00D94CDA"/>
    <w:rsid w:val="00DC4DEB"/>
    <w:rsid w:val="00DF0C7C"/>
    <w:rsid w:val="00E1652F"/>
    <w:rsid w:val="00E21DCD"/>
    <w:rsid w:val="00E2653C"/>
    <w:rsid w:val="00E276BF"/>
    <w:rsid w:val="00E31A75"/>
    <w:rsid w:val="00E40BE3"/>
    <w:rsid w:val="00E42D70"/>
    <w:rsid w:val="00E4707E"/>
    <w:rsid w:val="00E54E33"/>
    <w:rsid w:val="00E661AB"/>
    <w:rsid w:val="00E71D25"/>
    <w:rsid w:val="00E71E62"/>
    <w:rsid w:val="00E820F8"/>
    <w:rsid w:val="00E854DD"/>
    <w:rsid w:val="00E86070"/>
    <w:rsid w:val="00EA7D29"/>
    <w:rsid w:val="00EC1893"/>
    <w:rsid w:val="00ED2E1F"/>
    <w:rsid w:val="00EF5894"/>
    <w:rsid w:val="00F1467F"/>
    <w:rsid w:val="00F201BF"/>
    <w:rsid w:val="00F2439D"/>
    <w:rsid w:val="00F25A77"/>
    <w:rsid w:val="00F47313"/>
    <w:rsid w:val="00F51CC3"/>
    <w:rsid w:val="00F53207"/>
    <w:rsid w:val="00F560FD"/>
    <w:rsid w:val="00F62763"/>
    <w:rsid w:val="00F74DDE"/>
    <w:rsid w:val="00F9203D"/>
    <w:rsid w:val="00F96957"/>
    <w:rsid w:val="00FC144D"/>
    <w:rsid w:val="00FC270B"/>
    <w:rsid w:val="00FC3B14"/>
    <w:rsid w:val="00FC6FF8"/>
    <w:rsid w:val="00FC7C12"/>
    <w:rsid w:val="00FD0C78"/>
    <w:rsid w:val="00FD1C37"/>
    <w:rsid w:val="00FE170E"/>
    <w:rsid w:val="00FE61E4"/>
    <w:rsid w:val="00FF6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49471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06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Robin F-M</cp:lastModifiedBy>
  <cp:revision>232</cp:revision>
  <cp:lastPrinted>2023-09-07T10:15:00Z</cp:lastPrinted>
  <dcterms:created xsi:type="dcterms:W3CDTF">2013-08-14T15:10:00Z</dcterms:created>
  <dcterms:modified xsi:type="dcterms:W3CDTF">2023-09-07T10:17:00Z</dcterms:modified>
</cp:coreProperties>
</file>