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BEF1" w14:textId="71FFA16E" w:rsidR="005126E1" w:rsidRDefault="00445A88">
      <w:pPr>
        <w:rPr>
          <w:b/>
          <w:sz w:val="24"/>
        </w:rPr>
      </w:pPr>
      <w:r>
        <w:rPr>
          <w:b/>
          <w:sz w:val="28"/>
        </w:rPr>
        <w:t xml:space="preserve">Title: </w:t>
      </w:r>
      <w:r w:rsidR="009C6655" w:rsidRPr="009C6655">
        <w:rPr>
          <w:rStyle w:val="SubtleReference"/>
        </w:rPr>
        <w:t xml:space="preserve">Task </w:t>
      </w:r>
      <w:r w:rsidR="009C6655">
        <w:rPr>
          <w:rStyle w:val="SubtleReference"/>
        </w:rPr>
        <w:t>B-</w:t>
      </w:r>
      <w:r w:rsidR="009C25C1">
        <w:rPr>
          <w:rStyle w:val="SubtleReference"/>
        </w:rPr>
        <w:t>4</w:t>
      </w:r>
      <w:r w:rsidR="009C6655" w:rsidRPr="009C6655">
        <w:rPr>
          <w:rStyle w:val="SubtleReference"/>
        </w:rPr>
        <w:t xml:space="preserve"> Report</w:t>
      </w:r>
    </w:p>
    <w:p w14:paraId="05513092" w14:textId="5CFAC899" w:rsidR="00445A88" w:rsidRPr="005126E1" w:rsidRDefault="00445A88">
      <w:pPr>
        <w:rPr>
          <w:b/>
          <w:sz w:val="24"/>
        </w:rPr>
      </w:pPr>
      <w:r w:rsidRPr="005126E1">
        <w:rPr>
          <w:b/>
          <w:sz w:val="24"/>
        </w:rPr>
        <w:t xml:space="preserve">Author: </w:t>
      </w:r>
      <w:r w:rsidR="00682BE1">
        <w:rPr>
          <w:rStyle w:val="SubtleReference"/>
        </w:rPr>
        <w:t>Robin Findlay-Marks</w:t>
      </w:r>
      <w:r w:rsidRPr="00D07B2F">
        <w:rPr>
          <w:rStyle w:val="SubtleReference"/>
        </w:rPr>
        <w:t xml:space="preserve">, </w:t>
      </w:r>
      <w:r w:rsidR="00682BE1">
        <w:rPr>
          <w:rStyle w:val="SubtleReference"/>
        </w:rPr>
        <w:t>s103603871</w:t>
      </w:r>
    </w:p>
    <w:p w14:paraId="16C0FED3" w14:textId="77777777" w:rsidR="00445A88" w:rsidRPr="005126E1" w:rsidRDefault="00445A88" w:rsidP="00445A88">
      <w:pPr>
        <w:rPr>
          <w:sz w:val="24"/>
        </w:rPr>
      </w:pPr>
    </w:p>
    <w:p w14:paraId="63284024" w14:textId="16CBD3E0" w:rsidR="007E46DE" w:rsidRDefault="00D322E3" w:rsidP="008A42D9">
      <w:pPr>
        <w:rPr>
          <w:b/>
          <w:sz w:val="24"/>
        </w:rPr>
      </w:pPr>
      <w:r>
        <w:rPr>
          <w:b/>
          <w:sz w:val="24"/>
        </w:rPr>
        <w:t>Task information</w:t>
      </w:r>
      <w:r w:rsidR="008A42D9">
        <w:rPr>
          <w:b/>
          <w:sz w:val="24"/>
        </w:rPr>
        <w:t>:</w:t>
      </w:r>
    </w:p>
    <w:p w14:paraId="1EEC47C5" w14:textId="77777777" w:rsidR="003D2368" w:rsidRDefault="003D2368" w:rsidP="008A42D9">
      <w:pPr>
        <w:rPr>
          <w:rStyle w:val="SubtleReference"/>
          <w:sz w:val="24"/>
          <w:szCs w:val="24"/>
        </w:rPr>
      </w:pPr>
      <w:r>
        <w:rPr>
          <w:rStyle w:val="SubtleReference"/>
          <w:sz w:val="24"/>
          <w:szCs w:val="24"/>
        </w:rPr>
        <w:t>Subtask 1:</w:t>
      </w:r>
    </w:p>
    <w:p w14:paraId="2D6E4141" w14:textId="0701E8AB" w:rsidR="003D2368" w:rsidRDefault="003D2368" w:rsidP="008A42D9">
      <w:pPr>
        <w:rPr>
          <w:rStyle w:val="SubtleReference"/>
          <w:sz w:val="24"/>
          <w:szCs w:val="24"/>
        </w:rPr>
      </w:pPr>
      <w:r>
        <w:rPr>
          <w:rStyle w:val="SubtleReference"/>
          <w:sz w:val="24"/>
          <w:szCs w:val="24"/>
        </w:rPr>
        <w:t xml:space="preserve">This subtask was surprisingly easy as I could use P1 as a guide for how to write this function. The first thing I did was separate the model creation code into </w:t>
      </w:r>
      <w:proofErr w:type="gramStart"/>
      <w:r>
        <w:rPr>
          <w:rStyle w:val="SubtleReference"/>
          <w:sz w:val="24"/>
          <w:szCs w:val="24"/>
        </w:rPr>
        <w:t>it’s</w:t>
      </w:r>
      <w:proofErr w:type="gramEnd"/>
      <w:r>
        <w:rPr>
          <w:rStyle w:val="SubtleReference"/>
          <w:sz w:val="24"/>
          <w:szCs w:val="24"/>
        </w:rPr>
        <w:t xml:space="preserve"> own function. After a little bit of tweaking to make sure </w:t>
      </w:r>
      <w:proofErr w:type="gramStart"/>
      <w:r>
        <w:rPr>
          <w:rStyle w:val="SubtleReference"/>
          <w:sz w:val="24"/>
          <w:szCs w:val="24"/>
        </w:rPr>
        <w:t>the it</w:t>
      </w:r>
      <w:proofErr w:type="gramEnd"/>
      <w:r>
        <w:rPr>
          <w:rStyle w:val="SubtleReference"/>
          <w:sz w:val="24"/>
          <w:szCs w:val="24"/>
        </w:rPr>
        <w:t xml:space="preserve"> still worked I moved onto adding the function parameters.</w:t>
      </w:r>
      <w:r w:rsidR="00444CB5">
        <w:rPr>
          <w:rStyle w:val="SubtleReference"/>
          <w:sz w:val="24"/>
          <w:szCs w:val="24"/>
        </w:rPr>
        <w:t xml:space="preserve"> For this I used the ones listed in the assignment task; number of layers (</w:t>
      </w:r>
      <w:proofErr w:type="spellStart"/>
      <w:r w:rsidR="00444CB5" w:rsidRPr="00444CB5">
        <w:rPr>
          <w:rStyle w:val="SubtleReference"/>
          <w:sz w:val="24"/>
          <w:szCs w:val="24"/>
        </w:rPr>
        <w:t>layer_num</w:t>
      </w:r>
      <w:proofErr w:type="spellEnd"/>
      <w:r w:rsidR="00444CB5">
        <w:rPr>
          <w:rStyle w:val="SubtleReference"/>
          <w:sz w:val="24"/>
          <w:szCs w:val="24"/>
        </w:rPr>
        <w:t>), layer size (</w:t>
      </w:r>
      <w:proofErr w:type="spellStart"/>
      <w:r w:rsidR="00444CB5" w:rsidRPr="00444CB5">
        <w:rPr>
          <w:rStyle w:val="SubtleReference"/>
          <w:sz w:val="24"/>
          <w:szCs w:val="24"/>
        </w:rPr>
        <w:t>layer_size</w:t>
      </w:r>
      <w:proofErr w:type="spellEnd"/>
      <w:r w:rsidR="00444CB5">
        <w:rPr>
          <w:rStyle w:val="SubtleReference"/>
          <w:sz w:val="24"/>
          <w:szCs w:val="24"/>
        </w:rPr>
        <w:t>), deep learning network type (</w:t>
      </w:r>
      <w:proofErr w:type="spellStart"/>
      <w:r w:rsidR="00444CB5" w:rsidRPr="00444CB5">
        <w:rPr>
          <w:rStyle w:val="SubtleReference"/>
          <w:sz w:val="24"/>
          <w:szCs w:val="24"/>
        </w:rPr>
        <w:t>layer_name</w:t>
      </w:r>
      <w:proofErr w:type="spellEnd"/>
      <w:r w:rsidR="00444CB5">
        <w:rPr>
          <w:rStyle w:val="SubtleReference"/>
          <w:sz w:val="24"/>
          <w:szCs w:val="24"/>
        </w:rPr>
        <w:t xml:space="preserve">) as well as dropout rate (dropout). </w:t>
      </w:r>
    </w:p>
    <w:p w14:paraId="26FB6758" w14:textId="4FB03276" w:rsidR="00493067" w:rsidRDefault="00493067" w:rsidP="008A42D9">
      <w:pPr>
        <w:rPr>
          <w:rStyle w:val="SubtleReference"/>
          <w:sz w:val="24"/>
          <w:szCs w:val="24"/>
        </w:rPr>
      </w:pPr>
      <w:r>
        <w:rPr>
          <w:rStyle w:val="SubtleReference"/>
          <w:sz w:val="24"/>
          <w:szCs w:val="24"/>
        </w:rPr>
        <w:t>There are only a few real differences from the original code. The first one of course is that parameters from the parameters.py file are being used, rather than the hard coded ones that were previously present. Another difference is that the layers are now being generated in a for each loop, dependent on the parameters.py and can now handle as many new layers as requested (even if that may take a lot more time to process), rather than being again, hard coded.</w:t>
      </w:r>
    </w:p>
    <w:p w14:paraId="74CD5B6B" w14:textId="77777777" w:rsidR="006E2146" w:rsidRDefault="006E2146" w:rsidP="008A42D9">
      <w:pPr>
        <w:rPr>
          <w:rStyle w:val="SubtleReference"/>
          <w:sz w:val="24"/>
          <w:szCs w:val="24"/>
        </w:rPr>
      </w:pPr>
    </w:p>
    <w:p w14:paraId="7FB63990" w14:textId="0CCB4AA4" w:rsidR="00490080" w:rsidRDefault="006E2146" w:rsidP="008A42D9">
      <w:pPr>
        <w:rPr>
          <w:rStyle w:val="SubtleReference"/>
          <w:sz w:val="24"/>
          <w:szCs w:val="24"/>
        </w:rPr>
      </w:pPr>
      <w:r>
        <w:rPr>
          <w:rStyle w:val="SubtleReference"/>
          <w:sz w:val="24"/>
          <w:szCs w:val="24"/>
        </w:rPr>
        <w:t>The code for the new function can be found in the following images:</w:t>
      </w:r>
    </w:p>
    <w:p w14:paraId="57010765" w14:textId="5678C255" w:rsidR="006E2146" w:rsidRDefault="006E2146" w:rsidP="008A42D9">
      <w:pPr>
        <w:rPr>
          <w:rStyle w:val="SubtleReference"/>
          <w:sz w:val="24"/>
          <w:szCs w:val="24"/>
        </w:rPr>
      </w:pPr>
      <w:r w:rsidRPr="006E2146">
        <w:rPr>
          <w:rStyle w:val="SubtleReference"/>
          <w:sz w:val="24"/>
          <w:szCs w:val="24"/>
        </w:rPr>
        <w:drawing>
          <wp:inline distT="0" distB="0" distL="0" distR="0" wp14:anchorId="71C421F3" wp14:editId="29F3BC2D">
            <wp:extent cx="4686300" cy="2216651"/>
            <wp:effectExtent l="0" t="0" r="0" b="0"/>
            <wp:docPr id="148495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52601" name=""/>
                    <pic:cNvPicPr/>
                  </pic:nvPicPr>
                  <pic:blipFill>
                    <a:blip r:embed="rId7"/>
                    <a:stretch>
                      <a:fillRect/>
                    </a:stretch>
                  </pic:blipFill>
                  <pic:spPr>
                    <a:xfrm>
                      <a:off x="0" y="0"/>
                      <a:ext cx="4718973" cy="2232105"/>
                    </a:xfrm>
                    <a:prstGeom prst="rect">
                      <a:avLst/>
                    </a:prstGeom>
                  </pic:spPr>
                </pic:pic>
              </a:graphicData>
            </a:graphic>
          </wp:inline>
        </w:drawing>
      </w:r>
    </w:p>
    <w:p w14:paraId="79CACDBC" w14:textId="19BC5F45" w:rsidR="006E2146" w:rsidRDefault="006E2146" w:rsidP="008A42D9">
      <w:pPr>
        <w:rPr>
          <w:rStyle w:val="SubtleReference"/>
          <w:sz w:val="24"/>
          <w:szCs w:val="24"/>
        </w:rPr>
      </w:pPr>
      <w:r w:rsidRPr="006E2146">
        <w:rPr>
          <w:rStyle w:val="SubtleReference"/>
          <w:sz w:val="24"/>
          <w:szCs w:val="24"/>
        </w:rPr>
        <w:drawing>
          <wp:inline distT="0" distB="0" distL="0" distR="0" wp14:anchorId="6A9FA25F" wp14:editId="1013AAEA">
            <wp:extent cx="6116320" cy="2855595"/>
            <wp:effectExtent l="0" t="0" r="0" b="1905"/>
            <wp:docPr id="15552210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21095" name="Picture 1" descr="A screen shot of a computer program&#10;&#10;Description automatically generated"/>
                    <pic:cNvPicPr/>
                  </pic:nvPicPr>
                  <pic:blipFill>
                    <a:blip r:embed="rId8"/>
                    <a:stretch>
                      <a:fillRect/>
                    </a:stretch>
                  </pic:blipFill>
                  <pic:spPr>
                    <a:xfrm>
                      <a:off x="0" y="0"/>
                      <a:ext cx="6116320" cy="2855595"/>
                    </a:xfrm>
                    <a:prstGeom prst="rect">
                      <a:avLst/>
                    </a:prstGeom>
                  </pic:spPr>
                </pic:pic>
              </a:graphicData>
            </a:graphic>
          </wp:inline>
        </w:drawing>
      </w:r>
    </w:p>
    <w:p w14:paraId="0AB5498B" w14:textId="2A1772F6" w:rsidR="006E2146" w:rsidRDefault="006E2146" w:rsidP="008A42D9">
      <w:pPr>
        <w:rPr>
          <w:rStyle w:val="SubtleReference"/>
          <w:sz w:val="24"/>
          <w:szCs w:val="24"/>
        </w:rPr>
      </w:pPr>
      <w:r w:rsidRPr="006E2146">
        <w:rPr>
          <w:rStyle w:val="SubtleReference"/>
          <w:sz w:val="24"/>
          <w:szCs w:val="24"/>
        </w:rPr>
        <w:lastRenderedPageBreak/>
        <w:drawing>
          <wp:inline distT="0" distB="0" distL="0" distR="0" wp14:anchorId="60A21DAC" wp14:editId="5736C08B">
            <wp:extent cx="4701540" cy="1561200"/>
            <wp:effectExtent l="0" t="0" r="3810" b="1270"/>
            <wp:docPr id="19108030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0308" name="Picture 1" descr="A computer screen with text&#10;&#10;Description automatically generated"/>
                    <pic:cNvPicPr/>
                  </pic:nvPicPr>
                  <pic:blipFill>
                    <a:blip r:embed="rId9"/>
                    <a:stretch>
                      <a:fillRect/>
                    </a:stretch>
                  </pic:blipFill>
                  <pic:spPr>
                    <a:xfrm>
                      <a:off x="0" y="0"/>
                      <a:ext cx="4757802" cy="1579882"/>
                    </a:xfrm>
                    <a:prstGeom prst="rect">
                      <a:avLst/>
                    </a:prstGeom>
                  </pic:spPr>
                </pic:pic>
              </a:graphicData>
            </a:graphic>
          </wp:inline>
        </w:drawing>
      </w:r>
    </w:p>
    <w:p w14:paraId="1FB53EA9" w14:textId="77777777" w:rsidR="00916DAE" w:rsidRDefault="00916DAE" w:rsidP="008A42D9">
      <w:pPr>
        <w:rPr>
          <w:rStyle w:val="SubtleReference"/>
          <w:sz w:val="24"/>
          <w:szCs w:val="24"/>
        </w:rPr>
      </w:pPr>
    </w:p>
    <w:p w14:paraId="6556D925" w14:textId="4623400C" w:rsidR="00916DAE" w:rsidRDefault="00916DAE" w:rsidP="00916DAE">
      <w:pPr>
        <w:rPr>
          <w:rStyle w:val="SubtleReference"/>
          <w:sz w:val="24"/>
          <w:szCs w:val="24"/>
        </w:rPr>
      </w:pPr>
      <w:r>
        <w:rPr>
          <w:rStyle w:val="SubtleReference"/>
          <w:sz w:val="24"/>
          <w:szCs w:val="24"/>
        </w:rPr>
        <w:t xml:space="preserve">Subtask </w:t>
      </w:r>
      <w:r>
        <w:rPr>
          <w:rStyle w:val="SubtleReference"/>
          <w:sz w:val="24"/>
          <w:szCs w:val="24"/>
        </w:rPr>
        <w:t>2</w:t>
      </w:r>
      <w:r>
        <w:rPr>
          <w:rStyle w:val="SubtleReference"/>
          <w:sz w:val="24"/>
          <w:szCs w:val="24"/>
        </w:rPr>
        <w:t>:</w:t>
      </w:r>
    </w:p>
    <w:p w14:paraId="73BE86C8" w14:textId="7E04C728" w:rsidR="00916DAE" w:rsidRDefault="00916DAE" w:rsidP="00916DAE">
      <w:pPr>
        <w:rPr>
          <w:rStyle w:val="SubtleReference"/>
          <w:sz w:val="24"/>
          <w:szCs w:val="24"/>
        </w:rPr>
      </w:pPr>
      <w:r>
        <w:rPr>
          <w:rStyle w:val="SubtleReference"/>
          <w:sz w:val="24"/>
          <w:szCs w:val="24"/>
        </w:rPr>
        <w:t xml:space="preserve">I believe this subtask to just a further implementation of the first subtask by doing two things. The first is to get the program to run with different DL networks, such as LSTM, RNN and GRU. The program already runs LSTM, so no need to do anything there, the only things left to do is run RNN and GRU. The general structure of the model creation already supports this, especially since I replaced the LSTM with a parameter from the parameter.py file. All I had to do was import GRU and </w:t>
      </w:r>
      <w:proofErr w:type="spellStart"/>
      <w:r>
        <w:rPr>
          <w:rStyle w:val="SubtleReference"/>
          <w:sz w:val="24"/>
          <w:szCs w:val="24"/>
        </w:rPr>
        <w:t>SimpleRNN</w:t>
      </w:r>
      <w:proofErr w:type="spellEnd"/>
      <w:r>
        <w:rPr>
          <w:rStyle w:val="SubtleReference"/>
          <w:sz w:val="24"/>
          <w:szCs w:val="24"/>
        </w:rPr>
        <w:t xml:space="preserve"> as can be seen here.</w:t>
      </w:r>
      <w:r w:rsidRPr="00916DAE">
        <w:rPr>
          <w:rStyle w:val="SubtleReference"/>
          <w:sz w:val="24"/>
          <w:szCs w:val="24"/>
        </w:rPr>
        <w:drawing>
          <wp:inline distT="0" distB="0" distL="0" distR="0" wp14:anchorId="5D980109" wp14:editId="2B6C94AE">
            <wp:extent cx="5456393" cy="205758"/>
            <wp:effectExtent l="0" t="0" r="0" b="3810"/>
            <wp:docPr id="166770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02282" name=""/>
                    <pic:cNvPicPr/>
                  </pic:nvPicPr>
                  <pic:blipFill>
                    <a:blip r:embed="rId10"/>
                    <a:stretch>
                      <a:fillRect/>
                    </a:stretch>
                  </pic:blipFill>
                  <pic:spPr>
                    <a:xfrm>
                      <a:off x="0" y="0"/>
                      <a:ext cx="5456393" cy="205758"/>
                    </a:xfrm>
                    <a:prstGeom prst="rect">
                      <a:avLst/>
                    </a:prstGeom>
                  </pic:spPr>
                </pic:pic>
              </a:graphicData>
            </a:graphic>
          </wp:inline>
        </w:drawing>
      </w:r>
    </w:p>
    <w:p w14:paraId="136633A5" w14:textId="45D052E5" w:rsidR="00916DAE" w:rsidRDefault="00916DAE" w:rsidP="008A42D9">
      <w:pPr>
        <w:rPr>
          <w:rStyle w:val="SubtleReference"/>
          <w:sz w:val="24"/>
          <w:szCs w:val="24"/>
        </w:rPr>
      </w:pPr>
      <w:r>
        <w:rPr>
          <w:rStyle w:val="SubtleReference"/>
          <w:sz w:val="24"/>
          <w:szCs w:val="24"/>
        </w:rPr>
        <w:t xml:space="preserve">The next step is to add them into the parameters so they can be changed. I did this in parameters.py and my work can be seen </w:t>
      </w:r>
      <w:proofErr w:type="gramStart"/>
      <w:r>
        <w:rPr>
          <w:rStyle w:val="SubtleReference"/>
          <w:sz w:val="24"/>
          <w:szCs w:val="24"/>
        </w:rPr>
        <w:t>here</w:t>
      </w:r>
      <w:proofErr w:type="gramEnd"/>
    </w:p>
    <w:p w14:paraId="461D4C0B" w14:textId="7564E115" w:rsidR="00916DAE" w:rsidRDefault="00916DAE" w:rsidP="008A42D9">
      <w:pPr>
        <w:rPr>
          <w:rStyle w:val="SubtleReference"/>
          <w:sz w:val="24"/>
          <w:szCs w:val="24"/>
        </w:rPr>
      </w:pPr>
      <w:r w:rsidRPr="00916DAE">
        <w:rPr>
          <w:rStyle w:val="SubtleReference"/>
          <w:sz w:val="24"/>
          <w:szCs w:val="24"/>
        </w:rPr>
        <w:drawing>
          <wp:inline distT="0" distB="0" distL="0" distR="0" wp14:anchorId="3A1BEB99" wp14:editId="5C2A27EB">
            <wp:extent cx="3787468" cy="2514818"/>
            <wp:effectExtent l="0" t="0" r="3810" b="0"/>
            <wp:docPr id="5732055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05527" name="Picture 1" descr="A screenshot of a computer program&#10;&#10;Description automatically generated"/>
                    <pic:cNvPicPr/>
                  </pic:nvPicPr>
                  <pic:blipFill>
                    <a:blip r:embed="rId11"/>
                    <a:stretch>
                      <a:fillRect/>
                    </a:stretch>
                  </pic:blipFill>
                  <pic:spPr>
                    <a:xfrm>
                      <a:off x="0" y="0"/>
                      <a:ext cx="3787468" cy="2514818"/>
                    </a:xfrm>
                    <a:prstGeom prst="rect">
                      <a:avLst/>
                    </a:prstGeom>
                  </pic:spPr>
                </pic:pic>
              </a:graphicData>
            </a:graphic>
          </wp:inline>
        </w:drawing>
      </w:r>
    </w:p>
    <w:p w14:paraId="10C2562A" w14:textId="77777777" w:rsidR="00DA52DC" w:rsidRDefault="00DA52DC" w:rsidP="008A42D9">
      <w:pPr>
        <w:rPr>
          <w:rStyle w:val="SubtleReference"/>
          <w:sz w:val="24"/>
          <w:szCs w:val="24"/>
        </w:rPr>
      </w:pPr>
    </w:p>
    <w:p w14:paraId="0D66DA87" w14:textId="54AB4E07" w:rsidR="00DA52DC" w:rsidRDefault="00DA52DC" w:rsidP="008A42D9">
      <w:pPr>
        <w:rPr>
          <w:rStyle w:val="SubtleReference"/>
          <w:sz w:val="24"/>
          <w:szCs w:val="24"/>
        </w:rPr>
      </w:pPr>
      <w:r>
        <w:rPr>
          <w:rStyle w:val="SubtleReference"/>
          <w:sz w:val="24"/>
          <w:szCs w:val="24"/>
        </w:rPr>
        <w:t xml:space="preserve">The second part of subtask 2 was I believe to make several hyperparameter configurations (like sets of previously declared parameters) which use different combinations of the parameters for the </w:t>
      </w:r>
      <w:proofErr w:type="spellStart"/>
      <w:r>
        <w:rPr>
          <w:rStyle w:val="SubtleReference"/>
          <w:sz w:val="24"/>
          <w:szCs w:val="24"/>
        </w:rPr>
        <w:t>the</w:t>
      </w:r>
      <w:proofErr w:type="spellEnd"/>
      <w:r>
        <w:rPr>
          <w:rStyle w:val="SubtleReference"/>
          <w:sz w:val="24"/>
          <w:szCs w:val="24"/>
        </w:rPr>
        <w:t xml:space="preserve"> DL network. To do this I made a simple switch which checks the HYPERPARAMETER variable in the parameters.py file and uses this to decide which parameter set to use. </w:t>
      </w:r>
    </w:p>
    <w:p w14:paraId="276A6A5B" w14:textId="571F82E3" w:rsidR="00DA52DC" w:rsidRDefault="00DA52DC" w:rsidP="008A42D9">
      <w:pPr>
        <w:rPr>
          <w:rStyle w:val="SubtleReference"/>
          <w:sz w:val="24"/>
          <w:szCs w:val="24"/>
        </w:rPr>
      </w:pPr>
      <w:r>
        <w:rPr>
          <w:rStyle w:val="SubtleReference"/>
          <w:sz w:val="24"/>
          <w:szCs w:val="24"/>
        </w:rPr>
        <w:t xml:space="preserve">For this I made 5 different hyperparameters. The first is the default LSTM, which is using the parameters that were used in v0.1, the second and third are the same but using </w:t>
      </w:r>
      <w:proofErr w:type="spellStart"/>
      <w:r>
        <w:rPr>
          <w:rStyle w:val="SubtleReference"/>
          <w:sz w:val="24"/>
          <w:szCs w:val="24"/>
        </w:rPr>
        <w:t>SimpleRNN</w:t>
      </w:r>
      <w:proofErr w:type="spellEnd"/>
      <w:r>
        <w:rPr>
          <w:rStyle w:val="SubtleReference"/>
          <w:sz w:val="24"/>
          <w:szCs w:val="24"/>
        </w:rPr>
        <w:t xml:space="preserve"> and GRU respectively, the fourth is LSTM but with the parameters from the P1 example code, and the final is my custom version, which uses the combination of parameters that I have done tests with to find the best one I can. </w:t>
      </w:r>
    </w:p>
    <w:p w14:paraId="1C900E8F" w14:textId="0367B5A2" w:rsidR="00DA52DC" w:rsidRDefault="00DA52DC" w:rsidP="008A42D9">
      <w:pPr>
        <w:rPr>
          <w:rStyle w:val="SubtleReference"/>
          <w:sz w:val="24"/>
          <w:szCs w:val="24"/>
        </w:rPr>
      </w:pPr>
      <w:r>
        <w:rPr>
          <w:rStyle w:val="SubtleReference"/>
          <w:sz w:val="24"/>
          <w:szCs w:val="24"/>
        </w:rPr>
        <w:t xml:space="preserve">The code for the switch and hyperparameters can be seen </w:t>
      </w:r>
      <w:proofErr w:type="gramStart"/>
      <w:r>
        <w:rPr>
          <w:rStyle w:val="SubtleReference"/>
          <w:sz w:val="24"/>
          <w:szCs w:val="24"/>
        </w:rPr>
        <w:t>below</w:t>
      </w:r>
      <w:proofErr w:type="gramEnd"/>
    </w:p>
    <w:p w14:paraId="3E75B9E1" w14:textId="1E864CC4" w:rsidR="00DA52DC" w:rsidRDefault="00933603" w:rsidP="008A42D9">
      <w:pPr>
        <w:rPr>
          <w:rStyle w:val="SubtleReference"/>
          <w:sz w:val="24"/>
          <w:szCs w:val="24"/>
        </w:rPr>
      </w:pPr>
      <w:r w:rsidRPr="00933603">
        <w:rPr>
          <w:rStyle w:val="SubtleReference"/>
          <w:sz w:val="24"/>
          <w:szCs w:val="24"/>
        </w:rPr>
        <w:lastRenderedPageBreak/>
        <w:drawing>
          <wp:inline distT="0" distB="0" distL="0" distR="0" wp14:anchorId="213BC6F5" wp14:editId="63E4E9F2">
            <wp:extent cx="2162287" cy="4206240"/>
            <wp:effectExtent l="0" t="0" r="9525" b="3810"/>
            <wp:docPr id="16891905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90536" name="Picture 1" descr="A screen shot of a computer program&#10;&#10;Description automatically generated"/>
                    <pic:cNvPicPr/>
                  </pic:nvPicPr>
                  <pic:blipFill>
                    <a:blip r:embed="rId12"/>
                    <a:stretch>
                      <a:fillRect/>
                    </a:stretch>
                  </pic:blipFill>
                  <pic:spPr>
                    <a:xfrm>
                      <a:off x="0" y="0"/>
                      <a:ext cx="2163611" cy="4208816"/>
                    </a:xfrm>
                    <a:prstGeom prst="rect">
                      <a:avLst/>
                    </a:prstGeom>
                  </pic:spPr>
                </pic:pic>
              </a:graphicData>
            </a:graphic>
          </wp:inline>
        </w:drawing>
      </w:r>
    </w:p>
    <w:p w14:paraId="65207ADA" w14:textId="77777777" w:rsidR="00DA52DC" w:rsidRDefault="00DA52DC" w:rsidP="008A42D9">
      <w:pPr>
        <w:rPr>
          <w:rStyle w:val="SubtleReference"/>
          <w:sz w:val="24"/>
          <w:szCs w:val="24"/>
        </w:rPr>
      </w:pPr>
    </w:p>
    <w:p w14:paraId="286D8651" w14:textId="3EA5D8A3" w:rsidR="00DA52DC" w:rsidRDefault="00DA52DC" w:rsidP="008A42D9">
      <w:pPr>
        <w:rPr>
          <w:rStyle w:val="SubtleReference"/>
          <w:sz w:val="24"/>
          <w:szCs w:val="24"/>
        </w:rPr>
      </w:pPr>
      <w:r>
        <w:rPr>
          <w:rStyle w:val="SubtleReference"/>
          <w:sz w:val="24"/>
          <w:szCs w:val="24"/>
        </w:rPr>
        <w:t xml:space="preserve">Below can be seen the graph results for the </w:t>
      </w:r>
      <w:r w:rsidR="00A54106">
        <w:rPr>
          <w:rStyle w:val="SubtleReference"/>
          <w:sz w:val="24"/>
          <w:szCs w:val="24"/>
        </w:rPr>
        <w:t>different</w:t>
      </w:r>
      <w:r>
        <w:rPr>
          <w:rStyle w:val="SubtleReference"/>
          <w:sz w:val="24"/>
          <w:szCs w:val="24"/>
        </w:rPr>
        <w:t xml:space="preserve"> setting </w:t>
      </w:r>
      <w:proofErr w:type="gramStart"/>
      <w:r>
        <w:rPr>
          <w:rStyle w:val="SubtleReference"/>
          <w:sz w:val="24"/>
          <w:szCs w:val="24"/>
        </w:rPr>
        <w:t>presets</w:t>
      </w:r>
      <w:proofErr w:type="gramEnd"/>
    </w:p>
    <w:p w14:paraId="00754FB2" w14:textId="77777777" w:rsidR="00DA52DC" w:rsidRDefault="00DA52DC" w:rsidP="008A42D9">
      <w:pPr>
        <w:rPr>
          <w:rStyle w:val="SubtleReference"/>
          <w:sz w:val="24"/>
          <w:szCs w:val="24"/>
        </w:rPr>
      </w:pPr>
    </w:p>
    <w:p w14:paraId="36C0D844" w14:textId="77777777" w:rsidR="00DA52DC" w:rsidRDefault="00DA52DC" w:rsidP="008A42D9">
      <w:pPr>
        <w:rPr>
          <w:rStyle w:val="SubtleReference"/>
          <w:sz w:val="24"/>
          <w:szCs w:val="24"/>
        </w:rPr>
      </w:pPr>
    </w:p>
    <w:p w14:paraId="0EE53476" w14:textId="77777777" w:rsidR="003D2368" w:rsidRDefault="003D2368" w:rsidP="008A42D9">
      <w:pPr>
        <w:rPr>
          <w:rStyle w:val="SubtleReference"/>
          <w:sz w:val="24"/>
          <w:szCs w:val="24"/>
        </w:rPr>
      </w:pPr>
    </w:p>
    <w:p w14:paraId="2F81D331" w14:textId="1AD3AC26" w:rsidR="003D2368" w:rsidRDefault="003D2368" w:rsidP="008A42D9">
      <w:pPr>
        <w:rPr>
          <w:rStyle w:val="SubtleReference"/>
          <w:sz w:val="24"/>
          <w:szCs w:val="24"/>
        </w:rPr>
      </w:pPr>
      <w:r>
        <w:rPr>
          <w:rStyle w:val="SubtleReference"/>
          <w:sz w:val="24"/>
          <w:szCs w:val="24"/>
        </w:rPr>
        <w:t>Default LSTM settings:</w:t>
      </w:r>
      <w:r w:rsidR="006E2146">
        <w:rPr>
          <w:rStyle w:val="SubtleReference"/>
          <w:sz w:val="24"/>
          <w:szCs w:val="24"/>
        </w:rPr>
        <w:t xml:space="preserve"> </w:t>
      </w:r>
      <w:r w:rsidR="006E2146">
        <w:rPr>
          <w:rStyle w:val="SubtleReference"/>
          <w:sz w:val="24"/>
          <w:szCs w:val="24"/>
        </w:rPr>
        <w:tab/>
      </w:r>
      <w:r w:rsidR="006E2146">
        <w:rPr>
          <w:rStyle w:val="SubtleReference"/>
          <w:sz w:val="24"/>
          <w:szCs w:val="24"/>
        </w:rPr>
        <w:tab/>
      </w:r>
      <w:r w:rsidR="006E2146">
        <w:rPr>
          <w:rStyle w:val="SubtleReference"/>
          <w:sz w:val="24"/>
          <w:szCs w:val="24"/>
        </w:rPr>
        <w:tab/>
      </w:r>
      <w:r w:rsidR="006E2146">
        <w:rPr>
          <w:rStyle w:val="SubtleReference"/>
          <w:sz w:val="24"/>
          <w:szCs w:val="24"/>
        </w:rPr>
        <w:t>Default RNN settings:</w:t>
      </w:r>
    </w:p>
    <w:p w14:paraId="5A85B3E7" w14:textId="02E8E5E6" w:rsidR="003D2368" w:rsidRDefault="003D2368" w:rsidP="008A42D9">
      <w:pPr>
        <w:rPr>
          <w:rStyle w:val="SubtleReference"/>
          <w:sz w:val="24"/>
          <w:szCs w:val="24"/>
        </w:rPr>
      </w:pPr>
      <w:r w:rsidRPr="003D2368">
        <w:rPr>
          <w:rStyle w:val="SubtleReference"/>
          <w:sz w:val="24"/>
          <w:szCs w:val="24"/>
        </w:rPr>
        <w:drawing>
          <wp:inline distT="0" distB="0" distL="0" distR="0" wp14:anchorId="77F0BB51" wp14:editId="02C3E40B">
            <wp:extent cx="2533036" cy="2171700"/>
            <wp:effectExtent l="0" t="0" r="635" b="0"/>
            <wp:docPr id="1970437223" name="Picture 1" descr="A graph showing price and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37223" name="Picture 1" descr="A graph showing price and price&#10;&#10;Description automatically generated with medium confidence"/>
                    <pic:cNvPicPr/>
                  </pic:nvPicPr>
                  <pic:blipFill>
                    <a:blip r:embed="rId13"/>
                    <a:stretch>
                      <a:fillRect/>
                    </a:stretch>
                  </pic:blipFill>
                  <pic:spPr>
                    <a:xfrm>
                      <a:off x="0" y="0"/>
                      <a:ext cx="2535583" cy="2173884"/>
                    </a:xfrm>
                    <a:prstGeom prst="rect">
                      <a:avLst/>
                    </a:prstGeom>
                  </pic:spPr>
                </pic:pic>
              </a:graphicData>
            </a:graphic>
          </wp:inline>
        </w:drawing>
      </w:r>
      <w:r w:rsidR="006E2146" w:rsidRPr="006E2146">
        <w:rPr>
          <w:rStyle w:val="SubtleReference"/>
          <w:sz w:val="24"/>
          <w:szCs w:val="24"/>
        </w:rPr>
        <w:t xml:space="preserve"> </w:t>
      </w:r>
      <w:r w:rsidR="006E2146" w:rsidRPr="003D2368">
        <w:rPr>
          <w:rStyle w:val="SubtleReference"/>
          <w:sz w:val="24"/>
          <w:szCs w:val="24"/>
        </w:rPr>
        <w:drawing>
          <wp:inline distT="0" distB="0" distL="0" distR="0" wp14:anchorId="188F1B14" wp14:editId="450E856A">
            <wp:extent cx="2687685" cy="2324100"/>
            <wp:effectExtent l="0" t="0" r="0" b="0"/>
            <wp:docPr id="641535605"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35605" name="Picture 1" descr="A graph showing the price of a stock market&#10;&#10;Description automatically generated"/>
                    <pic:cNvPicPr/>
                  </pic:nvPicPr>
                  <pic:blipFill>
                    <a:blip r:embed="rId14"/>
                    <a:stretch>
                      <a:fillRect/>
                    </a:stretch>
                  </pic:blipFill>
                  <pic:spPr>
                    <a:xfrm>
                      <a:off x="0" y="0"/>
                      <a:ext cx="2692189" cy="2327994"/>
                    </a:xfrm>
                    <a:prstGeom prst="rect">
                      <a:avLst/>
                    </a:prstGeom>
                  </pic:spPr>
                </pic:pic>
              </a:graphicData>
            </a:graphic>
          </wp:inline>
        </w:drawing>
      </w:r>
    </w:p>
    <w:p w14:paraId="29171AF8" w14:textId="74E41720" w:rsidR="003D2368" w:rsidRDefault="003D2368" w:rsidP="008A42D9">
      <w:pPr>
        <w:rPr>
          <w:rStyle w:val="SubtleReference"/>
          <w:sz w:val="24"/>
          <w:szCs w:val="24"/>
        </w:rPr>
      </w:pPr>
    </w:p>
    <w:p w14:paraId="499E2216" w14:textId="21873042" w:rsidR="003D2368" w:rsidRDefault="003D2368" w:rsidP="008A42D9">
      <w:pPr>
        <w:rPr>
          <w:rStyle w:val="SubtleReference"/>
          <w:sz w:val="24"/>
          <w:szCs w:val="24"/>
        </w:rPr>
      </w:pPr>
      <w:r>
        <w:rPr>
          <w:rStyle w:val="SubtleReference"/>
          <w:sz w:val="24"/>
          <w:szCs w:val="24"/>
        </w:rPr>
        <w:t>Default GRU settings:</w:t>
      </w:r>
      <w:r w:rsidR="006E2146">
        <w:rPr>
          <w:rStyle w:val="SubtleReference"/>
          <w:sz w:val="24"/>
          <w:szCs w:val="24"/>
        </w:rPr>
        <w:tab/>
      </w:r>
      <w:r w:rsidR="006E2146">
        <w:rPr>
          <w:rStyle w:val="SubtleReference"/>
          <w:sz w:val="24"/>
          <w:szCs w:val="24"/>
        </w:rPr>
        <w:tab/>
      </w:r>
      <w:r w:rsidR="006E2146">
        <w:rPr>
          <w:rStyle w:val="SubtleReference"/>
          <w:sz w:val="24"/>
          <w:szCs w:val="24"/>
        </w:rPr>
        <w:tab/>
      </w:r>
      <w:r w:rsidR="006E2146">
        <w:rPr>
          <w:rStyle w:val="SubtleReference"/>
          <w:sz w:val="24"/>
          <w:szCs w:val="24"/>
        </w:rPr>
        <w:t>P1 Settings:</w:t>
      </w:r>
    </w:p>
    <w:p w14:paraId="635F90A5" w14:textId="63C471AF" w:rsidR="003D2368" w:rsidRDefault="003D2368" w:rsidP="008A42D9">
      <w:pPr>
        <w:rPr>
          <w:rStyle w:val="SubtleReference"/>
          <w:sz w:val="24"/>
          <w:szCs w:val="24"/>
        </w:rPr>
      </w:pPr>
      <w:r w:rsidRPr="003D2368">
        <w:rPr>
          <w:rStyle w:val="SubtleReference"/>
          <w:sz w:val="24"/>
          <w:szCs w:val="24"/>
        </w:rPr>
        <w:lastRenderedPageBreak/>
        <w:drawing>
          <wp:inline distT="0" distB="0" distL="0" distR="0" wp14:anchorId="475B674C" wp14:editId="60C4D2AF">
            <wp:extent cx="2567940" cy="2186162"/>
            <wp:effectExtent l="0" t="0" r="3810" b="5080"/>
            <wp:docPr id="372042584"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42584" name="Picture 1" descr="A graph showing the price of a stock market&#10;&#10;Description automatically generated"/>
                    <pic:cNvPicPr/>
                  </pic:nvPicPr>
                  <pic:blipFill>
                    <a:blip r:embed="rId15"/>
                    <a:stretch>
                      <a:fillRect/>
                    </a:stretch>
                  </pic:blipFill>
                  <pic:spPr>
                    <a:xfrm>
                      <a:off x="0" y="0"/>
                      <a:ext cx="2573262" cy="2190693"/>
                    </a:xfrm>
                    <a:prstGeom prst="rect">
                      <a:avLst/>
                    </a:prstGeom>
                  </pic:spPr>
                </pic:pic>
              </a:graphicData>
            </a:graphic>
          </wp:inline>
        </w:drawing>
      </w:r>
      <w:r w:rsidR="006E2146" w:rsidRPr="003D2368">
        <w:rPr>
          <w:rStyle w:val="SubtleReference"/>
          <w:sz w:val="24"/>
          <w:szCs w:val="24"/>
        </w:rPr>
        <w:drawing>
          <wp:inline distT="0" distB="0" distL="0" distR="0" wp14:anchorId="024A34A6" wp14:editId="73D27142">
            <wp:extent cx="2636764" cy="2270760"/>
            <wp:effectExtent l="0" t="0" r="0" b="0"/>
            <wp:docPr id="738192752" name="Picture 1" descr="A graph showing price and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92752" name="Picture 1" descr="A graph showing price and price&#10;&#10;Description automatically generated with medium confidence"/>
                    <pic:cNvPicPr/>
                  </pic:nvPicPr>
                  <pic:blipFill>
                    <a:blip r:embed="rId16"/>
                    <a:stretch>
                      <a:fillRect/>
                    </a:stretch>
                  </pic:blipFill>
                  <pic:spPr>
                    <a:xfrm>
                      <a:off x="0" y="0"/>
                      <a:ext cx="2641319" cy="2274683"/>
                    </a:xfrm>
                    <a:prstGeom prst="rect">
                      <a:avLst/>
                    </a:prstGeom>
                  </pic:spPr>
                </pic:pic>
              </a:graphicData>
            </a:graphic>
          </wp:inline>
        </w:drawing>
      </w:r>
    </w:p>
    <w:p w14:paraId="7FC247ED" w14:textId="77777777" w:rsidR="003D2368" w:rsidRDefault="003D2368" w:rsidP="008A42D9">
      <w:pPr>
        <w:rPr>
          <w:rStyle w:val="SubtleReference"/>
          <w:sz w:val="24"/>
          <w:szCs w:val="24"/>
        </w:rPr>
      </w:pPr>
    </w:p>
    <w:p w14:paraId="4E4D6B3C" w14:textId="20E2E0E3" w:rsidR="00203C8C" w:rsidRDefault="003D2368" w:rsidP="008A42D9">
      <w:pPr>
        <w:rPr>
          <w:rStyle w:val="SubtleReference"/>
          <w:noProof/>
          <w:sz w:val="24"/>
          <w:szCs w:val="24"/>
        </w:rPr>
      </w:pPr>
      <w:r>
        <w:rPr>
          <w:rStyle w:val="SubtleReference"/>
          <w:sz w:val="24"/>
          <w:szCs w:val="24"/>
        </w:rPr>
        <w:t xml:space="preserve"> </w:t>
      </w:r>
      <w:r w:rsidR="00203C8C">
        <w:rPr>
          <w:rStyle w:val="SubtleReference"/>
          <w:noProof/>
          <w:sz w:val="24"/>
          <w:szCs w:val="24"/>
        </w:rPr>
        <w:t xml:space="preserve"> </w:t>
      </w:r>
    </w:p>
    <w:p w14:paraId="709CA7D7" w14:textId="77777777" w:rsidR="00493067" w:rsidRDefault="00493067" w:rsidP="008A42D9">
      <w:pPr>
        <w:rPr>
          <w:rStyle w:val="SubtleReference"/>
          <w:noProof/>
          <w:sz w:val="24"/>
          <w:szCs w:val="24"/>
        </w:rPr>
      </w:pPr>
    </w:p>
    <w:p w14:paraId="581B0DBE" w14:textId="5DC33420" w:rsidR="00493067" w:rsidRDefault="00493067" w:rsidP="008A42D9">
      <w:pPr>
        <w:rPr>
          <w:rStyle w:val="SubtleReference"/>
          <w:noProof/>
          <w:sz w:val="24"/>
          <w:szCs w:val="24"/>
        </w:rPr>
      </w:pPr>
      <w:r>
        <w:rPr>
          <w:rStyle w:val="SubtleReference"/>
          <w:noProof/>
          <w:sz w:val="24"/>
          <w:szCs w:val="24"/>
        </w:rPr>
        <w:t>Robin’s custom settings:</w:t>
      </w:r>
    </w:p>
    <w:p w14:paraId="16D5AA18" w14:textId="02F82EE8" w:rsidR="00493067" w:rsidRPr="007F4F7B" w:rsidRDefault="00933603" w:rsidP="008A42D9">
      <w:pPr>
        <w:rPr>
          <w:rStyle w:val="SubtleReference"/>
          <w:noProof/>
          <w:sz w:val="24"/>
          <w:szCs w:val="24"/>
        </w:rPr>
      </w:pPr>
      <w:r w:rsidRPr="00933603">
        <w:rPr>
          <w:rStyle w:val="SubtleReference"/>
          <w:noProof/>
          <w:sz w:val="24"/>
          <w:szCs w:val="24"/>
        </w:rPr>
        <w:drawing>
          <wp:inline distT="0" distB="0" distL="0" distR="0" wp14:anchorId="062C3268" wp14:editId="21A4AA30">
            <wp:extent cx="2651760" cy="2274356"/>
            <wp:effectExtent l="0" t="0" r="0" b="0"/>
            <wp:docPr id="1490649056" name="Picture 1" descr="A graph showing price and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49056" name="Picture 1" descr="A graph showing price and price&#10;&#10;Description automatically generated with medium confidence"/>
                    <pic:cNvPicPr/>
                  </pic:nvPicPr>
                  <pic:blipFill>
                    <a:blip r:embed="rId17"/>
                    <a:stretch>
                      <a:fillRect/>
                    </a:stretch>
                  </pic:blipFill>
                  <pic:spPr>
                    <a:xfrm>
                      <a:off x="0" y="0"/>
                      <a:ext cx="2658330" cy="2279991"/>
                    </a:xfrm>
                    <a:prstGeom prst="rect">
                      <a:avLst/>
                    </a:prstGeom>
                  </pic:spPr>
                </pic:pic>
              </a:graphicData>
            </a:graphic>
          </wp:inline>
        </w:drawing>
      </w:r>
    </w:p>
    <w:sectPr w:rsidR="00493067" w:rsidRPr="007F4F7B" w:rsidSect="00CF7B30">
      <w:headerReference w:type="default" r:id="rId1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85CC" w14:textId="77777777" w:rsidR="00BC59A5" w:rsidRDefault="00BC59A5" w:rsidP="00445A88">
      <w:r>
        <w:separator/>
      </w:r>
    </w:p>
  </w:endnote>
  <w:endnote w:type="continuationSeparator" w:id="0">
    <w:p w14:paraId="78A40233" w14:textId="77777777" w:rsidR="00BC59A5" w:rsidRDefault="00BC59A5"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A360C" w14:textId="77777777" w:rsidR="00BC59A5" w:rsidRDefault="00BC59A5" w:rsidP="00445A88">
      <w:r>
        <w:separator/>
      </w:r>
    </w:p>
  </w:footnote>
  <w:footnote w:type="continuationSeparator" w:id="0">
    <w:p w14:paraId="7F8EC071" w14:textId="77777777" w:rsidR="00BC59A5" w:rsidRDefault="00BC59A5"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CEFB" w14:textId="09BED25F"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rsidR="00FC144D">
      <w:t>1/09/23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53726">
    <w:abstractNumId w:val="1"/>
  </w:num>
  <w:num w:numId="2" w16cid:durableId="159601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7B7"/>
    <w:rsid w:val="000119A1"/>
    <w:rsid w:val="0001765D"/>
    <w:rsid w:val="00031342"/>
    <w:rsid w:val="0003265E"/>
    <w:rsid w:val="000338A4"/>
    <w:rsid w:val="000443C2"/>
    <w:rsid w:val="000546D2"/>
    <w:rsid w:val="000630CB"/>
    <w:rsid w:val="0007026D"/>
    <w:rsid w:val="0007198B"/>
    <w:rsid w:val="0007721D"/>
    <w:rsid w:val="0008300A"/>
    <w:rsid w:val="000940C9"/>
    <w:rsid w:val="00095447"/>
    <w:rsid w:val="000A6E21"/>
    <w:rsid w:val="000B1455"/>
    <w:rsid w:val="000B782C"/>
    <w:rsid w:val="000E475E"/>
    <w:rsid w:val="000E746D"/>
    <w:rsid w:val="00101C83"/>
    <w:rsid w:val="00103F8F"/>
    <w:rsid w:val="00112B60"/>
    <w:rsid w:val="00114AC4"/>
    <w:rsid w:val="00131A77"/>
    <w:rsid w:val="00135E5D"/>
    <w:rsid w:val="00142EDD"/>
    <w:rsid w:val="00143095"/>
    <w:rsid w:val="00145FC2"/>
    <w:rsid w:val="00147EC3"/>
    <w:rsid w:val="00155B00"/>
    <w:rsid w:val="001605A3"/>
    <w:rsid w:val="00163C88"/>
    <w:rsid w:val="001706B7"/>
    <w:rsid w:val="001722B5"/>
    <w:rsid w:val="00194D17"/>
    <w:rsid w:val="001955F1"/>
    <w:rsid w:val="001973CD"/>
    <w:rsid w:val="001A5403"/>
    <w:rsid w:val="001B485D"/>
    <w:rsid w:val="001B731E"/>
    <w:rsid w:val="001C7847"/>
    <w:rsid w:val="001D7030"/>
    <w:rsid w:val="001E75C0"/>
    <w:rsid w:val="00203493"/>
    <w:rsid w:val="00203C8C"/>
    <w:rsid w:val="00205D16"/>
    <w:rsid w:val="00222EAC"/>
    <w:rsid w:val="002269D5"/>
    <w:rsid w:val="002320E1"/>
    <w:rsid w:val="002565BC"/>
    <w:rsid w:val="00272FB1"/>
    <w:rsid w:val="00275B38"/>
    <w:rsid w:val="002764AF"/>
    <w:rsid w:val="002A1FD2"/>
    <w:rsid w:val="00326D4E"/>
    <w:rsid w:val="00327442"/>
    <w:rsid w:val="003316A9"/>
    <w:rsid w:val="00334EBC"/>
    <w:rsid w:val="003450BF"/>
    <w:rsid w:val="003665B1"/>
    <w:rsid w:val="00372438"/>
    <w:rsid w:val="0038453F"/>
    <w:rsid w:val="00385717"/>
    <w:rsid w:val="00397B93"/>
    <w:rsid w:val="003A6B36"/>
    <w:rsid w:val="003A7D5E"/>
    <w:rsid w:val="003B0003"/>
    <w:rsid w:val="003B1CBD"/>
    <w:rsid w:val="003C76A7"/>
    <w:rsid w:val="003D06BF"/>
    <w:rsid w:val="003D2368"/>
    <w:rsid w:val="003D70A2"/>
    <w:rsid w:val="003F1363"/>
    <w:rsid w:val="004110F6"/>
    <w:rsid w:val="004165AF"/>
    <w:rsid w:val="00425360"/>
    <w:rsid w:val="00441FCA"/>
    <w:rsid w:val="00443358"/>
    <w:rsid w:val="004445E0"/>
    <w:rsid w:val="00444CB5"/>
    <w:rsid w:val="00445A88"/>
    <w:rsid w:val="00457210"/>
    <w:rsid w:val="00457FC7"/>
    <w:rsid w:val="00471BF9"/>
    <w:rsid w:val="00490080"/>
    <w:rsid w:val="00493067"/>
    <w:rsid w:val="004B3AD5"/>
    <w:rsid w:val="004B43D7"/>
    <w:rsid w:val="004C163C"/>
    <w:rsid w:val="004D1EE8"/>
    <w:rsid w:val="004F0832"/>
    <w:rsid w:val="004F34B0"/>
    <w:rsid w:val="004F78B7"/>
    <w:rsid w:val="005071D3"/>
    <w:rsid w:val="00507891"/>
    <w:rsid w:val="00507C3A"/>
    <w:rsid w:val="005126E1"/>
    <w:rsid w:val="005270E6"/>
    <w:rsid w:val="00565A1A"/>
    <w:rsid w:val="0056757A"/>
    <w:rsid w:val="0057139A"/>
    <w:rsid w:val="00577A05"/>
    <w:rsid w:val="0059057F"/>
    <w:rsid w:val="00596E41"/>
    <w:rsid w:val="005A1F35"/>
    <w:rsid w:val="005A6BEB"/>
    <w:rsid w:val="005B1707"/>
    <w:rsid w:val="005B3897"/>
    <w:rsid w:val="005C00D7"/>
    <w:rsid w:val="005C2616"/>
    <w:rsid w:val="005D526B"/>
    <w:rsid w:val="005D5ACB"/>
    <w:rsid w:val="005D640D"/>
    <w:rsid w:val="00610480"/>
    <w:rsid w:val="006144EE"/>
    <w:rsid w:val="0061733A"/>
    <w:rsid w:val="00623659"/>
    <w:rsid w:val="006248B3"/>
    <w:rsid w:val="00625D2C"/>
    <w:rsid w:val="0063703A"/>
    <w:rsid w:val="00657A2A"/>
    <w:rsid w:val="00682BE1"/>
    <w:rsid w:val="006A62F9"/>
    <w:rsid w:val="006B6530"/>
    <w:rsid w:val="006D31DA"/>
    <w:rsid w:val="006E044F"/>
    <w:rsid w:val="006E2146"/>
    <w:rsid w:val="006E4A38"/>
    <w:rsid w:val="006E58F0"/>
    <w:rsid w:val="006F484D"/>
    <w:rsid w:val="006F7024"/>
    <w:rsid w:val="00713380"/>
    <w:rsid w:val="0071713C"/>
    <w:rsid w:val="00723B91"/>
    <w:rsid w:val="0073461F"/>
    <w:rsid w:val="00757E62"/>
    <w:rsid w:val="00762741"/>
    <w:rsid w:val="0076341F"/>
    <w:rsid w:val="00770A6E"/>
    <w:rsid w:val="00774D17"/>
    <w:rsid w:val="00785515"/>
    <w:rsid w:val="007A3F91"/>
    <w:rsid w:val="007C4304"/>
    <w:rsid w:val="007C5D6F"/>
    <w:rsid w:val="007D3024"/>
    <w:rsid w:val="007E46DE"/>
    <w:rsid w:val="007F4F7B"/>
    <w:rsid w:val="00802867"/>
    <w:rsid w:val="00802C68"/>
    <w:rsid w:val="008054EB"/>
    <w:rsid w:val="00822E6E"/>
    <w:rsid w:val="00833445"/>
    <w:rsid w:val="00843017"/>
    <w:rsid w:val="00850FC5"/>
    <w:rsid w:val="00861008"/>
    <w:rsid w:val="00865C99"/>
    <w:rsid w:val="008920DB"/>
    <w:rsid w:val="00892CF0"/>
    <w:rsid w:val="008A2BE7"/>
    <w:rsid w:val="008A42D9"/>
    <w:rsid w:val="008B06D5"/>
    <w:rsid w:val="008B2A5D"/>
    <w:rsid w:val="008B2F64"/>
    <w:rsid w:val="008B41A6"/>
    <w:rsid w:val="008D35AF"/>
    <w:rsid w:val="008D4D6F"/>
    <w:rsid w:val="008D5858"/>
    <w:rsid w:val="008D75BA"/>
    <w:rsid w:val="008E1FA4"/>
    <w:rsid w:val="008E7372"/>
    <w:rsid w:val="00906ACA"/>
    <w:rsid w:val="009110DB"/>
    <w:rsid w:val="00914F3E"/>
    <w:rsid w:val="00916DAE"/>
    <w:rsid w:val="00933603"/>
    <w:rsid w:val="00955223"/>
    <w:rsid w:val="00971C3F"/>
    <w:rsid w:val="00990F45"/>
    <w:rsid w:val="00991584"/>
    <w:rsid w:val="00993D1B"/>
    <w:rsid w:val="009947DE"/>
    <w:rsid w:val="00997A30"/>
    <w:rsid w:val="009B6F6A"/>
    <w:rsid w:val="009C25C1"/>
    <w:rsid w:val="009C2A96"/>
    <w:rsid w:val="009C6655"/>
    <w:rsid w:val="009D0418"/>
    <w:rsid w:val="009D2BB8"/>
    <w:rsid w:val="009D6A2C"/>
    <w:rsid w:val="00A0426D"/>
    <w:rsid w:val="00A051A0"/>
    <w:rsid w:val="00A159FB"/>
    <w:rsid w:val="00A47713"/>
    <w:rsid w:val="00A54106"/>
    <w:rsid w:val="00A74B24"/>
    <w:rsid w:val="00A82B31"/>
    <w:rsid w:val="00A84A6A"/>
    <w:rsid w:val="00AA1CB7"/>
    <w:rsid w:val="00AB79C7"/>
    <w:rsid w:val="00AC4837"/>
    <w:rsid w:val="00AC5D61"/>
    <w:rsid w:val="00AD4255"/>
    <w:rsid w:val="00B01EAC"/>
    <w:rsid w:val="00B15A7A"/>
    <w:rsid w:val="00B5516D"/>
    <w:rsid w:val="00B7165A"/>
    <w:rsid w:val="00B84138"/>
    <w:rsid w:val="00B91FAB"/>
    <w:rsid w:val="00BA3079"/>
    <w:rsid w:val="00BB1F59"/>
    <w:rsid w:val="00BC2025"/>
    <w:rsid w:val="00BC2268"/>
    <w:rsid w:val="00BC59A5"/>
    <w:rsid w:val="00BD1C45"/>
    <w:rsid w:val="00BD2EC9"/>
    <w:rsid w:val="00BD7EFA"/>
    <w:rsid w:val="00BE3B36"/>
    <w:rsid w:val="00BF2C78"/>
    <w:rsid w:val="00C017D8"/>
    <w:rsid w:val="00C035A7"/>
    <w:rsid w:val="00C15B6B"/>
    <w:rsid w:val="00C17480"/>
    <w:rsid w:val="00C277D2"/>
    <w:rsid w:val="00C74035"/>
    <w:rsid w:val="00C92102"/>
    <w:rsid w:val="00C947D6"/>
    <w:rsid w:val="00CD6DFE"/>
    <w:rsid w:val="00CE6F9B"/>
    <w:rsid w:val="00CF7B30"/>
    <w:rsid w:val="00D04A77"/>
    <w:rsid w:val="00D058C6"/>
    <w:rsid w:val="00D07B2F"/>
    <w:rsid w:val="00D322E3"/>
    <w:rsid w:val="00D70CC0"/>
    <w:rsid w:val="00D724F2"/>
    <w:rsid w:val="00D74C43"/>
    <w:rsid w:val="00D872C0"/>
    <w:rsid w:val="00D94CDA"/>
    <w:rsid w:val="00DA52DC"/>
    <w:rsid w:val="00DC4DEB"/>
    <w:rsid w:val="00DF0C7C"/>
    <w:rsid w:val="00E1652F"/>
    <w:rsid w:val="00E21DCD"/>
    <w:rsid w:val="00E2653C"/>
    <w:rsid w:val="00E276BF"/>
    <w:rsid w:val="00E31A75"/>
    <w:rsid w:val="00E40BE3"/>
    <w:rsid w:val="00E42D70"/>
    <w:rsid w:val="00E4707E"/>
    <w:rsid w:val="00E54E33"/>
    <w:rsid w:val="00E661AB"/>
    <w:rsid w:val="00E71D25"/>
    <w:rsid w:val="00E71E62"/>
    <w:rsid w:val="00E820F8"/>
    <w:rsid w:val="00E854DD"/>
    <w:rsid w:val="00E86070"/>
    <w:rsid w:val="00EA7D29"/>
    <w:rsid w:val="00EB5693"/>
    <w:rsid w:val="00EC1893"/>
    <w:rsid w:val="00ED2E1F"/>
    <w:rsid w:val="00EF5894"/>
    <w:rsid w:val="00F1467F"/>
    <w:rsid w:val="00F201BF"/>
    <w:rsid w:val="00F2439D"/>
    <w:rsid w:val="00F25A77"/>
    <w:rsid w:val="00F47313"/>
    <w:rsid w:val="00F51CC3"/>
    <w:rsid w:val="00F53207"/>
    <w:rsid w:val="00F560FD"/>
    <w:rsid w:val="00F62763"/>
    <w:rsid w:val="00F74DDE"/>
    <w:rsid w:val="00F9203D"/>
    <w:rsid w:val="00F96957"/>
    <w:rsid w:val="00FC144D"/>
    <w:rsid w:val="00FC270B"/>
    <w:rsid w:val="00FC3B14"/>
    <w:rsid w:val="00FC6FF8"/>
    <w:rsid w:val="00FC7C12"/>
    <w:rsid w:val="00FD1C37"/>
    <w:rsid w:val="00FE170E"/>
    <w:rsid w:val="00FE61E4"/>
    <w:rsid w:val="00FF626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49471C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906ACA"/>
    <w:pPr>
      <w:ind w:left="720"/>
      <w:contextualSpacing/>
    </w:pPr>
  </w:style>
  <w:style w:type="character" w:styleId="Hyperlink">
    <w:name w:val="Hyperlink"/>
    <w:basedOn w:val="DefaultParagraphFont"/>
    <w:uiPriority w:val="99"/>
    <w:unhideWhenUsed/>
    <w:rsid w:val="00A84A6A"/>
    <w:rPr>
      <w:color w:val="0563C1" w:themeColor="hyperlink"/>
      <w:u w:val="single"/>
    </w:rPr>
  </w:style>
  <w:style w:type="character" w:styleId="UnresolvedMention">
    <w:name w:val="Unresolved Mention"/>
    <w:basedOn w:val="DefaultParagraphFont"/>
    <w:uiPriority w:val="99"/>
    <w:semiHidden/>
    <w:unhideWhenUsed/>
    <w:rsid w:val="00A84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9085">
      <w:bodyDiv w:val="1"/>
      <w:marLeft w:val="0"/>
      <w:marRight w:val="0"/>
      <w:marTop w:val="0"/>
      <w:marBottom w:val="0"/>
      <w:divBdr>
        <w:top w:val="none" w:sz="0" w:space="0" w:color="auto"/>
        <w:left w:val="none" w:sz="0" w:space="0" w:color="auto"/>
        <w:bottom w:val="none" w:sz="0" w:space="0" w:color="auto"/>
        <w:right w:val="none" w:sz="0" w:space="0" w:color="auto"/>
      </w:divBdr>
      <w:divsChild>
        <w:div w:id="1449467557">
          <w:marLeft w:val="0"/>
          <w:marRight w:val="0"/>
          <w:marTop w:val="0"/>
          <w:marBottom w:val="0"/>
          <w:divBdr>
            <w:top w:val="none" w:sz="0" w:space="0" w:color="auto"/>
            <w:left w:val="none" w:sz="0" w:space="0" w:color="auto"/>
            <w:bottom w:val="none" w:sz="0" w:space="0" w:color="auto"/>
            <w:right w:val="none" w:sz="0" w:space="0" w:color="auto"/>
          </w:divBdr>
          <w:divsChild>
            <w:div w:id="4591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463">
      <w:bodyDiv w:val="1"/>
      <w:marLeft w:val="0"/>
      <w:marRight w:val="0"/>
      <w:marTop w:val="0"/>
      <w:marBottom w:val="0"/>
      <w:divBdr>
        <w:top w:val="none" w:sz="0" w:space="0" w:color="auto"/>
        <w:left w:val="none" w:sz="0" w:space="0" w:color="auto"/>
        <w:bottom w:val="none" w:sz="0" w:space="0" w:color="auto"/>
        <w:right w:val="none" w:sz="0" w:space="0" w:color="auto"/>
      </w:divBdr>
      <w:divsChild>
        <w:div w:id="361516149">
          <w:marLeft w:val="0"/>
          <w:marRight w:val="0"/>
          <w:marTop w:val="0"/>
          <w:marBottom w:val="0"/>
          <w:divBdr>
            <w:top w:val="none" w:sz="0" w:space="0" w:color="auto"/>
            <w:left w:val="none" w:sz="0" w:space="0" w:color="auto"/>
            <w:bottom w:val="none" w:sz="0" w:space="0" w:color="auto"/>
            <w:right w:val="none" w:sz="0" w:space="0" w:color="auto"/>
          </w:divBdr>
          <w:divsChild>
            <w:div w:id="8563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4065">
      <w:bodyDiv w:val="1"/>
      <w:marLeft w:val="0"/>
      <w:marRight w:val="0"/>
      <w:marTop w:val="0"/>
      <w:marBottom w:val="0"/>
      <w:divBdr>
        <w:top w:val="none" w:sz="0" w:space="0" w:color="auto"/>
        <w:left w:val="none" w:sz="0" w:space="0" w:color="auto"/>
        <w:bottom w:val="none" w:sz="0" w:space="0" w:color="auto"/>
        <w:right w:val="none" w:sz="0" w:space="0" w:color="auto"/>
      </w:divBdr>
      <w:divsChild>
        <w:div w:id="192114752">
          <w:marLeft w:val="0"/>
          <w:marRight w:val="0"/>
          <w:marTop w:val="0"/>
          <w:marBottom w:val="0"/>
          <w:divBdr>
            <w:top w:val="none" w:sz="0" w:space="0" w:color="auto"/>
            <w:left w:val="none" w:sz="0" w:space="0" w:color="auto"/>
            <w:bottom w:val="none" w:sz="0" w:space="0" w:color="auto"/>
            <w:right w:val="none" w:sz="0" w:space="0" w:color="auto"/>
          </w:divBdr>
          <w:divsChild>
            <w:div w:id="1414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3493">
      <w:bodyDiv w:val="1"/>
      <w:marLeft w:val="0"/>
      <w:marRight w:val="0"/>
      <w:marTop w:val="0"/>
      <w:marBottom w:val="0"/>
      <w:divBdr>
        <w:top w:val="none" w:sz="0" w:space="0" w:color="auto"/>
        <w:left w:val="none" w:sz="0" w:space="0" w:color="auto"/>
        <w:bottom w:val="none" w:sz="0" w:space="0" w:color="auto"/>
        <w:right w:val="none" w:sz="0" w:space="0" w:color="auto"/>
      </w:divBdr>
      <w:divsChild>
        <w:div w:id="1927374248">
          <w:marLeft w:val="0"/>
          <w:marRight w:val="0"/>
          <w:marTop w:val="0"/>
          <w:marBottom w:val="0"/>
          <w:divBdr>
            <w:top w:val="none" w:sz="0" w:space="0" w:color="auto"/>
            <w:left w:val="none" w:sz="0" w:space="0" w:color="auto"/>
            <w:bottom w:val="none" w:sz="0" w:space="0" w:color="auto"/>
            <w:right w:val="none" w:sz="0" w:space="0" w:color="auto"/>
          </w:divBdr>
          <w:divsChild>
            <w:div w:id="959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4</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Robin F-M</cp:lastModifiedBy>
  <cp:revision>235</cp:revision>
  <cp:lastPrinted>2023-09-05T01:39:00Z</cp:lastPrinted>
  <dcterms:created xsi:type="dcterms:W3CDTF">2013-08-14T15:10:00Z</dcterms:created>
  <dcterms:modified xsi:type="dcterms:W3CDTF">2023-09-06T11:32:00Z</dcterms:modified>
</cp:coreProperties>
</file>