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7881" w14:textId="27502354" w:rsidR="006B483A" w:rsidRDefault="007D0D5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什么是Activity？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Activity是Android中的一个组件，提供了一个界面用于和用户交互，使用户可以在界面上进行点击、滑动等操作。</w:t>
      </w:r>
    </w:p>
    <w:p w14:paraId="48682448" w14:textId="191A24BF" w:rsidR="007D0D5E" w:rsidRDefault="007D0D5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Activity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的四种状态：</w:t>
      </w:r>
    </w:p>
    <w:p w14:paraId="1B007EFE" w14:textId="71ADEE65" w:rsidR="007D0D5E" w:rsidRPr="007D0D5E" w:rsidRDefault="007D0D5E">
      <w:r w:rsidRPr="007D0D5E">
        <w:rPr>
          <w:rFonts w:hint="eastAsia"/>
        </w:rPr>
        <w:t>运行状态：可见可控</w:t>
      </w:r>
    </w:p>
    <w:p w14:paraId="389F8A5C" w14:textId="38243F19" w:rsidR="007D0D5E" w:rsidRPr="007D0D5E" w:rsidRDefault="007D0D5E">
      <w:r w:rsidRPr="007D0D5E">
        <w:rPr>
          <w:rFonts w:hint="eastAsia"/>
        </w:rPr>
        <w:t>暂停状态：可见不可控</w:t>
      </w:r>
    </w:p>
    <w:p w14:paraId="252B2B4A" w14:textId="32749A94" w:rsidR="007D0D5E" w:rsidRDefault="007D0D5E">
      <w:r>
        <w:rPr>
          <w:rFonts w:hint="eastAsia"/>
        </w:rPr>
        <w:t>停止状态：不可见不可控</w:t>
      </w:r>
    </w:p>
    <w:p w14:paraId="3E5AE9A5" w14:textId="76BCB3EB" w:rsidR="007D0D5E" w:rsidRDefault="007D0D5E">
      <w:r>
        <w:rPr>
          <w:rFonts w:hint="eastAsia"/>
        </w:rPr>
        <w:t>摧毁状态：回收内存</w:t>
      </w:r>
    </w:p>
    <w:p w14:paraId="404F33EF" w14:textId="39883D0E" w:rsidR="007D0D5E" w:rsidRDefault="007D0D5E"/>
    <w:p w14:paraId="3A9B04C6" w14:textId="5A248C73" w:rsidR="007D0D5E" w:rsidRDefault="007D0D5E">
      <w:r>
        <w:rPr>
          <w:rFonts w:hint="eastAsia"/>
        </w:rPr>
        <w:t>生命周期：OnCreate、OnStart、OnResume、OnPause、OnStop、OnDestory</w:t>
      </w:r>
    </w:p>
    <w:p w14:paraId="7A2958B6" w14:textId="77777777" w:rsidR="007D0D5E" w:rsidRDefault="007D0D5E" w:rsidP="007D0D5E">
      <w:r>
        <w:rPr>
          <w:rFonts w:hint="eastAsia"/>
        </w:rPr>
        <w:t>异常情况</w:t>
      </w:r>
    </w:p>
    <w:p w14:paraId="1F3D418B" w14:textId="77777777" w:rsidR="007D0D5E" w:rsidRDefault="007D0D5E" w:rsidP="007D0D5E"/>
    <w:p w14:paraId="32471A44" w14:textId="31925643" w:rsidR="007D0D5E" w:rsidRDefault="007D0D5E" w:rsidP="007D0D5E">
      <w:r>
        <w:rPr>
          <w:rFonts w:hint="eastAsia"/>
        </w:rPr>
        <w:t>在异常情况下比如由于内存不足，系统对</w:t>
      </w:r>
      <w:r>
        <w:t>Activity进行强制回收，这个时候生命周期就不会正常的执行了，系统会自动调用onSaveInstanceState这个方法，我们可以在这个方法中进行一些数据保存的工作，然后在onCreate或onRestoreInstanceState方法中恢复数据。</w:t>
      </w:r>
    </w:p>
    <w:p w14:paraId="56040541" w14:textId="734A824D" w:rsidR="007D0D5E" w:rsidRDefault="007D0D5E" w:rsidP="007D0D5E"/>
    <w:p w14:paraId="0C75AF33" w14:textId="1351D014" w:rsidR="007D0D5E" w:rsidRDefault="007D0D5E" w:rsidP="007D0D5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进程优先级：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每个进程都有相应的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优先级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，优先级决定它何时运行和接收多少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CPU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时间。最终的优先级共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32 </w:t>
      </w:r>
      <w:r>
        <w:rPr>
          <w:rFonts w:ascii="Arial" w:hAnsi="Arial" w:cs="Arial"/>
          <w:color w:val="333333"/>
          <w:szCs w:val="21"/>
          <w:shd w:val="clear" w:color="auto" w:fill="FFFFFF"/>
        </w:rPr>
        <w:t>级，是从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0 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31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的数值，称为基本优先级别</w:t>
      </w:r>
      <w:r>
        <w:rPr>
          <w:rFonts w:ascii="Arial" w:hAnsi="Arial" w:cs="Arial"/>
          <w:color w:val="333333"/>
          <w:szCs w:val="21"/>
          <w:shd w:val="clear" w:color="auto" w:fill="FFFFFF"/>
        </w:rPr>
        <w:t>(Base Priority Level)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4A83D7F" w14:textId="0F1FB860" w:rsidR="007D0D5E" w:rsidRDefault="007D0D5E" w:rsidP="007D0D5E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的进程优先级：</w:t>
      </w:r>
    </w:p>
    <w:p w14:paraId="125D16C0" w14:textId="0FB743E1" w:rsidR="007D0D5E" w:rsidRDefault="007D0D5E" w:rsidP="007D0D5E">
      <w:r>
        <w:rPr>
          <w:rFonts w:hint="eastAsia"/>
        </w:rPr>
        <w:t>前台》可见》服务》后台》空</w:t>
      </w:r>
    </w:p>
    <w:p w14:paraId="04B3BEC5" w14:textId="5134A638" w:rsidR="007D0D5E" w:rsidRDefault="007D0D5E" w:rsidP="007D0D5E">
      <w:r>
        <w:rPr>
          <w:rFonts w:hint="eastAsia"/>
        </w:rPr>
        <w:t>前台：正在交互的活动中的进程</w:t>
      </w:r>
    </w:p>
    <w:p w14:paraId="58123D42" w14:textId="0E29CF9D" w:rsidR="007D0D5E" w:rsidRDefault="007D0D5E" w:rsidP="007D0D5E">
      <w:r>
        <w:rPr>
          <w:rFonts w:hint="eastAsia"/>
        </w:rPr>
        <w:t>可见：可见但是不可控的界面中的进程</w:t>
      </w:r>
    </w:p>
    <w:p w14:paraId="5B940699" w14:textId="1F0BF9C0" w:rsidR="007D0D5E" w:rsidRDefault="007D0D5E" w:rsidP="007D0D5E">
      <w:r>
        <w:rPr>
          <w:rFonts w:hint="eastAsia"/>
        </w:rPr>
        <w:t>服务：包含服务的进程。</w:t>
      </w:r>
    </w:p>
    <w:p w14:paraId="2978EC5B" w14:textId="23999406" w:rsidR="007D0D5E" w:rsidRDefault="007D0D5E" w:rsidP="007D0D5E">
      <w:r>
        <w:rPr>
          <w:rFonts w:hint="eastAsia"/>
        </w:rPr>
        <w:t>后台：处在不可见活动下的进程。</w:t>
      </w:r>
    </w:p>
    <w:p w14:paraId="55D07B53" w14:textId="12B35534" w:rsidR="007D0D5E" w:rsidRDefault="007D0D5E" w:rsidP="007D0D5E">
      <w:r>
        <w:rPr>
          <w:rFonts w:hint="eastAsia"/>
        </w:rPr>
        <w:t>空：只为了起到缓存目的的进程。</w:t>
      </w:r>
    </w:p>
    <w:p w14:paraId="04D86FEE" w14:textId="7E4AAE3C" w:rsidR="007D0D5E" w:rsidRDefault="007D0D5E" w:rsidP="007D0D5E"/>
    <w:p w14:paraId="12B1CDA3" w14:textId="77777777" w:rsidR="007D0D5E" w:rsidRDefault="007D0D5E" w:rsidP="007D0D5E">
      <w:r>
        <w:t>Activity启动模式</w:t>
      </w:r>
    </w:p>
    <w:p w14:paraId="4A2A9053" w14:textId="77777777" w:rsidR="007D0D5E" w:rsidRDefault="007D0D5E" w:rsidP="007D0D5E">
      <w:r>
        <w:t>1.standard</w:t>
      </w:r>
    </w:p>
    <w:p w14:paraId="4C6C3183" w14:textId="24F7C4A8" w:rsidR="007D0D5E" w:rsidRDefault="007D0D5E" w:rsidP="007D0D5E">
      <w:pPr>
        <w:rPr>
          <w:rFonts w:hint="eastAsia"/>
        </w:rPr>
      </w:pPr>
      <w:r>
        <w:rPr>
          <w:rFonts w:hint="eastAsia"/>
        </w:rPr>
        <w:t>默认的启动模式，每次启动</w:t>
      </w:r>
      <w:r>
        <w:t>Activity的时候都会创建一个新的实例。不会复用Activity，对内存消耗较大。</w:t>
      </w:r>
    </w:p>
    <w:p w14:paraId="6DB45AB5" w14:textId="77777777" w:rsidR="007D0D5E" w:rsidRDefault="007D0D5E" w:rsidP="007D0D5E">
      <w:r>
        <w:t>2.singleTop</w:t>
      </w:r>
    </w:p>
    <w:p w14:paraId="5D098EB6" w14:textId="6CB2DDE6" w:rsidR="007D0D5E" w:rsidRDefault="007D0D5E" w:rsidP="007D0D5E">
      <w:pPr>
        <w:rPr>
          <w:rFonts w:hint="eastAsia"/>
        </w:rPr>
      </w:pPr>
      <w:r>
        <w:rPr>
          <w:rFonts w:hint="eastAsia"/>
        </w:rPr>
        <w:t>栈顶复用模式，如果要创建的</w:t>
      </w:r>
      <w:r>
        <w:t>Activity已经在栈顶的话，那么不会重新创建，直接复用，否则，仍然会重新创建。</w:t>
      </w:r>
    </w:p>
    <w:p w14:paraId="52B4C6F7" w14:textId="77777777" w:rsidR="007D0D5E" w:rsidRDefault="007D0D5E" w:rsidP="007D0D5E">
      <w:r>
        <w:t>3.singletask</w:t>
      </w:r>
    </w:p>
    <w:p w14:paraId="0348306C" w14:textId="50401D7F" w:rsidR="007D0D5E" w:rsidRDefault="007D0D5E" w:rsidP="007D0D5E">
      <w:pPr>
        <w:rPr>
          <w:rFonts w:hint="eastAsia"/>
        </w:rPr>
      </w:pPr>
      <w:r>
        <w:rPr>
          <w:rFonts w:hint="eastAsia"/>
        </w:rPr>
        <w:t>栈内复用模式，如果要创建的</w:t>
      </w:r>
      <w:r>
        <w:t>Activity在栈内已经存在的话，不会重新创建，直接复用栈内存在的Activity，且会调用onNewIntent()方法，并且将该Activity以上的所有的Activity销毁。</w:t>
      </w:r>
    </w:p>
    <w:p w14:paraId="03764F6B" w14:textId="77777777" w:rsidR="007D0D5E" w:rsidRDefault="007D0D5E" w:rsidP="007D0D5E">
      <w:r>
        <w:t>4.singleInstance</w:t>
      </w:r>
    </w:p>
    <w:p w14:paraId="6CD1677B" w14:textId="77777777" w:rsidR="007D0D5E" w:rsidRDefault="007D0D5E" w:rsidP="007D0D5E">
      <w:r>
        <w:rPr>
          <w:rFonts w:hint="eastAsia"/>
        </w:rPr>
        <w:t>单一实例，独享一个任务栈，整个手机操作系统里面只有一个实例存在。用的较少。</w:t>
      </w:r>
    </w:p>
    <w:p w14:paraId="120B3D85" w14:textId="1A09C622" w:rsidR="007D0D5E" w:rsidRDefault="007D0D5E" w:rsidP="007D0D5E"/>
    <w:p w14:paraId="0402D279" w14:textId="7CC13EC9" w:rsidR="005E098A" w:rsidRDefault="005E098A" w:rsidP="007D0D5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lastRenderedPageBreak/>
        <w:t>scheme跳转协议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ndroid中的scheme是一种页面内跳转协议，通过自定义的scheme协议，可以方便的跳转app中的各个页面。通过scheme协议，服务端可以定制化告诉App跳转到哪个页面，可以通过通知栏消息定制化跳转页面，也可以通过H5页面跳转页面等。</w:t>
      </w:r>
    </w:p>
    <w:p w14:paraId="1C92A00E" w14:textId="4012F674" w:rsidR="005E098A" w:rsidRDefault="005E098A" w:rsidP="007D0D5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328590EA" w14:textId="79DE558E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5E098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Fragment</w:t>
      </w:r>
    </w:p>
    <w:p w14:paraId="61852531" w14:textId="199A9C82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起先多用于在大屏幕上更灵活的展示ui，现在配合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viewpager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实现导航功能。</w:t>
      </w:r>
    </w:p>
    <w:p w14:paraId="3CD01385" w14:textId="77777777" w:rsidR="005E098A" w:rsidRDefault="005E098A" w:rsidP="005E098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3"/>
          <w:rFonts w:ascii="微软雅黑" w:eastAsia="微软雅黑" w:hAnsi="微软雅黑" w:hint="eastAsia"/>
          <w:color w:val="4F4F4F"/>
        </w:rPr>
        <w:t>Fragment加载到Activity的两种方式</w:t>
      </w:r>
    </w:p>
    <w:p w14:paraId="15899C80" w14:textId="77777777" w:rsidR="005E098A" w:rsidRDefault="005E098A" w:rsidP="005E098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1.静态加载，在布局中加载</w:t>
      </w:r>
      <w:r>
        <w:rPr>
          <w:rFonts w:ascii="微软雅黑" w:eastAsia="微软雅黑" w:hAnsi="微软雅黑" w:hint="eastAsia"/>
          <w:color w:val="4F4F4F"/>
        </w:rPr>
        <w:br/>
        <w:t>2.动态加载，在代码中加载（用的较多）</w:t>
      </w:r>
    </w:p>
    <w:p w14:paraId="0A237870" w14:textId="46E01A95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fragment的生命周期：</w:t>
      </w:r>
    </w:p>
    <w:p w14:paraId="1E689CF9" w14:textId="47866CAD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B6FCFD4" wp14:editId="3A09C3AE">
            <wp:extent cx="2133600" cy="3232072"/>
            <wp:effectExtent l="0" t="0" r="0" b="6985"/>
            <wp:docPr id="1" name="图片 1" descr="https://img-blog.csdn.net/20170524162252834?watermark/2/text/aHR0cDovL2Jsb2cuY3Nkbi5uZXQveXV6aGlxaWFuZ18xOTk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4162252834?watermark/2/text/aHR0cDovL2Jsb2cuY3Nkbi5uZXQveXV6aGlxaWFuZ18xOTk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5" cy="32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04F0" w14:textId="42F50A55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DB5D4B" wp14:editId="558A913F">
            <wp:extent cx="5274310" cy="1941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8A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#完全初始化完毕了。</w:t>
      </w:r>
    </w:p>
    <w:p w14:paraId="7238422B" w14:textId="6A368805" w:rsid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709A75B" wp14:editId="350681C0">
            <wp:extent cx="5274310" cy="1417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0E9" w14:textId="77777777" w:rsidR="005E098A" w:rsidRDefault="005E098A" w:rsidP="005E098A">
      <w:r>
        <w:rPr>
          <w:rFonts w:hint="eastAsia"/>
        </w:rPr>
        <w:t>碎片fragment与活动activity间的通信</w:t>
      </w:r>
    </w:p>
    <w:p w14:paraId="6BF6BF6D" w14:textId="77777777" w:rsidR="005E098A" w:rsidRDefault="005E098A" w:rsidP="005E09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活动得到碎片实例：</w:t>
      </w:r>
    </w:p>
    <w:p w14:paraId="741AAF0E" w14:textId="77777777" w:rsidR="005E098A" w:rsidRDefault="005E098A" w:rsidP="005E098A">
      <w:pPr>
        <w:pStyle w:val="a6"/>
        <w:ind w:left="360" w:firstLineChars="0" w:firstLine="0"/>
      </w:pPr>
      <w:r>
        <w:rPr>
          <w:rFonts w:hint="eastAsia"/>
        </w:rPr>
        <w:t>MyFragment</w:t>
      </w:r>
      <w:r>
        <w:t xml:space="preserve"> </w:t>
      </w:r>
      <w:r>
        <w:rPr>
          <w:rFonts w:hint="eastAsia"/>
        </w:rPr>
        <w:t>myFragment=</w:t>
      </w:r>
      <w:r>
        <w:t>(MyFragement)getSupportFragmentManager().findFragmentById(R.id.my_fragment)</w:t>
      </w:r>
    </w:p>
    <w:p w14:paraId="3EBAB308" w14:textId="191CE7C3" w:rsidR="005E098A" w:rsidRDefault="005E098A" w:rsidP="005E09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碎片</w:t>
      </w:r>
      <w:r>
        <w:rPr>
          <w:rFonts w:hint="eastAsia"/>
        </w:rPr>
        <w:t>得到活动实例</w:t>
      </w:r>
    </w:p>
    <w:p w14:paraId="1B7318FE" w14:textId="77777777" w:rsidR="005E098A" w:rsidRDefault="005E098A" w:rsidP="005E098A">
      <w:pPr>
        <w:pStyle w:val="a6"/>
        <w:ind w:left="360" w:firstLineChars="0" w:firstLine="0"/>
      </w:pPr>
      <w:r>
        <w:rPr>
          <w:rFonts w:hint="eastAsia"/>
        </w:rPr>
        <w:t>M</w:t>
      </w:r>
      <w:r>
        <w:t>ainActivity activity=(MainActivity)getActivity();</w:t>
      </w:r>
    </w:p>
    <w:p w14:paraId="43C7CE79" w14:textId="77777777" w:rsidR="005E098A" w:rsidRPr="005E098A" w:rsidRDefault="005E098A" w:rsidP="005E098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E098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Android中，Activity和Fragment之间传递对象，可以通过将对象序列化并存入Bundle或者Intent中进行传递，也可以将对象转化为JSON字符串，进行传递。</w:t>
      </w:r>
    </w:p>
    <w:p w14:paraId="6348CC40" w14:textId="77777777" w:rsidR="005E098A" w:rsidRPr="005E098A" w:rsidRDefault="005E098A" w:rsidP="005E098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E098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序列化对象可以使用Java的</w:t>
      </w:r>
      <w:r w:rsidRPr="005E09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Serializable</w:t>
      </w:r>
      <w:r w:rsidRPr="005E098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的接口、</w:t>
      </w:r>
      <w:r w:rsidRPr="005E09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Parcelable</w:t>
      </w:r>
      <w:r w:rsidRPr="005E098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接口。转化成JSON字符串，可以使用</w:t>
      </w:r>
      <w:r w:rsidRPr="005E09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Gson</w:t>
      </w:r>
      <w:r w:rsidRPr="005E098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等库。</w:t>
      </w:r>
    </w:p>
    <w:p w14:paraId="6CD0F66A" w14:textId="77777777" w:rsidR="005E098A" w:rsidRPr="005E098A" w:rsidRDefault="005E098A" w:rsidP="005E098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</w:pPr>
      <w:bookmarkStart w:id="0" w:name="_GoBack"/>
      <w:bookmarkEnd w:id="0"/>
    </w:p>
    <w:sectPr w:rsidR="005E098A" w:rsidRPr="005E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6B09"/>
    <w:multiLevelType w:val="hybridMultilevel"/>
    <w:tmpl w:val="89AAACF4"/>
    <w:lvl w:ilvl="0" w:tplc="3E98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74"/>
    <w:rsid w:val="005E098A"/>
    <w:rsid w:val="006B483A"/>
    <w:rsid w:val="007D0D5E"/>
    <w:rsid w:val="00955034"/>
    <w:rsid w:val="00A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3D1C"/>
  <w15:chartTrackingRefBased/>
  <w15:docId w15:val="{1110D972-4356-4B0F-806F-DEBB22CF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09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0D5E"/>
    <w:rPr>
      <w:b/>
      <w:bCs/>
    </w:rPr>
  </w:style>
  <w:style w:type="character" w:styleId="a4">
    <w:name w:val="Hyperlink"/>
    <w:basedOn w:val="a0"/>
    <w:uiPriority w:val="99"/>
    <w:semiHidden/>
    <w:unhideWhenUsed/>
    <w:rsid w:val="007D0D5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E098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E0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E098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E09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ike.so.com/doc/6717854-693189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Zhang</dc:creator>
  <cp:keywords/>
  <dc:description/>
  <cp:lastModifiedBy>Junyi Zhang</cp:lastModifiedBy>
  <cp:revision>3</cp:revision>
  <dcterms:created xsi:type="dcterms:W3CDTF">2019-05-08T11:31:00Z</dcterms:created>
  <dcterms:modified xsi:type="dcterms:W3CDTF">2019-05-08T16:02:00Z</dcterms:modified>
</cp:coreProperties>
</file>