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EF" w:rsidRDefault="003F4D2D">
      <w:r>
        <w:t>Nombre Reporte: Pagos por periodo.</w:t>
      </w:r>
    </w:p>
    <w:p w:rsidR="003F4D2D" w:rsidRDefault="003F4D2D">
      <w:proofErr w:type="spellStart"/>
      <w:r>
        <w:t>Parametros</w:t>
      </w:r>
      <w:proofErr w:type="spellEnd"/>
      <w:r>
        <w:t xml:space="preserve"> de entrada: periodo y carrera.</w:t>
      </w:r>
    </w:p>
    <w:p w:rsidR="00CD636D" w:rsidRDefault="00CD636D">
      <w:r>
        <w:t>Generado: PDF y EXCEL</w:t>
      </w:r>
    </w:p>
    <w:p w:rsidR="005E593C" w:rsidRDefault="005E593C">
      <w:r>
        <w:t xml:space="preserve">Observaciones: se debe considerar los pagos manuales y por place to </w:t>
      </w:r>
      <w:proofErr w:type="spellStart"/>
      <w:r>
        <w:t>pay</w:t>
      </w:r>
      <w:proofErr w:type="spellEnd"/>
      <w:r w:rsidR="00CD636D">
        <w:t xml:space="preserve">. PEPI, </w:t>
      </w:r>
      <w:r w:rsidR="00CD636D">
        <w:rPr>
          <w:rFonts w:ascii="Arial" w:hAnsi="Arial" w:cs="Arial"/>
          <w:color w:val="333333"/>
          <w:sz w:val="21"/>
          <w:szCs w:val="21"/>
          <w:shd w:val="clear" w:color="auto" w:fill="FFFFFF"/>
        </w:rPr>
        <w:t>PDCE</w:t>
      </w:r>
      <w:bookmarkStart w:id="0" w:name="_GoBack"/>
      <w:bookmarkEnd w:id="0"/>
    </w:p>
    <w:p w:rsidR="003F4D2D" w:rsidRDefault="003F4D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3F4D2D" w:rsidTr="003F4D2D">
        <w:tc>
          <w:tcPr>
            <w:tcW w:w="1213" w:type="dxa"/>
          </w:tcPr>
          <w:p w:rsidR="003F4D2D" w:rsidRDefault="003F4D2D">
            <w:r>
              <w:t>Ord</w:t>
            </w:r>
          </w:p>
        </w:tc>
        <w:tc>
          <w:tcPr>
            <w:tcW w:w="1213" w:type="dxa"/>
          </w:tcPr>
          <w:p w:rsidR="003F4D2D" w:rsidRDefault="003F4D2D">
            <w:r>
              <w:t>Nombre Completo</w:t>
            </w:r>
          </w:p>
        </w:tc>
        <w:tc>
          <w:tcPr>
            <w:tcW w:w="1213" w:type="dxa"/>
          </w:tcPr>
          <w:p w:rsidR="003F4D2D" w:rsidRDefault="003F4D2D">
            <w:r>
              <w:t>CI</w:t>
            </w:r>
          </w:p>
        </w:tc>
        <w:tc>
          <w:tcPr>
            <w:tcW w:w="1213" w:type="dxa"/>
          </w:tcPr>
          <w:p w:rsidR="003F4D2D" w:rsidRDefault="003F4D2D">
            <w:r>
              <w:t>Pago</w:t>
            </w:r>
          </w:p>
        </w:tc>
        <w:tc>
          <w:tcPr>
            <w:tcW w:w="1214" w:type="dxa"/>
          </w:tcPr>
          <w:p w:rsidR="003F4D2D" w:rsidRDefault="003F4D2D">
            <w:r>
              <w:t>Canal</w:t>
            </w:r>
          </w:p>
        </w:tc>
        <w:tc>
          <w:tcPr>
            <w:tcW w:w="1214" w:type="dxa"/>
          </w:tcPr>
          <w:p w:rsidR="003F4D2D" w:rsidRDefault="003F4D2D">
            <w:r>
              <w:t>#Factura</w:t>
            </w:r>
          </w:p>
        </w:tc>
        <w:tc>
          <w:tcPr>
            <w:tcW w:w="1214" w:type="dxa"/>
          </w:tcPr>
          <w:p w:rsidR="003F4D2D" w:rsidRDefault="003F4D2D"/>
        </w:tc>
      </w:tr>
      <w:tr w:rsidR="003F4D2D" w:rsidTr="003F4D2D">
        <w:tc>
          <w:tcPr>
            <w:tcW w:w="1213" w:type="dxa"/>
          </w:tcPr>
          <w:p w:rsidR="003F4D2D" w:rsidRDefault="003F4D2D"/>
        </w:tc>
        <w:tc>
          <w:tcPr>
            <w:tcW w:w="1213" w:type="dxa"/>
          </w:tcPr>
          <w:p w:rsidR="003F4D2D" w:rsidRDefault="003F4D2D"/>
        </w:tc>
        <w:tc>
          <w:tcPr>
            <w:tcW w:w="1213" w:type="dxa"/>
          </w:tcPr>
          <w:p w:rsidR="003F4D2D" w:rsidRDefault="003F4D2D"/>
        </w:tc>
        <w:tc>
          <w:tcPr>
            <w:tcW w:w="1213" w:type="dxa"/>
          </w:tcPr>
          <w:p w:rsidR="003F4D2D" w:rsidRDefault="003F4D2D"/>
        </w:tc>
        <w:tc>
          <w:tcPr>
            <w:tcW w:w="1214" w:type="dxa"/>
          </w:tcPr>
          <w:p w:rsidR="003F4D2D" w:rsidRDefault="003F4D2D"/>
        </w:tc>
        <w:tc>
          <w:tcPr>
            <w:tcW w:w="1214" w:type="dxa"/>
          </w:tcPr>
          <w:p w:rsidR="003F4D2D" w:rsidRDefault="003F4D2D"/>
        </w:tc>
        <w:tc>
          <w:tcPr>
            <w:tcW w:w="1214" w:type="dxa"/>
          </w:tcPr>
          <w:p w:rsidR="003F4D2D" w:rsidRDefault="003F4D2D"/>
        </w:tc>
      </w:tr>
    </w:tbl>
    <w:p w:rsidR="003F4D2D" w:rsidRDefault="003F4D2D"/>
    <w:p w:rsidR="005E593C" w:rsidRDefault="005E593C"/>
    <w:p w:rsidR="005E593C" w:rsidRDefault="005E593C"/>
    <w:sectPr w:rsidR="005E5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2D"/>
    <w:rsid w:val="0024652D"/>
    <w:rsid w:val="003F4D2D"/>
    <w:rsid w:val="005D4827"/>
    <w:rsid w:val="005E593C"/>
    <w:rsid w:val="00913206"/>
    <w:rsid w:val="00C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3B466-B240-4B67-B98D-94CEC180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Gonzalo Rocha Hoyos</dc:creator>
  <cp:keywords/>
  <dc:description/>
  <cp:lastModifiedBy>Luis Gonzalo Rocha Hoyos</cp:lastModifiedBy>
  <cp:revision>3</cp:revision>
  <dcterms:created xsi:type="dcterms:W3CDTF">2019-01-23T13:52:00Z</dcterms:created>
  <dcterms:modified xsi:type="dcterms:W3CDTF">2019-01-23T20:33:00Z</dcterms:modified>
</cp:coreProperties>
</file>