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通过分析给定的三个变量:n(总人数、int类型)、x(起始者的编号，int类型)和y(选出执行任务者需要计数的个数，int类型)，解决如下问题：某人的位置编号固定为1时，其会被最后选出，最终得到n、x、y之间的某种特定关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程序分为两个主要模块：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一:（traversal.cpp）不需要输入值，n的取值为2至10，x的取值为1至n，y的取值为1至20，输出值为满足问题要求的一组n、x、y值（下称可行解）。此程序能够通过遍历一定数据范围内的所有n、x和y值来得到一定数量的可行解，然后通过分析可行解来得到n,x,y之间满足的关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模块二：（input.cpp）输入值为三个正整数，即变量n、x、y的值，输出为“Yes”(输入的n、x、y是一组可行解)或“No”（输入的n、x、y不是一组可行解），此程序能够判断给定的一组n、x、y是否为一组可行解。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当input</w:t>
      </w:r>
      <w:bookmarkStart w:id="0" w:name="_GoBack"/>
      <w:bookmarkEnd w:id="0"/>
      <w:r>
        <w:rPr>
          <w:rFonts w:hint="eastAsia"/>
          <w:lang w:val="en-US" w:eastAsia="zh-CN"/>
        </w:rPr>
        <w:t>的输入满足n、x、y均为正整数,且x小于等于n时，为正确输入，此时，若n、x、y为一组可行解，则函数的输出为1，若n、x、y不为可行解，则函数输出为0;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否则输入均为非法输入，输出为0。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其中模块一和模块二的实现都依赖于子程序determine函数，determine函数的返回值为bool类型，其功能为根据传入的三个参数n、x、y判断此组数据是否为可行解，若是则返回true,否则返回false。</w:t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OWQ1MTMzZjk2YzkxYTYyYTY3NDE3OThjMTFiMDUifQ=="/>
  </w:docVars>
  <w:rsids>
    <w:rsidRoot w:val="00000000"/>
    <w:rsid w:val="09293C1C"/>
    <w:rsid w:val="136B2AAD"/>
    <w:rsid w:val="184F12ED"/>
    <w:rsid w:val="1E0D5462"/>
    <w:rsid w:val="225E628C"/>
    <w:rsid w:val="30C56B3C"/>
    <w:rsid w:val="48E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580</Characters>
  <Lines>0</Lines>
  <Paragraphs>0</Paragraphs>
  <TotalTime>19</TotalTime>
  <ScaleCrop>false</ScaleCrop>
  <LinksUpToDate>false</LinksUpToDate>
  <CharactersWithSpaces>581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2022-09-30T15:24:00Z</dcterms:created>
  <dc:creator>dxxk</dc:creator>
  <cp:lastModifiedBy>阳阳</cp:lastModifiedBy>
  <dcterms:modified xsi:type="dcterms:W3CDTF">2022-10-02T04:03:46Z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1AC2509533A648A8AD93D1606E5F04FC</vt:lpwstr>
  </property>
</Properties>
</file>