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CE78" w14:textId="1C30E2A2" w:rsidR="00C346A7" w:rsidRPr="00C346A7" w:rsidRDefault="00C346A7" w:rsidP="00C346A7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题目：</w:t>
      </w:r>
      <w:r>
        <w:rPr>
          <w:rFonts w:hint="eastAsia"/>
          <w:b/>
          <w:bCs/>
        </w:rPr>
        <w:t>括弧匹配问题</w:t>
      </w:r>
    </w:p>
    <w:p w14:paraId="5DEFB88B" w14:textId="459C8E8C" w:rsidR="00C346A7" w:rsidRDefault="00C346A7" w:rsidP="00C346A7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王昊钰</w:t>
      </w:r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>2021211282</w:t>
      </w:r>
      <w:r w:rsidRPr="00C346A7">
        <w:t xml:space="preserve"> </w:t>
      </w:r>
      <w:r w:rsidRPr="00C346A7">
        <w:rPr>
          <w:rFonts w:hint="eastAsia"/>
        </w:rPr>
        <w:t xml:space="preserve">分工： </w:t>
      </w:r>
      <w:r>
        <w:rPr>
          <w:rFonts w:hint="eastAsia"/>
          <w:b/>
          <w:bCs/>
          <w:u w:val="single"/>
        </w:rPr>
        <w:t>1,</w:t>
      </w:r>
      <w:r>
        <w:rPr>
          <w:b/>
          <w:bCs/>
          <w:u w:val="single"/>
        </w:rPr>
        <w:t>2</w:t>
      </w:r>
      <w:r w:rsidRPr="00C346A7">
        <w:t xml:space="preserve"> </w:t>
      </w:r>
    </w:p>
    <w:p w14:paraId="30BAE2CE" w14:textId="00E4CC47" w:rsidR="00C346A7" w:rsidRPr="00C346A7" w:rsidRDefault="00C346A7" w:rsidP="00C346A7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杨天宇</w:t>
      </w:r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>2021211281</w:t>
      </w:r>
      <w:r w:rsidRPr="00C346A7">
        <w:t xml:space="preserve"> </w:t>
      </w:r>
      <w:r w:rsidRPr="00C346A7">
        <w:rPr>
          <w:rFonts w:hint="eastAsia"/>
        </w:rPr>
        <w:t xml:space="preserve">分工： </w:t>
      </w:r>
      <w:r>
        <w:rPr>
          <w:b/>
          <w:bCs/>
          <w:u w:val="single"/>
        </w:rPr>
        <w:t>3</w:t>
      </w:r>
      <w:r>
        <w:rPr>
          <w:rFonts w:hint="eastAsia"/>
          <w:b/>
          <w:bCs/>
          <w:u w:val="single"/>
        </w:rPr>
        <w:t>,</w:t>
      </w:r>
      <w:r>
        <w:rPr>
          <w:b/>
          <w:bCs/>
          <w:u w:val="single"/>
        </w:rPr>
        <w:t>4</w:t>
      </w:r>
      <w:r w:rsidRPr="00C346A7">
        <w:t xml:space="preserve"> </w:t>
      </w:r>
    </w:p>
    <w:p w14:paraId="58BB7438" w14:textId="2D5CF5FD" w:rsidR="003C2BEC" w:rsidRDefault="00C346A7" w:rsidP="00C346A7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李志茂</w:t>
      </w:r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>2021211289</w:t>
      </w:r>
      <w:r w:rsidRPr="00C346A7">
        <w:t xml:space="preserve"> </w:t>
      </w:r>
      <w:r w:rsidRPr="00C346A7">
        <w:rPr>
          <w:rFonts w:hint="eastAsia"/>
        </w:rPr>
        <w:t xml:space="preserve">分工： </w:t>
      </w:r>
      <w:r>
        <w:rPr>
          <w:b/>
          <w:bCs/>
          <w:u w:val="single"/>
        </w:rPr>
        <w:t>5</w:t>
      </w:r>
      <w:r>
        <w:rPr>
          <w:rFonts w:hint="eastAsia"/>
          <w:b/>
          <w:bCs/>
          <w:u w:val="single"/>
        </w:rPr>
        <w:t>,</w:t>
      </w:r>
      <w:r>
        <w:rPr>
          <w:b/>
          <w:bCs/>
          <w:u w:val="single"/>
        </w:rPr>
        <w:t>6</w:t>
      </w:r>
      <w:r w:rsidRPr="00C346A7">
        <w:t xml:space="preserve"> </w:t>
      </w:r>
    </w:p>
    <w:p w14:paraId="6255BCF4" w14:textId="312BB113" w:rsidR="005A0BEB" w:rsidRDefault="005A0BEB" w:rsidP="005A0BEB">
      <w:pPr>
        <w:ind w:left="360"/>
        <w:rPr>
          <w:b/>
          <w:bCs/>
        </w:rPr>
      </w:pPr>
      <w:r>
        <w:rPr>
          <w:b/>
          <w:bCs/>
        </w:rPr>
        <w:t xml:space="preserve"> </w:t>
      </w:r>
    </w:p>
    <w:p w14:paraId="7434EC7B" w14:textId="798A7D21" w:rsidR="005A0BEB" w:rsidRPr="005A0BEB" w:rsidRDefault="00873570" w:rsidP="005A0BEB">
      <w:pPr>
        <w:rPr>
          <w:b/>
          <w:bCs/>
        </w:rPr>
      </w:pPr>
      <w:r>
        <w:rPr>
          <w:rFonts w:hint="eastAsia"/>
          <w:b/>
          <w:bCs/>
        </w:rPr>
        <w:t>一、</w:t>
      </w:r>
      <w:r w:rsidR="005A0BEB" w:rsidRPr="005A0BEB">
        <w:rPr>
          <w:rFonts w:hint="eastAsia"/>
          <w:b/>
          <w:bCs/>
        </w:rPr>
        <w:t>需求分析</w:t>
      </w:r>
    </w:p>
    <w:p w14:paraId="44036527" w14:textId="02E64911" w:rsidR="005A0BEB" w:rsidRDefault="005A0BEB" w:rsidP="005A0BEB">
      <w:pPr>
        <w:ind w:firstLine="420"/>
        <w:jc w:val="left"/>
      </w:pPr>
      <w:r>
        <w:rPr>
          <w:rFonts w:hint="eastAsia"/>
        </w:rPr>
        <w:t>程序用来补全缺失的左括号，将加了括号的表达式视作一个数字，最终使栈中只剩下一个数字，并将其输出。</w:t>
      </w:r>
    </w:p>
    <w:p w14:paraId="578DCE2B" w14:textId="6BA380FE" w:rsidR="005A0BEB" w:rsidRDefault="005A0BEB" w:rsidP="005A0BEB">
      <w:pPr>
        <w:ind w:firstLine="420"/>
        <w:jc w:val="left"/>
      </w:pPr>
      <w:r>
        <w:rPr>
          <w:rFonts w:hint="eastAsia"/>
        </w:rPr>
        <w:t>输入的形式：缺失左括号的表达式</w:t>
      </w:r>
    </w:p>
    <w:p w14:paraId="7A987E57" w14:textId="5B78DD85" w:rsidR="005A0BEB" w:rsidRDefault="005A0BEB" w:rsidP="005A0BEB">
      <w:pPr>
        <w:ind w:firstLine="420"/>
        <w:jc w:val="left"/>
      </w:pPr>
      <w:r>
        <w:rPr>
          <w:rFonts w:hint="eastAsia"/>
        </w:rPr>
        <w:t>输出形式：补全括号之后的中序表达式</w:t>
      </w:r>
    </w:p>
    <w:p w14:paraId="46D713ED" w14:textId="432A7F3A" w:rsidR="006D1A65" w:rsidRDefault="006D1A65" w:rsidP="005A0BEB">
      <w:pPr>
        <w:ind w:firstLine="420"/>
        <w:jc w:val="left"/>
      </w:pPr>
      <w:r>
        <w:rPr>
          <w:rFonts w:hint="eastAsia"/>
        </w:rPr>
        <w:t>正确的输入：输出补充好括号之后的表达式</w:t>
      </w:r>
    </w:p>
    <w:p w14:paraId="505FA00C" w14:textId="001AF99B" w:rsidR="006D1A65" w:rsidRDefault="006D1A65" w:rsidP="005A0BEB">
      <w:pPr>
        <w:ind w:firstLine="420"/>
        <w:jc w:val="left"/>
      </w:pPr>
      <w:r>
        <w:rPr>
          <w:rFonts w:hint="eastAsia"/>
        </w:rPr>
        <w:t>错误的输入：输出</w:t>
      </w:r>
      <w:r w:rsidR="000E2FA2">
        <w:rPr>
          <w:rFonts w:hint="eastAsia"/>
        </w:rPr>
        <w:t>i</w:t>
      </w:r>
      <w:r w:rsidR="000E2FA2">
        <w:t>nvalid input</w:t>
      </w:r>
    </w:p>
    <w:p w14:paraId="0681FC62" w14:textId="7A2E6F59" w:rsidR="000E2FA2" w:rsidRDefault="006D1A65" w:rsidP="006D1A65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概要设计</w:t>
      </w:r>
    </w:p>
    <w:p w14:paraId="6272B260" w14:textId="04888DB3" w:rsidR="000E2FA2" w:rsidRDefault="000E2FA2" w:rsidP="006D1A65">
      <w:pPr>
        <w:jc w:val="left"/>
      </w:pPr>
      <w:r>
        <w:tab/>
      </w:r>
      <w:r>
        <w:rPr>
          <w:rFonts w:hint="eastAsia"/>
        </w:rPr>
        <w:t>思路：在遇到右括号时，出栈两个</w:t>
      </w:r>
      <w:r w:rsidR="00363131">
        <w:rPr>
          <w:rFonts w:hint="eastAsia"/>
        </w:rPr>
        <w:t>数和一个符号，并在最左边补齐左括号，最后将其当做一个数字入栈。不断循环，直到数字栈中只剩下一个数。</w:t>
      </w:r>
    </w:p>
    <w:p w14:paraId="2E2C95F0" w14:textId="50B1857C" w:rsidR="000E2FA2" w:rsidRDefault="000E2FA2" w:rsidP="006D1A65">
      <w:pPr>
        <w:jc w:val="left"/>
      </w:pPr>
      <w:r>
        <w:tab/>
      </w:r>
      <w:r>
        <w:rPr>
          <w:rFonts w:hint="eastAsia"/>
        </w:rPr>
        <w:t>数据结构：st</w:t>
      </w:r>
      <w:r>
        <w:t xml:space="preserve">ack &lt;string&gt; </w:t>
      </w:r>
      <w:r w:rsidR="00363131">
        <w:rPr>
          <w:rFonts w:hint="eastAsia"/>
        </w:rPr>
        <w:t>num</w:t>
      </w:r>
      <w:r w:rsidR="00363131">
        <w:t>,ch;</w:t>
      </w:r>
    </w:p>
    <w:p w14:paraId="455AD218" w14:textId="05B0B0BF" w:rsidR="00363131" w:rsidRDefault="00363131" w:rsidP="006D1A65">
      <w:pPr>
        <w:jc w:val="left"/>
      </w:pPr>
      <w:r>
        <w:tab/>
      </w:r>
      <w:r>
        <w:tab/>
      </w:r>
      <w:r>
        <w:tab/>
        <w:t xml:space="preserve">  String a,b,c,d;</w:t>
      </w:r>
    </w:p>
    <w:p w14:paraId="66794303" w14:textId="2FF345D2" w:rsidR="00363131" w:rsidRDefault="00363131" w:rsidP="006D1A65">
      <w:pPr>
        <w:jc w:val="left"/>
      </w:pPr>
      <w:r>
        <w:tab/>
      </w:r>
      <w:r>
        <w:rPr>
          <w:rFonts w:hint="eastAsia"/>
        </w:rPr>
        <w:t>主程序的流程：读一个字符，如果是数字入num栈，如果是符号入ch栈，如果是右括号开始处理，不断循环直至num栈中只剩下一个。</w:t>
      </w:r>
    </w:p>
    <w:p w14:paraId="22CA4E73" w14:textId="50EF6096" w:rsidR="00363131" w:rsidRDefault="00363131" w:rsidP="006D1A65">
      <w:pPr>
        <w:jc w:val="left"/>
      </w:pPr>
      <w:r>
        <w:tab/>
      </w:r>
      <w:r>
        <w:rPr>
          <w:rFonts w:hint="eastAsia"/>
        </w:rPr>
        <w:t>调用关系：无</w:t>
      </w:r>
    </w:p>
    <w:p w14:paraId="0A592F3D" w14:textId="63B709E9" w:rsidR="00873570" w:rsidRDefault="00873570" w:rsidP="006D1A65">
      <w:pPr>
        <w:jc w:val="left"/>
      </w:pPr>
      <w:r>
        <w:rPr>
          <w:rFonts w:hint="eastAsia"/>
        </w:rPr>
        <w:t>二、概要设计</w:t>
      </w:r>
    </w:p>
    <w:p w14:paraId="00042E81" w14:textId="14F8A115" w:rsidR="00873570" w:rsidRDefault="00873570" w:rsidP="006D1A65">
      <w:pPr>
        <w:jc w:val="left"/>
      </w:pPr>
      <w:r>
        <w:tab/>
      </w:r>
      <w:r>
        <w:rPr>
          <w:rFonts w:hint="eastAsia"/>
        </w:rPr>
        <w:t>解决思路：</w:t>
      </w:r>
      <w:r>
        <w:rPr>
          <w:rFonts w:hint="eastAsia"/>
        </w:rPr>
        <w:t>遇到右括号即出栈两个数字与一个符号，在其左端加上一个左括号后，将其作为一个数字重新入数字栈</w:t>
      </w:r>
    </w:p>
    <w:p w14:paraId="5EA298C5" w14:textId="19BA9087" w:rsidR="00873570" w:rsidRDefault="00873570" w:rsidP="00873570">
      <w:pPr>
        <w:jc w:val="left"/>
      </w:pPr>
      <w:r>
        <w:tab/>
      </w:r>
      <w:r>
        <w:rPr>
          <w:rFonts w:hint="eastAsia"/>
        </w:rPr>
        <w:t>数据结构类型：</w:t>
      </w:r>
      <w:r w:rsidRPr="00873570">
        <w:t>stack &lt;string&gt; num,ch</w:t>
      </w:r>
      <w:r w:rsidRPr="00873570">
        <w:t>;</w:t>
      </w:r>
    </w:p>
    <w:p w14:paraId="254737C7" w14:textId="01ACFC8F" w:rsidR="00873570" w:rsidRDefault="00873570" w:rsidP="00873570">
      <w:pPr>
        <w:jc w:val="left"/>
      </w:pPr>
      <w:r>
        <w:tab/>
      </w:r>
      <w:r>
        <w:rPr>
          <w:rFonts w:hint="eastAsia"/>
        </w:rPr>
        <w:t>主程序流程：</w:t>
      </w:r>
    </w:p>
    <w:p w14:paraId="6461A555" w14:textId="6D0D5F33" w:rsidR="00873570" w:rsidRDefault="00873570" w:rsidP="00873570">
      <w:pPr>
        <w:jc w:val="left"/>
      </w:pPr>
      <w:r>
        <w:tab/>
        <w:t>1.</w:t>
      </w:r>
      <w:r>
        <w:rPr>
          <w:rFonts w:hint="eastAsia"/>
        </w:rPr>
        <w:t>将所给字符串入栈。数字入num栈，符号入ch栈。</w:t>
      </w:r>
    </w:p>
    <w:p w14:paraId="611DA873" w14:textId="2DB8524B" w:rsidR="00873570" w:rsidRDefault="00873570" w:rsidP="00873570">
      <w:pPr>
        <w:jc w:val="left"/>
      </w:pPr>
      <w:r>
        <w:tab/>
        <w:t xml:space="preserve">2. </w:t>
      </w:r>
      <w:r>
        <w:rPr>
          <w:rFonts w:hint="eastAsia"/>
        </w:rPr>
        <w:t>遇到右括号即出栈两个数字与一个符号，在其左端加上一个左括号后，将其作为一个数字重新入数字栈</w:t>
      </w:r>
    </w:p>
    <w:p w14:paraId="1339C451" w14:textId="42119DCF" w:rsidR="00873570" w:rsidRDefault="00873570" w:rsidP="00873570">
      <w:pPr>
        <w:jc w:val="left"/>
      </w:pPr>
      <w:r>
        <w:tab/>
        <w:t>3</w:t>
      </w:r>
      <w:r>
        <w:rPr>
          <w:rFonts w:hint="eastAsia"/>
        </w:rPr>
        <w:t>.重复1，2步，直到读完字符串</w:t>
      </w:r>
    </w:p>
    <w:p w14:paraId="38DFE531" w14:textId="5CC31F6C" w:rsidR="00873570" w:rsidRPr="00873570" w:rsidRDefault="00873570" w:rsidP="00873570">
      <w:pPr>
        <w:jc w:val="left"/>
        <w:rPr>
          <w:rFonts w:hint="eastAsia"/>
        </w:rPr>
      </w:pPr>
      <w:r>
        <w:tab/>
        <w:t>4.</w:t>
      </w:r>
      <w:r>
        <w:rPr>
          <w:rFonts w:hint="eastAsia"/>
        </w:rPr>
        <w:t>输出相应表达式</w:t>
      </w:r>
    </w:p>
    <w:p w14:paraId="2C47E3B1" w14:textId="77777777" w:rsidR="00873570" w:rsidRDefault="00873570" w:rsidP="00873570">
      <w:pPr>
        <w:numPr>
          <w:ilvl w:val="0"/>
          <w:numId w:val="3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详细设计</w:t>
      </w:r>
    </w:p>
    <w:p w14:paraId="5CF6CE4C" w14:textId="77777777" w:rsidR="00873570" w:rsidRDefault="00873570" w:rsidP="00873570">
      <w:r>
        <w:rPr>
          <w:rFonts w:hint="eastAsia"/>
        </w:rPr>
        <w:t>本实验只需一个函数就可实现全部的操作，核心操作为数字栈和字符栈的使用</w:t>
      </w:r>
    </w:p>
    <w:p w14:paraId="03552104" w14:textId="77777777" w:rsidR="00873570" w:rsidRDefault="00873570" w:rsidP="00873570">
      <w:r>
        <w:rPr>
          <w:rFonts w:hint="eastAsia"/>
        </w:rPr>
        <w:t>（</w:t>
      </w:r>
      <w:r>
        <w:t>1</w:t>
      </w:r>
      <w:r>
        <w:rPr>
          <w:rFonts w:hint="eastAsia"/>
        </w:rPr>
        <w:t>）栈的声明：</w:t>
      </w:r>
    </w:p>
    <w:p w14:paraId="73E03D0A" w14:textId="77777777" w:rsidR="00873570" w:rsidRDefault="00873570" w:rsidP="00873570">
      <w:pPr>
        <w:rPr>
          <w:sz w:val="18"/>
          <w:szCs w:val="18"/>
        </w:rPr>
      </w:pPr>
      <w:r>
        <w:t xml:space="preserve">       </w:t>
      </w:r>
      <w:r>
        <w:rPr>
          <w:sz w:val="18"/>
          <w:szCs w:val="18"/>
        </w:rPr>
        <w:t>stack &lt;string&gt; num,ch; //</w:t>
      </w:r>
      <w:r>
        <w:rPr>
          <w:rFonts w:hint="eastAsia"/>
          <w:sz w:val="18"/>
          <w:szCs w:val="18"/>
        </w:rPr>
        <w:t>使用</w:t>
      </w:r>
      <w:r>
        <w:rPr>
          <w:sz w:val="18"/>
          <w:szCs w:val="18"/>
        </w:rPr>
        <w:t>string</w:t>
      </w:r>
      <w:r>
        <w:rPr>
          <w:rFonts w:hint="eastAsia"/>
          <w:sz w:val="18"/>
          <w:szCs w:val="18"/>
        </w:rPr>
        <w:t>类型的栈完成操作，其中一个为数字栈，另一个为字符栈</w:t>
      </w:r>
    </w:p>
    <w:p w14:paraId="7C929760" w14:textId="77777777" w:rsidR="00873570" w:rsidRDefault="00873570" w:rsidP="00873570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数字和运算符入栈：</w:t>
      </w:r>
    </w:p>
    <w:p w14:paraId="1EC640A1" w14:textId="77777777" w:rsidR="00873570" w:rsidRDefault="00873570" w:rsidP="00873570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if(in[i]&gt;='0'&amp;&amp;in[i]&lt;='9') //</w:t>
      </w:r>
      <w:r>
        <w:rPr>
          <w:rFonts w:hint="eastAsia"/>
          <w:sz w:val="18"/>
          <w:szCs w:val="18"/>
        </w:rPr>
        <w:t>若此字符为数字</w:t>
      </w:r>
    </w:p>
    <w:p w14:paraId="36AA129E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3598FEBB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a+=in[i];</w:t>
      </w:r>
    </w:p>
    <w:p w14:paraId="497122C6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while(in[i+1]&gt;='0'&amp;&amp;in[i+1]&lt;='9')//</w:t>
      </w:r>
      <w:r>
        <w:rPr>
          <w:rFonts w:hint="eastAsia"/>
          <w:sz w:val="18"/>
          <w:szCs w:val="18"/>
        </w:rPr>
        <w:t>若之后若干位字符仍为数字，则所有数字位共同组成一个数</w:t>
      </w:r>
    </w:p>
    <w:p w14:paraId="144FF3C7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5A47D7B5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a+=in[i+1];</w:t>
      </w:r>
    </w:p>
    <w:p w14:paraId="112B205C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i++;</w:t>
      </w:r>
    </w:p>
    <w:p w14:paraId="3E852896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}</w:t>
      </w:r>
    </w:p>
    <w:p w14:paraId="1572E10E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if(in[i]&lt;'0'||in[i]&gt;'9')</w:t>
      </w:r>
    </w:p>
    <w:p w14:paraId="73309267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i--;</w:t>
      </w:r>
    </w:p>
    <w:p w14:paraId="296D5BBA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num.push(a);</w:t>
      </w:r>
    </w:p>
    <w:p w14:paraId="6364AE08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a.clear(); //</w:t>
      </w:r>
      <w:r>
        <w:rPr>
          <w:rFonts w:hint="eastAsia"/>
          <w:sz w:val="18"/>
          <w:szCs w:val="18"/>
        </w:rPr>
        <w:t>清空字符串</w:t>
      </w:r>
      <w:r>
        <w:rPr>
          <w:sz w:val="18"/>
          <w:szCs w:val="18"/>
        </w:rPr>
        <w:t>a</w:t>
      </w:r>
    </w:p>
    <w:p w14:paraId="28756357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3A70D2CD" w14:textId="77777777" w:rsidR="00873570" w:rsidRDefault="00873570" w:rsidP="00873570">
      <w:pPr>
        <w:ind w:firstLineChars="300" w:firstLine="540"/>
        <w:rPr>
          <w:sz w:val="18"/>
          <w:szCs w:val="18"/>
        </w:rPr>
      </w:pPr>
      <w:r>
        <w:rPr>
          <w:sz w:val="18"/>
          <w:szCs w:val="18"/>
        </w:rPr>
        <w:t>else if(in[i]=='+'||in[i]=='-'||in[i]=='*'||in[i]=='/') //</w:t>
      </w:r>
      <w:r>
        <w:rPr>
          <w:rFonts w:hint="eastAsia"/>
          <w:sz w:val="18"/>
          <w:szCs w:val="18"/>
        </w:rPr>
        <w:t>若此字符为加减乘除运算符</w:t>
      </w:r>
    </w:p>
    <w:p w14:paraId="1553E648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4EB60989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if(!num.empty()) //</w:t>
      </w:r>
      <w:r>
        <w:rPr>
          <w:rFonts w:hint="eastAsia"/>
          <w:sz w:val="18"/>
          <w:szCs w:val="18"/>
        </w:rPr>
        <w:t>若数字栈不为空，则将运算符存入字符栈中，否则视为非法输入</w:t>
      </w:r>
    </w:p>
    <w:p w14:paraId="38989B25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5184B421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c+=in[i];</w:t>
      </w:r>
    </w:p>
    <w:p w14:paraId="6AFF4016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ch.push(c);</w:t>
      </w:r>
    </w:p>
    <w:p w14:paraId="5D4A6D9F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c.clear();</w:t>
      </w:r>
    </w:p>
    <w:p w14:paraId="0B5C60AE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71F5A69C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else</w:t>
      </w:r>
    </w:p>
    <w:p w14:paraId="78059FBC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0ACDF340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cout &lt;&lt; "invalid input";</w:t>
      </w:r>
    </w:p>
    <w:p w14:paraId="19F98CC8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judge=0;</w:t>
      </w:r>
    </w:p>
    <w:p w14:paraId="159AA6C8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break;</w:t>
      </w:r>
    </w:p>
    <w:p w14:paraId="68FCFD20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4C87B6DA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0D7E9733" w14:textId="77777777" w:rsidR="00873570" w:rsidRDefault="00873570" w:rsidP="00873570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右括号入栈（核心操作）：</w:t>
      </w:r>
    </w:p>
    <w:p w14:paraId="4C7B3660" w14:textId="77777777" w:rsidR="00873570" w:rsidRDefault="00873570" w:rsidP="00873570">
      <w:pPr>
        <w:rPr>
          <w:sz w:val="18"/>
          <w:szCs w:val="18"/>
        </w:rPr>
      </w:pPr>
      <w:r>
        <w:rPr>
          <w:szCs w:val="21"/>
        </w:rPr>
        <w:t xml:space="preserve">       </w:t>
      </w:r>
      <w:r>
        <w:rPr>
          <w:sz w:val="18"/>
          <w:szCs w:val="18"/>
        </w:rPr>
        <w:t xml:space="preserve"> else if(in[i]==')') //</w:t>
      </w:r>
      <w:r>
        <w:rPr>
          <w:rFonts w:hint="eastAsia"/>
          <w:sz w:val="18"/>
          <w:szCs w:val="18"/>
        </w:rPr>
        <w:t>若此字符为右括号，则形成一个表达式</w:t>
      </w:r>
    </w:p>
    <w:p w14:paraId="2DE1D938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4C56F2BD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if(!num.empty()&amp;&amp;!ch.empty())</w:t>
      </w:r>
    </w:p>
    <w:p w14:paraId="3EAB1BBF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4554351E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b+=')';</w:t>
      </w:r>
    </w:p>
    <w:p w14:paraId="4A86ABB8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b=num.top()+b;</w:t>
      </w:r>
    </w:p>
    <w:p w14:paraId="2B769A4C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num.pop();</w:t>
      </w:r>
    </w:p>
    <w:p w14:paraId="000A1108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b=ch.top()+b;</w:t>
      </w:r>
    </w:p>
    <w:p w14:paraId="1D3C14F5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ch.pop();</w:t>
      </w:r>
    </w:p>
    <w:p w14:paraId="24FCC590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if(!num.empty())</w:t>
      </w:r>
    </w:p>
    <w:p w14:paraId="1033DC2A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 w14:paraId="3091E93C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b=num.top()+b;</w:t>
      </w:r>
    </w:p>
    <w:p w14:paraId="68AD828E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num.pop();</w:t>
      </w:r>
    </w:p>
    <w:p w14:paraId="637660AB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b='('+b;</w:t>
      </w:r>
    </w:p>
    <w:p w14:paraId="4F676D37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num.push(b);</w:t>
      </w:r>
    </w:p>
    <w:p w14:paraId="4DD5C2CD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b.clear();</w:t>
      </w:r>
    </w:p>
    <w:p w14:paraId="1C9F1AED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 w14:paraId="1ED8B185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else</w:t>
      </w:r>
    </w:p>
    <w:p w14:paraId="7A1EF05D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 w14:paraId="0FF810B5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cout &lt;&lt; "invalid input";</w:t>
      </w:r>
    </w:p>
    <w:p w14:paraId="3AA5990A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judge=0;</w:t>
      </w:r>
    </w:p>
    <w:p w14:paraId="7DECF1B1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break;</w:t>
      </w:r>
    </w:p>
    <w:p w14:paraId="06010412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}</w:t>
      </w:r>
    </w:p>
    <w:p w14:paraId="7005E840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2DABC48E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else</w:t>
      </w:r>
    </w:p>
    <w:p w14:paraId="31A0453E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6C8D2434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cout &lt;&lt; "invalid input";</w:t>
      </w:r>
    </w:p>
    <w:p w14:paraId="7DB2C012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judge=0;</w:t>
      </w:r>
    </w:p>
    <w:p w14:paraId="4D7F6302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break;</w:t>
      </w:r>
    </w:p>
    <w:p w14:paraId="2B060FEE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229DECE3" w14:textId="77777777" w:rsidR="00873570" w:rsidRDefault="00873570" w:rsidP="0087357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1F9588A0" w14:textId="77777777" w:rsidR="00873570" w:rsidRDefault="00873570" w:rsidP="00873570">
      <w:pPr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</w:rPr>
        <w:t>调试分析报告</w:t>
      </w:r>
    </w:p>
    <w:p w14:paraId="46A71287" w14:textId="77777777" w:rsidR="00873570" w:rsidRDefault="00873570" w:rsidP="00873570">
      <w:pPr>
        <w:rPr>
          <w:szCs w:val="21"/>
        </w:rPr>
      </w:pPr>
      <w:r>
        <w:rPr>
          <w:rFonts w:hint="eastAsia"/>
          <w:szCs w:val="21"/>
        </w:rPr>
        <w:t>遇到的问题：</w:t>
      </w:r>
      <w:r>
        <w:rPr>
          <w:szCs w:val="21"/>
        </w:rPr>
        <w:t>1.</w:t>
      </w:r>
      <w:r>
        <w:rPr>
          <w:rFonts w:hint="eastAsia"/>
          <w:szCs w:val="21"/>
        </w:rPr>
        <w:t>未考虑多位数问题，只能实现个位数的读入，随后使用循环语句纠正；</w:t>
      </w:r>
    </w:p>
    <w:p w14:paraId="127EABEC" w14:textId="77777777" w:rsidR="00873570" w:rsidRDefault="00873570" w:rsidP="00873570">
      <w:pPr>
        <w:ind w:left="1260"/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对于非法输入的问题考虑不周全，发现输出结果异常后改正。</w:t>
      </w:r>
    </w:p>
    <w:p w14:paraId="20963F46" w14:textId="77777777" w:rsidR="00873570" w:rsidRDefault="00873570" w:rsidP="00873570">
      <w:pPr>
        <w:rPr>
          <w:szCs w:val="21"/>
        </w:rPr>
      </w:pPr>
      <w:r>
        <w:rPr>
          <w:rFonts w:hint="eastAsia"/>
          <w:szCs w:val="21"/>
        </w:rPr>
        <w:t>回顾讨论：主要利用双栈结构完成程序设计</w:t>
      </w:r>
    </w:p>
    <w:p w14:paraId="3F061F4B" w14:textId="77777777" w:rsidR="00873570" w:rsidRDefault="00873570" w:rsidP="00873570">
      <w:pPr>
        <w:rPr>
          <w:szCs w:val="21"/>
        </w:rPr>
      </w:pPr>
      <w:r>
        <w:rPr>
          <w:rFonts w:hint="eastAsia"/>
          <w:szCs w:val="21"/>
        </w:rPr>
        <w:t>时空复杂度分析：时间复杂度：</w:t>
      </w:r>
      <w:r>
        <w:rPr>
          <w:szCs w:val="21"/>
        </w:rPr>
        <w:t>O(n)</w:t>
      </w:r>
      <w:r>
        <w:rPr>
          <w:rFonts w:hint="eastAsia"/>
          <w:szCs w:val="21"/>
        </w:rPr>
        <w:t>，空间复杂度：</w:t>
      </w:r>
      <w:r>
        <w:rPr>
          <w:szCs w:val="21"/>
        </w:rPr>
        <w:t>O(n)</w:t>
      </w:r>
      <w:r>
        <w:rPr>
          <w:rFonts w:hint="eastAsia"/>
          <w:szCs w:val="21"/>
        </w:rPr>
        <w:t>：</w:t>
      </w:r>
    </w:p>
    <w:p w14:paraId="68EB694B" w14:textId="77777777" w:rsidR="00873570" w:rsidRDefault="00873570" w:rsidP="00873570">
      <w:pPr>
        <w:rPr>
          <w:szCs w:val="21"/>
        </w:rPr>
      </w:pPr>
      <w:r>
        <w:rPr>
          <w:rFonts w:hint="eastAsia"/>
          <w:szCs w:val="21"/>
        </w:rPr>
        <w:t>经验和体会：注意程序对不同输入的普适性</w:t>
      </w:r>
    </w:p>
    <w:p w14:paraId="2A33556A" w14:textId="77777777" w:rsidR="00873570" w:rsidRDefault="00873570" w:rsidP="00873570">
      <w:pPr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</w:rPr>
        <w:t>用户使用说明</w:t>
      </w:r>
    </w:p>
    <w:p w14:paraId="0E607DF5" w14:textId="77777777" w:rsidR="00873570" w:rsidRDefault="00873570" w:rsidP="00873570">
      <w:pPr>
        <w:rPr>
          <w:szCs w:val="21"/>
        </w:rPr>
      </w:pPr>
      <w:r>
        <w:rPr>
          <w:rFonts w:hint="eastAsia"/>
          <w:szCs w:val="21"/>
        </w:rPr>
        <w:t>编译运行</w:t>
      </w:r>
      <w:r>
        <w:rPr>
          <w:szCs w:val="21"/>
        </w:rPr>
        <w:t>Bracket Matching.cpp</w:t>
      </w:r>
      <w:r>
        <w:rPr>
          <w:rFonts w:hint="eastAsia"/>
          <w:szCs w:val="21"/>
        </w:rPr>
        <w:t>，输入一个缺失左括号的表达式，若输入合法，则程序会输出一个补全了左括号的表达式，否则会输出</w:t>
      </w:r>
      <w:r>
        <w:rPr>
          <w:szCs w:val="21"/>
        </w:rPr>
        <w:t>:invalid input</w:t>
      </w:r>
    </w:p>
    <w:p w14:paraId="26CCC731" w14:textId="77777777" w:rsidR="00873570" w:rsidRDefault="00873570" w:rsidP="0087357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</w:rPr>
        <w:t>六、测试结果</w:t>
      </w:r>
      <w:r>
        <w:rPr>
          <w:b/>
          <w:bCs/>
          <w:sz w:val="24"/>
        </w:rPr>
        <w:t xml:space="preserve"> </w:t>
      </w:r>
    </w:p>
    <w:p w14:paraId="19027C91" w14:textId="77777777" w:rsidR="00873570" w:rsidRDefault="00873570" w:rsidP="00873570">
      <w:r>
        <w:rPr>
          <w:szCs w:val="21"/>
        </w:rPr>
        <w:t>Bracket Matching.cpp</w:t>
      </w:r>
      <w:r>
        <w:rPr>
          <w:rFonts w:hint="eastAsia"/>
        </w:rPr>
        <w:t>测试用例</w:t>
      </w:r>
    </w:p>
    <w:p w14:paraId="0F719162" w14:textId="77777777" w:rsidR="00873570" w:rsidRDefault="00873570" w:rsidP="00873570">
      <w:r>
        <w:rPr>
          <w:rFonts w:hint="eastAsia"/>
        </w:rPr>
        <w:t>输入用例：</w:t>
      </w:r>
    </w:p>
    <w:p w14:paraId="12E313C0" w14:textId="77777777" w:rsidR="00873570" w:rsidRDefault="00873570" w:rsidP="00873570">
      <w:r>
        <w:t>1+2)*3-4)*5-6)))</w:t>
      </w:r>
    </w:p>
    <w:p w14:paraId="2C797A9A" w14:textId="77777777" w:rsidR="00873570" w:rsidRDefault="00873570" w:rsidP="00873570">
      <w:r>
        <w:t>2+3)*4+5))</w:t>
      </w:r>
    </w:p>
    <w:p w14:paraId="4B613538" w14:textId="77777777" w:rsidR="00873570" w:rsidRDefault="00873570" w:rsidP="00873570">
      <w:r>
        <w:t>3+5)/6-7)+5))</w:t>
      </w:r>
    </w:p>
    <w:p w14:paraId="6B4385ED" w14:textId="77777777" w:rsidR="00873570" w:rsidRDefault="00873570" w:rsidP="00873570">
      <w:r>
        <w:t>55+77)*532-564)-4)+5))</w:t>
      </w:r>
    </w:p>
    <w:p w14:paraId="1875B41C" w14:textId="77777777" w:rsidR="00873570" w:rsidRDefault="00873570" w:rsidP="00873570">
      <w:r>
        <w:t>984*889-4566)/554-861)+459)))</w:t>
      </w:r>
    </w:p>
    <w:p w14:paraId="768B55EF" w14:textId="77777777" w:rsidR="00873570" w:rsidRDefault="00873570" w:rsidP="00873570">
      <w:r>
        <w:rPr>
          <w:rFonts w:hint="eastAsia"/>
        </w:rPr>
        <w:t>输出用例：</w:t>
      </w:r>
    </w:p>
    <w:p w14:paraId="5A6CA1C4" w14:textId="77777777" w:rsidR="00873570" w:rsidRDefault="00873570" w:rsidP="00873570">
      <w:r>
        <w:t>((1+2)*((3-4)*(5-6)))</w:t>
      </w:r>
    </w:p>
    <w:p w14:paraId="1486C46E" w14:textId="77777777" w:rsidR="00873570" w:rsidRDefault="00873570" w:rsidP="00873570">
      <w:r>
        <w:t>((2+3)*(4+5))</w:t>
      </w:r>
    </w:p>
    <w:p w14:paraId="112A7CD7" w14:textId="77777777" w:rsidR="00873570" w:rsidRDefault="00873570" w:rsidP="00873570">
      <w:r>
        <w:t>((3+5)/((6-7)+5))</w:t>
      </w:r>
    </w:p>
    <w:p w14:paraId="26040585" w14:textId="77777777" w:rsidR="00873570" w:rsidRDefault="00873570" w:rsidP="00873570">
      <w:r>
        <w:t>((55+77)*(((532-564)-4)+5))</w:t>
      </w:r>
    </w:p>
    <w:p w14:paraId="035488C0" w14:textId="77777777" w:rsidR="00873570" w:rsidRDefault="00873570" w:rsidP="00873570">
      <w:r>
        <w:t>(984*((889-4566)/((554-861)+459)))</w:t>
      </w:r>
    </w:p>
    <w:p w14:paraId="5D0EE186" w14:textId="77777777" w:rsidR="00873570" w:rsidRDefault="00873570" w:rsidP="00873570"/>
    <w:p w14:paraId="1EEEBF3B" w14:textId="77777777" w:rsidR="00873570" w:rsidRDefault="00873570" w:rsidP="00873570">
      <w:pPr>
        <w:rPr>
          <w:szCs w:val="21"/>
        </w:rPr>
      </w:pPr>
    </w:p>
    <w:p w14:paraId="7B1D68DB" w14:textId="77777777" w:rsidR="00873570" w:rsidRPr="00C346A7" w:rsidRDefault="00873570" w:rsidP="006D1A65">
      <w:pPr>
        <w:jc w:val="left"/>
        <w:rPr>
          <w:rFonts w:hint="eastAsia"/>
        </w:rPr>
      </w:pPr>
    </w:p>
    <w:sectPr w:rsidR="00873570" w:rsidRPr="00C34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4808C" w14:textId="77777777" w:rsidR="00595545" w:rsidRDefault="00595545" w:rsidP="00C346A7">
      <w:r>
        <w:separator/>
      </w:r>
    </w:p>
  </w:endnote>
  <w:endnote w:type="continuationSeparator" w:id="0">
    <w:p w14:paraId="127B3864" w14:textId="77777777" w:rsidR="00595545" w:rsidRDefault="00595545" w:rsidP="00C34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87B69" w14:textId="77777777" w:rsidR="00595545" w:rsidRDefault="00595545" w:rsidP="00C346A7">
      <w:r>
        <w:separator/>
      </w:r>
    </w:p>
  </w:footnote>
  <w:footnote w:type="continuationSeparator" w:id="0">
    <w:p w14:paraId="1B198AB4" w14:textId="77777777" w:rsidR="00595545" w:rsidRDefault="00595545" w:rsidP="00C34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0F4D"/>
    <w:multiLevelType w:val="singleLevel"/>
    <w:tmpl w:val="1FA20F4D"/>
    <w:lvl w:ilvl="0">
      <w:start w:val="3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49964B73"/>
    <w:multiLevelType w:val="hybridMultilevel"/>
    <w:tmpl w:val="5FFCA108"/>
    <w:lvl w:ilvl="0" w:tplc="4246EC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EC14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097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096E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7CF1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DE2C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6F0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6023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077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6E87F"/>
    <w:multiLevelType w:val="singleLevel"/>
    <w:tmpl w:val="57D6E87F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3" w15:restartNumberingAfterBreak="0">
    <w:nsid w:val="77DD2C07"/>
    <w:multiLevelType w:val="hybridMultilevel"/>
    <w:tmpl w:val="AA1C5F98"/>
    <w:lvl w:ilvl="0" w:tplc="8FE26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3"/>
    </w:lvlOverride>
  </w:num>
  <w:num w:numId="4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BC"/>
    <w:rsid w:val="00065A57"/>
    <w:rsid w:val="000E2FA2"/>
    <w:rsid w:val="00363131"/>
    <w:rsid w:val="003C2BEC"/>
    <w:rsid w:val="003E0B17"/>
    <w:rsid w:val="0054078C"/>
    <w:rsid w:val="005571E0"/>
    <w:rsid w:val="00595545"/>
    <w:rsid w:val="005A0BEB"/>
    <w:rsid w:val="006638BC"/>
    <w:rsid w:val="006D1A65"/>
    <w:rsid w:val="00873570"/>
    <w:rsid w:val="00887CB4"/>
    <w:rsid w:val="008A3510"/>
    <w:rsid w:val="00C346A7"/>
    <w:rsid w:val="00D4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33022"/>
  <w15:chartTrackingRefBased/>
  <w15:docId w15:val="{6BF50BED-C899-4D25-AED2-C1355E09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6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6A7"/>
    <w:rPr>
      <w:sz w:val="18"/>
      <w:szCs w:val="18"/>
    </w:rPr>
  </w:style>
  <w:style w:type="paragraph" w:styleId="a7">
    <w:name w:val="List Paragraph"/>
    <w:basedOn w:val="a"/>
    <w:uiPriority w:val="34"/>
    <w:qFormat/>
    <w:rsid w:val="005A0B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2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8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永远 滴神</dc:creator>
  <cp:keywords/>
  <dc:description/>
  <cp:lastModifiedBy>永远 滴神</cp:lastModifiedBy>
  <cp:revision>6</cp:revision>
  <dcterms:created xsi:type="dcterms:W3CDTF">2022-10-05T04:56:00Z</dcterms:created>
  <dcterms:modified xsi:type="dcterms:W3CDTF">2022-10-08T10:10:00Z</dcterms:modified>
</cp:coreProperties>
</file>