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52FB" w14:textId="7D5436EE" w:rsidR="00364D66" w:rsidRDefault="00F03F60">
      <w:r>
        <w:rPr>
          <w:rFonts w:hint="eastAsia"/>
        </w:rPr>
        <w:t>解决该问题可以运用栈“先入后出”与队列“先入先出“的特点，将所给字符串同时进栈与队列，再在出栈与出队列时逐字符比较，从而判断其是否为回文字符串。</w:t>
      </w:r>
    </w:p>
    <w:p w14:paraId="22CC3DCD" w14:textId="2D83EA9F" w:rsidR="00F03F60" w:rsidRDefault="00F03F60">
      <w:pPr>
        <w:rPr>
          <w:rFonts w:hint="eastAsia"/>
        </w:rPr>
      </w:pPr>
      <w:r>
        <w:rPr>
          <w:rFonts w:hint="eastAsia"/>
        </w:rPr>
        <w:t>本程序的主体为main函数，分别调用</w:t>
      </w:r>
      <w:proofErr w:type="spellStart"/>
      <w:r>
        <w:rPr>
          <w:rFonts w:hint="eastAsia"/>
        </w:rPr>
        <w:t>initStack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pushStack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popStack</w:t>
      </w:r>
      <w:proofErr w:type="spellEnd"/>
      <w:r>
        <w:rPr>
          <w:rFonts w:hint="eastAsia"/>
        </w:rPr>
        <w:t>等栈操作函数以及</w:t>
      </w:r>
      <w:proofErr w:type="spellStart"/>
      <w:r>
        <w:rPr>
          <w:rFonts w:hint="eastAsia"/>
        </w:rPr>
        <w:t>initQueue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pushQueue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popQueue</w:t>
      </w:r>
      <w:proofErr w:type="spellEnd"/>
      <w:r>
        <w:rPr>
          <w:rFonts w:hint="eastAsia"/>
        </w:rPr>
        <w:t>等队列操作函数进行栈和队列的初始化以及字符串的进栈、出栈、进队列、出队列等操作，最终运用栈和队列各自的特点实现字符串是否为回文字符串的判断。</w:t>
      </w:r>
    </w:p>
    <w:sectPr w:rsidR="00F03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F834" w14:textId="77777777" w:rsidR="00110DAA" w:rsidRDefault="00110DAA" w:rsidP="00F03F60">
      <w:r>
        <w:separator/>
      </w:r>
    </w:p>
  </w:endnote>
  <w:endnote w:type="continuationSeparator" w:id="0">
    <w:p w14:paraId="3202E147" w14:textId="77777777" w:rsidR="00110DAA" w:rsidRDefault="00110DAA" w:rsidP="00F0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1361" w14:textId="77777777" w:rsidR="00110DAA" w:rsidRDefault="00110DAA" w:rsidP="00F03F60">
      <w:r>
        <w:separator/>
      </w:r>
    </w:p>
  </w:footnote>
  <w:footnote w:type="continuationSeparator" w:id="0">
    <w:p w14:paraId="3172C39B" w14:textId="77777777" w:rsidR="00110DAA" w:rsidRDefault="00110DAA" w:rsidP="00F0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85"/>
    <w:rsid w:val="00110DAA"/>
    <w:rsid w:val="00364D66"/>
    <w:rsid w:val="004A3985"/>
    <w:rsid w:val="00801A57"/>
    <w:rsid w:val="009E3A4A"/>
    <w:rsid w:val="00F0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166D7"/>
  <w15:chartTrackingRefBased/>
  <w15:docId w15:val="{9046FA40-A8CF-4A63-A615-7029DB3C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志茂</dc:creator>
  <cp:keywords/>
  <dc:description/>
  <cp:lastModifiedBy>李 志茂</cp:lastModifiedBy>
  <cp:revision>2</cp:revision>
  <dcterms:created xsi:type="dcterms:W3CDTF">2022-10-05T06:22:00Z</dcterms:created>
  <dcterms:modified xsi:type="dcterms:W3CDTF">2022-10-05T06:32:00Z</dcterms:modified>
</cp:coreProperties>
</file>