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F50C" w14:textId="20AD85D3" w:rsidR="00F44CE6" w:rsidRDefault="00D53DC7">
      <w:r>
        <w:rPr>
          <w:rFonts w:hint="eastAsia"/>
        </w:rPr>
        <w:t>数据类型：char、结构体</w:t>
      </w:r>
    </w:p>
    <w:p w14:paraId="764E2115" w14:textId="58120F3D" w:rsidR="00D53DC7" w:rsidRDefault="00B279FA">
      <w:r w:rsidRPr="00B279FA">
        <w:drawing>
          <wp:inline distT="0" distB="0" distL="0" distR="0" wp14:anchorId="47DF73D9" wp14:editId="626C19C1">
            <wp:extent cx="2057506" cy="3156112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5CD" w14:textId="1A77A714" w:rsidR="00D53DC7" w:rsidRDefault="00D53DC7">
      <w:r>
        <w:rPr>
          <w:rFonts w:hint="eastAsia"/>
        </w:rPr>
        <w:t>main</w:t>
      </w:r>
      <w:r>
        <w:t>:</w:t>
      </w:r>
    </w:p>
    <w:p w14:paraId="7B516BC0" w14:textId="09DF7917" w:rsidR="00D53DC7" w:rsidRDefault="00D53DC7">
      <w:r>
        <w:rPr>
          <w:noProof/>
        </w:rPr>
        <w:drawing>
          <wp:inline distT="0" distB="0" distL="0" distR="0" wp14:anchorId="11F3BF60" wp14:editId="1E830BEC">
            <wp:extent cx="3155315" cy="51422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240C" w14:textId="1786A72C" w:rsidR="00D53DC7" w:rsidRDefault="00D53DC7">
      <w:r>
        <w:rPr>
          <w:rFonts w:hint="eastAsia"/>
        </w:rPr>
        <w:lastRenderedPageBreak/>
        <w:t>i</w:t>
      </w:r>
      <w:r>
        <w:t>nitStackLink:</w:t>
      </w:r>
    </w:p>
    <w:p w14:paraId="4A4C5937" w14:textId="261DF02F" w:rsidR="00D53DC7" w:rsidRDefault="00D53DC7">
      <w:r>
        <w:rPr>
          <w:noProof/>
        </w:rPr>
        <w:drawing>
          <wp:inline distT="0" distB="0" distL="0" distR="0" wp14:anchorId="74C8DB63" wp14:editId="58956278">
            <wp:extent cx="1581231" cy="3683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FA89" w14:textId="7D6CE626" w:rsidR="00D53DC7" w:rsidRDefault="00D53DC7">
      <w:r>
        <w:t>p</w:t>
      </w:r>
      <w:r>
        <w:rPr>
          <w:rFonts w:hint="eastAsia"/>
        </w:rPr>
        <w:t>ush</w:t>
      </w:r>
      <w:r>
        <w:t>Stack:</w:t>
      </w:r>
    </w:p>
    <w:p w14:paraId="55C63059" w14:textId="249534D2" w:rsidR="00D53DC7" w:rsidRDefault="00D53DC7">
      <w:r w:rsidRPr="00D53DC7">
        <w:drawing>
          <wp:inline distT="0" distB="0" distL="0" distR="0" wp14:anchorId="5A3ED195" wp14:editId="091FD0AD">
            <wp:extent cx="4087640" cy="94330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270" cy="9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2A11" w14:textId="06072B10" w:rsidR="00D53DC7" w:rsidRDefault="00D53DC7">
      <w:r>
        <w:rPr>
          <w:rFonts w:hint="eastAsia"/>
        </w:rPr>
        <w:t>p</w:t>
      </w:r>
      <w:r>
        <w:t>opStack:</w:t>
      </w:r>
    </w:p>
    <w:p w14:paraId="5C0BA8A0" w14:textId="0002CAFE" w:rsidR="00D53DC7" w:rsidRDefault="00D53DC7">
      <w:r w:rsidRPr="00D53DC7">
        <w:drawing>
          <wp:inline distT="0" distB="0" distL="0" distR="0" wp14:anchorId="5506C885" wp14:editId="00477627">
            <wp:extent cx="2051155" cy="209560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2C0C" w14:textId="3EB969D1" w:rsidR="00D53DC7" w:rsidRDefault="00D53DC7">
      <w:r>
        <w:rPr>
          <w:rFonts w:hint="eastAsia"/>
        </w:rPr>
        <w:t>i</w:t>
      </w:r>
      <w:r>
        <w:t>nitQueueLink:</w:t>
      </w:r>
    </w:p>
    <w:p w14:paraId="6A1D557C" w14:textId="2808A51F" w:rsidR="00D53DC7" w:rsidRDefault="00D53DC7">
      <w:r w:rsidRPr="00D53DC7">
        <w:drawing>
          <wp:inline distT="0" distB="0" distL="0" distR="0" wp14:anchorId="27CFAD4D" wp14:editId="653828A7">
            <wp:extent cx="3549832" cy="5334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63F" w14:textId="342F8703" w:rsidR="00D53DC7" w:rsidRDefault="00D53DC7">
      <w:r>
        <w:rPr>
          <w:rFonts w:hint="eastAsia"/>
        </w:rPr>
        <w:t>p</w:t>
      </w:r>
      <w:r>
        <w:t>ushQueue:</w:t>
      </w:r>
    </w:p>
    <w:p w14:paraId="1E5B4EB7" w14:textId="17912287" w:rsidR="00D53DC7" w:rsidRDefault="00D53DC7">
      <w:r w:rsidRPr="00D53DC7">
        <w:drawing>
          <wp:inline distT="0" distB="0" distL="0" distR="0" wp14:anchorId="7C517E0B" wp14:editId="5D5D5784">
            <wp:extent cx="3867349" cy="88904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7C5" w14:textId="24364297" w:rsidR="00D53DC7" w:rsidRDefault="00D53DC7">
      <w:r>
        <w:rPr>
          <w:rFonts w:hint="eastAsia"/>
        </w:rPr>
        <w:t>p</w:t>
      </w:r>
      <w:r>
        <w:t>opQueue:</w:t>
      </w:r>
    </w:p>
    <w:p w14:paraId="50A558D2" w14:textId="402CCD52" w:rsidR="00D53DC7" w:rsidRDefault="00D53DC7">
      <w:r w:rsidRPr="00D53DC7">
        <w:drawing>
          <wp:inline distT="0" distB="0" distL="0" distR="0" wp14:anchorId="21DB66A5" wp14:editId="78FD860E">
            <wp:extent cx="2127359" cy="223531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66CF" w14:textId="5290F373" w:rsidR="00B279FA" w:rsidRDefault="00B279FA">
      <w:pPr>
        <w:rPr>
          <w:rFonts w:hint="eastAsia"/>
        </w:rPr>
      </w:pPr>
      <w:r w:rsidRPr="00B279FA">
        <w:lastRenderedPageBreak/>
        <w:drawing>
          <wp:inline distT="0" distB="0" distL="0" distR="0" wp14:anchorId="1DD863A9" wp14:editId="18E90232">
            <wp:extent cx="5274310" cy="21704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ED3A" w14:textId="77777777" w:rsidR="00FF6590" w:rsidRDefault="00FF6590" w:rsidP="00D53DC7">
      <w:r>
        <w:separator/>
      </w:r>
    </w:p>
  </w:endnote>
  <w:endnote w:type="continuationSeparator" w:id="0">
    <w:p w14:paraId="08C72816" w14:textId="77777777" w:rsidR="00FF6590" w:rsidRDefault="00FF6590" w:rsidP="00D5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11CFB" w14:textId="77777777" w:rsidR="00FF6590" w:rsidRDefault="00FF6590" w:rsidP="00D53DC7">
      <w:r>
        <w:separator/>
      </w:r>
    </w:p>
  </w:footnote>
  <w:footnote w:type="continuationSeparator" w:id="0">
    <w:p w14:paraId="5497B4B0" w14:textId="77777777" w:rsidR="00FF6590" w:rsidRDefault="00FF6590" w:rsidP="00D53D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18"/>
    <w:rsid w:val="000D5718"/>
    <w:rsid w:val="00801A57"/>
    <w:rsid w:val="009E3A4A"/>
    <w:rsid w:val="00B279FA"/>
    <w:rsid w:val="00D53DC7"/>
    <w:rsid w:val="00F44CE6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CF726"/>
  <w15:chartTrackingRefBased/>
  <w15:docId w15:val="{2B9CC95D-A8D0-4F99-80F5-2E5BE33D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志茂</dc:creator>
  <cp:keywords/>
  <dc:description/>
  <cp:lastModifiedBy>李 志茂</cp:lastModifiedBy>
  <cp:revision>2</cp:revision>
  <dcterms:created xsi:type="dcterms:W3CDTF">2022-10-05T06:34:00Z</dcterms:created>
  <dcterms:modified xsi:type="dcterms:W3CDTF">2022-10-05T06:52:00Z</dcterms:modified>
</cp:coreProperties>
</file>