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0D6A" w14:textId="2D43892D" w:rsidR="00F44CE6" w:rsidRDefault="00280E5B">
      <w:r>
        <w:rPr>
          <w:rFonts w:hint="eastAsia"/>
        </w:rPr>
        <w:t>遇到的问题：</w:t>
      </w:r>
    </w:p>
    <w:p w14:paraId="12F25A31" w14:textId="68068F27" w:rsidR="00280E5B" w:rsidRDefault="00280E5B">
      <w:r>
        <w:rPr>
          <w:rFonts w:hint="eastAsia"/>
        </w:rPr>
        <w:t>函数的地址传递格式出现错误。逐步调试后修正。</w:t>
      </w:r>
    </w:p>
    <w:p w14:paraId="2F6CB905" w14:textId="1750788E" w:rsidR="00280E5B" w:rsidRDefault="00280E5B">
      <w:r>
        <w:rPr>
          <w:rFonts w:hint="eastAsia"/>
        </w:rPr>
        <w:t>回顾讨论：</w:t>
      </w:r>
    </w:p>
    <w:p w14:paraId="052D8D4C" w14:textId="2D7323CA" w:rsidR="00280E5B" w:rsidRDefault="00280E5B">
      <w:r>
        <w:rPr>
          <w:rFonts w:hint="eastAsia"/>
        </w:rPr>
        <w:t>通过模拟程序实现的原理来检验程序是否正确。</w:t>
      </w:r>
    </w:p>
    <w:p w14:paraId="54E73F84" w14:textId="7B7654EC" w:rsidR="00280E5B" w:rsidRDefault="00280E5B">
      <w:r>
        <w:rPr>
          <w:rFonts w:hint="eastAsia"/>
        </w:rPr>
        <w:t>main</w:t>
      </w:r>
      <w:r>
        <w:t xml:space="preserve"> (</w:t>
      </w:r>
      <w:r>
        <w:rPr>
          <w:rFonts w:hint="eastAsia"/>
        </w:rPr>
        <w:t>假设字符串长度为n)</w:t>
      </w:r>
      <w:r>
        <w:t xml:space="preserve"> </w:t>
      </w:r>
      <w:r>
        <w:rPr>
          <w:rFonts w:hint="eastAsia"/>
        </w:rPr>
        <w:t>时间复杂度：</w:t>
      </w:r>
      <w:r>
        <w:t>O(n);</w:t>
      </w:r>
      <w:r>
        <w:rPr>
          <w:rFonts w:hint="eastAsia"/>
        </w:rPr>
        <w:t>空间复杂度：O(</w:t>
      </w:r>
      <w:r>
        <w:t>n);</w:t>
      </w:r>
    </w:p>
    <w:p w14:paraId="05A4DF2B" w14:textId="6BF01764" w:rsidR="00280E5B" w:rsidRPr="00280E5B" w:rsidRDefault="00280E5B">
      <w:pPr>
        <w:rPr>
          <w:rFonts w:hint="eastAsia"/>
        </w:rPr>
      </w:pPr>
      <w:r>
        <w:rPr>
          <w:rFonts w:hint="eastAsia"/>
        </w:rPr>
        <w:t>经验和体会：对函数的不同传参方式仍需加强学习</w:t>
      </w:r>
    </w:p>
    <w:sectPr w:rsidR="00280E5B" w:rsidRPr="00280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E970" w14:textId="77777777" w:rsidR="00332A6F" w:rsidRDefault="00332A6F" w:rsidP="00280E5B">
      <w:r>
        <w:separator/>
      </w:r>
    </w:p>
  </w:endnote>
  <w:endnote w:type="continuationSeparator" w:id="0">
    <w:p w14:paraId="04D1AD21" w14:textId="77777777" w:rsidR="00332A6F" w:rsidRDefault="00332A6F" w:rsidP="0028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AF106" w14:textId="77777777" w:rsidR="00332A6F" w:rsidRDefault="00332A6F" w:rsidP="00280E5B">
      <w:r>
        <w:separator/>
      </w:r>
    </w:p>
  </w:footnote>
  <w:footnote w:type="continuationSeparator" w:id="0">
    <w:p w14:paraId="0EDFEEE8" w14:textId="77777777" w:rsidR="00332A6F" w:rsidRDefault="00332A6F" w:rsidP="00280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F2"/>
    <w:rsid w:val="00280E5B"/>
    <w:rsid w:val="00332A6F"/>
    <w:rsid w:val="00801A57"/>
    <w:rsid w:val="009E3A4A"/>
    <w:rsid w:val="00AA34F2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57216"/>
  <w15:chartTrackingRefBased/>
  <w15:docId w15:val="{344F1538-36FF-4D8E-8C95-A92E21DC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E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志茂</dc:creator>
  <cp:keywords/>
  <dc:description/>
  <cp:lastModifiedBy>李 志茂</cp:lastModifiedBy>
  <cp:revision>2</cp:revision>
  <dcterms:created xsi:type="dcterms:W3CDTF">2022-10-05T06:53:00Z</dcterms:created>
  <dcterms:modified xsi:type="dcterms:W3CDTF">2022-10-05T07:03:00Z</dcterms:modified>
</cp:coreProperties>
</file>