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4CF" w14:textId="3827C08D" w:rsidR="00F12950" w:rsidRDefault="00B56C35">
      <w:pPr>
        <w:numPr>
          <w:ilvl w:val="0"/>
          <w:numId w:val="1"/>
        </w:numPr>
      </w:pPr>
      <w:r>
        <w:rPr>
          <w:rFonts w:hint="eastAsia"/>
          <w:b/>
          <w:bCs/>
        </w:rPr>
        <w:t>题目：先序递归过程建立二叉树</w:t>
      </w:r>
    </w:p>
    <w:p w14:paraId="4D0C085D" w14:textId="77777777" w:rsidR="00F12950" w:rsidRDefault="00B56C35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>
        <w:t xml:space="preserve">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1,2</w:t>
      </w:r>
      <w:r>
        <w:t xml:space="preserve"> </w:t>
      </w:r>
    </w:p>
    <w:p w14:paraId="61A9B658" w14:textId="77777777" w:rsidR="00F12950" w:rsidRDefault="00B56C35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4</w:t>
      </w:r>
      <w:r>
        <w:t xml:space="preserve"> </w:t>
      </w:r>
    </w:p>
    <w:p w14:paraId="46C530A6" w14:textId="77777777" w:rsidR="00F12950" w:rsidRDefault="00B56C35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5,6</w:t>
      </w:r>
      <w:r>
        <w:t xml:space="preserve"> </w:t>
      </w:r>
    </w:p>
    <w:p w14:paraId="15E8329D" w14:textId="77777777" w:rsidR="00F12950" w:rsidRDefault="00F12950">
      <w:pPr>
        <w:ind w:left="360"/>
      </w:pPr>
    </w:p>
    <w:p w14:paraId="07EA7081" w14:textId="3E1AF23C" w:rsidR="00F12950" w:rsidRDefault="00B56C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2ACBB8DF" w14:textId="11718BC5" w:rsidR="00062470" w:rsidRDefault="00062470" w:rsidP="00062470">
      <w:pPr>
        <w:pStyle w:val="a7"/>
        <w:ind w:left="720" w:firstLineChars="0" w:firstLine="0"/>
        <w:rPr>
          <w:rFonts w:hint="eastAsia"/>
        </w:rPr>
      </w:pPr>
    </w:p>
    <w:p w14:paraId="11D15D3D" w14:textId="77777777" w:rsidR="00F12950" w:rsidRDefault="00B56C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2387ADB0" w14:textId="77777777" w:rsidR="00F12950" w:rsidRDefault="00B56C35">
      <w:pPr>
        <w:ind w:firstLineChars="200" w:firstLine="420"/>
      </w:pPr>
      <w:r>
        <w:t>3</w:t>
      </w:r>
      <w:r>
        <w:rPr>
          <w:rFonts w:hint="eastAsia"/>
        </w:rPr>
        <w:t>、详细设计</w:t>
      </w:r>
    </w:p>
    <w:p w14:paraId="0EA51B11" w14:textId="7B4F50C1" w:rsidR="00F12950" w:rsidRDefault="00F12950"/>
    <w:p w14:paraId="6F0C1C83" w14:textId="77777777" w:rsidR="00F12950" w:rsidRDefault="00B56C35">
      <w:pPr>
        <w:ind w:left="360"/>
      </w:pPr>
      <w:r>
        <w:rPr>
          <w:rFonts w:hint="eastAsia"/>
        </w:rPr>
        <w:t>4、调试分析报告</w:t>
      </w:r>
    </w:p>
    <w:p w14:paraId="5842B45A" w14:textId="2CDA0861" w:rsidR="00F12950" w:rsidRDefault="00B56C35" w:rsidP="00062470">
      <w:r>
        <w:tab/>
      </w:r>
    </w:p>
    <w:p w14:paraId="120DD4D6" w14:textId="5090270B" w:rsidR="00F12950" w:rsidRDefault="00B56C35">
      <w:pPr>
        <w:ind w:left="360"/>
      </w:pPr>
      <w:r>
        <w:rPr>
          <w:rFonts w:hint="eastAsia"/>
        </w:rPr>
        <w:t>5、用户使用说明</w:t>
      </w:r>
    </w:p>
    <w:p w14:paraId="4536AAD6" w14:textId="2225974C" w:rsidR="00062470" w:rsidRDefault="00062470">
      <w:pPr>
        <w:ind w:left="360"/>
        <w:rPr>
          <w:rFonts w:hint="eastAsia"/>
        </w:rPr>
      </w:pPr>
      <w:r>
        <w:tab/>
      </w:r>
      <w:r>
        <w:tab/>
        <w:t xml:space="preserve">1. </w:t>
      </w:r>
      <w:r>
        <w:rPr>
          <w:rFonts w:hint="eastAsia"/>
        </w:rPr>
        <w:t>启动程序</w:t>
      </w:r>
    </w:p>
    <w:p w14:paraId="606C8B8F" w14:textId="4E754016" w:rsidR="00062470" w:rsidRDefault="00062470" w:rsidP="00062470">
      <w:pPr>
        <w:ind w:left="360"/>
      </w:pPr>
      <w:r>
        <w:tab/>
      </w:r>
      <w:r>
        <w:tab/>
        <w:t xml:space="preserve">2. </w:t>
      </w:r>
      <w:r>
        <w:rPr>
          <w:rFonts w:hint="eastAsia"/>
        </w:rPr>
        <w:t>在shell中输入字符串</w:t>
      </w:r>
    </w:p>
    <w:p w14:paraId="03287007" w14:textId="6E6366B3" w:rsidR="00062470" w:rsidRDefault="00062470" w:rsidP="00062470">
      <w:pPr>
        <w:ind w:left="360"/>
        <w:rPr>
          <w:rFonts w:hint="eastAsia"/>
        </w:rPr>
      </w:pPr>
      <w:r>
        <w:tab/>
      </w:r>
      <w:r>
        <w:tab/>
        <w:t xml:space="preserve">3. </w:t>
      </w:r>
      <w:r>
        <w:rPr>
          <w:rFonts w:hint="eastAsia"/>
        </w:rPr>
        <w:t>得到二叉树</w:t>
      </w:r>
    </w:p>
    <w:p w14:paraId="31155710" w14:textId="7667D829" w:rsidR="00F12950" w:rsidRDefault="00B56C35">
      <w:pPr>
        <w:ind w:left="360"/>
      </w:pPr>
      <w:r>
        <w:rPr>
          <w:rFonts w:hint="eastAsia"/>
        </w:rPr>
        <w:t>6、测试结果</w:t>
      </w:r>
    </w:p>
    <w:p w14:paraId="08DC95E8" w14:textId="66C557BA" w:rsidR="00062470" w:rsidRDefault="00062470">
      <w:pPr>
        <w:ind w:left="360"/>
        <w:rPr>
          <w:rFonts w:hint="eastAsia"/>
        </w:rPr>
      </w:pPr>
    </w:p>
    <w:p w14:paraId="4EC5D940" w14:textId="77777777" w:rsidR="00F12950" w:rsidRDefault="00F12950"/>
    <w:sectPr w:rsidR="00F1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9D09" w14:textId="77777777" w:rsidR="00472312" w:rsidRDefault="00472312" w:rsidP="00062470">
      <w:r>
        <w:separator/>
      </w:r>
    </w:p>
  </w:endnote>
  <w:endnote w:type="continuationSeparator" w:id="0">
    <w:p w14:paraId="0DD444ED" w14:textId="77777777" w:rsidR="00472312" w:rsidRDefault="00472312" w:rsidP="0006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58F4" w14:textId="77777777" w:rsidR="00472312" w:rsidRDefault="00472312" w:rsidP="00062470">
      <w:r>
        <w:separator/>
      </w:r>
    </w:p>
  </w:footnote>
  <w:footnote w:type="continuationSeparator" w:id="0">
    <w:p w14:paraId="0AF003B0" w14:textId="77777777" w:rsidR="00472312" w:rsidRDefault="00472312" w:rsidP="00062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multilevel"/>
    <w:tmpl w:val="10AF4EE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64B73"/>
    <w:multiLevelType w:val="multilevel"/>
    <w:tmpl w:val="49964B7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3OWQ1MTMzZjk2YzkxYTYyYTY3NDE3OThjMTFiMDUifQ=="/>
  </w:docVars>
  <w:rsids>
    <w:rsidRoot w:val="00966064"/>
    <w:rsid w:val="00062470"/>
    <w:rsid w:val="0019444C"/>
    <w:rsid w:val="003C215F"/>
    <w:rsid w:val="003C2BEC"/>
    <w:rsid w:val="003E0B17"/>
    <w:rsid w:val="00472312"/>
    <w:rsid w:val="004A390C"/>
    <w:rsid w:val="0094181F"/>
    <w:rsid w:val="00966064"/>
    <w:rsid w:val="009B7DC4"/>
    <w:rsid w:val="009C1324"/>
    <w:rsid w:val="00A84141"/>
    <w:rsid w:val="00AC16E8"/>
    <w:rsid w:val="00B56C35"/>
    <w:rsid w:val="00CF3A50"/>
    <w:rsid w:val="00CF77F7"/>
    <w:rsid w:val="00D414DA"/>
    <w:rsid w:val="00D57937"/>
    <w:rsid w:val="00EC36B8"/>
    <w:rsid w:val="00F12950"/>
    <w:rsid w:val="00F15909"/>
    <w:rsid w:val="00F8524A"/>
    <w:rsid w:val="1FF94612"/>
    <w:rsid w:val="2BF87197"/>
    <w:rsid w:val="3A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CDD59"/>
  <w15:docId w15:val="{372AAEC4-64F1-457E-A440-9134EFAC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永远 滴神</dc:creator>
  <cp:lastModifiedBy>永远 滴神</cp:lastModifiedBy>
  <cp:revision>9</cp:revision>
  <dcterms:created xsi:type="dcterms:W3CDTF">2022-10-15T10:03:00Z</dcterms:created>
  <dcterms:modified xsi:type="dcterms:W3CDTF">2022-11-05T12:13:00Z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971D4E41E7D4464990FCB79B9A5DF412</vt:lpwstr>
  </property>
</Properties>
</file>