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71CC" w14:textId="602C0D4E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题目：</w:t>
      </w:r>
      <w:r w:rsidR="00EA7645">
        <w:rPr>
          <w:rFonts w:hint="eastAsia"/>
          <w:b/>
          <w:bCs/>
        </w:rPr>
        <w:t>将任意文件进行哈夫曼编码并进行压缩</w:t>
      </w:r>
    </w:p>
    <w:p w14:paraId="2D5A9533" w14:textId="77777777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1,2</w:t>
      </w:r>
      <w:r>
        <w:t xml:space="preserve"> </w:t>
      </w:r>
    </w:p>
    <w:p w14:paraId="071A8332" w14:textId="77777777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>
        <w:t xml:space="preserve"> </w:t>
      </w:r>
    </w:p>
    <w:p w14:paraId="1F27DB73" w14:textId="77777777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>
        <w:t xml:space="preserve"> </w:t>
      </w:r>
    </w:p>
    <w:p w14:paraId="571A8CCA" w14:textId="77777777" w:rsidR="00D72350" w:rsidRDefault="00D72350">
      <w:pPr>
        <w:ind w:left="360"/>
      </w:pPr>
    </w:p>
    <w:p w14:paraId="3097FC32" w14:textId="7D29A8B1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42398549" w14:textId="269F4A57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输入输出形式：</w:t>
      </w:r>
    </w:p>
    <w:p w14:paraId="55E7B45B" w14:textId="613A36BA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输入一个未压缩文件名</w:t>
      </w:r>
      <w:r>
        <w:t>filename.txt,</w:t>
      </w:r>
      <w:r>
        <w:rPr>
          <w:rFonts w:hint="eastAsia"/>
        </w:rPr>
        <w:t>输出一个压缩</w:t>
      </w:r>
      <w:proofErr w:type="gramStart"/>
      <w:r>
        <w:rPr>
          <w:rFonts w:hint="eastAsia"/>
        </w:rPr>
        <w:t>后文件</w:t>
      </w:r>
      <w:proofErr w:type="spellStart"/>
      <w:proofErr w:type="gramEnd"/>
      <w:r>
        <w:t>filename.out</w:t>
      </w:r>
      <w:proofErr w:type="spellEnd"/>
    </w:p>
    <w:p w14:paraId="11526A12" w14:textId="2CF3B6CE" w:rsidR="00F735FF" w:rsidRDefault="00F735FF" w:rsidP="00F735FF">
      <w:pPr>
        <w:pStyle w:val="a7"/>
        <w:ind w:left="120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输入一个压缩后文件名</w:t>
      </w:r>
      <w:proofErr w:type="spellStart"/>
      <w:r>
        <w:rPr>
          <w:rFonts w:hint="eastAsia"/>
        </w:rPr>
        <w:t>file</w:t>
      </w:r>
      <w:r>
        <w:t>name.out</w:t>
      </w:r>
      <w:proofErr w:type="spellEnd"/>
      <w:r>
        <w:rPr>
          <w:rFonts w:hint="eastAsia"/>
        </w:rPr>
        <w:t>,输出一个解压文件filename.</w:t>
      </w:r>
      <w:r>
        <w:t>txt</w:t>
      </w:r>
    </w:p>
    <w:p w14:paraId="68C31372" w14:textId="21041BE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程序能达到的功能</w:t>
      </w:r>
    </w:p>
    <w:p w14:paraId="35AFDA97" w14:textId="783351FC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将一个文本文件读入，经过哈夫曼编码之后，输出压缩后的二进制文件.</w:t>
      </w:r>
    </w:p>
    <w:p w14:paraId="63DD29DB" w14:textId="6C88AA7F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将一个压缩后的二进制文件读入，解压缩后输出原文件。</w:t>
      </w:r>
    </w:p>
    <w:p w14:paraId="5201C7B7" w14:textId="21E72C03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输出结果</w:t>
      </w:r>
    </w:p>
    <w:p w14:paraId="3C903034" w14:textId="7089A680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若正确压缩和解压，输出S</w:t>
      </w:r>
      <w:r>
        <w:t>uccess</w:t>
      </w:r>
    </w:p>
    <w:p w14:paraId="6BC57B20" w14:textId="10D75DE7" w:rsidR="00F735FF" w:rsidRDefault="00F735FF" w:rsidP="00F735FF">
      <w:pPr>
        <w:pStyle w:val="a7"/>
        <w:ind w:left="120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若未找到文件，输出Error.</w:t>
      </w:r>
      <w:r>
        <w:t xml:space="preserve"> No such file.</w:t>
      </w:r>
    </w:p>
    <w:p w14:paraId="57BC4235" w14:textId="7A91F654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4CA3F4A4" w14:textId="064011A5" w:rsidR="00F735FF" w:rsidRDefault="00F735FF" w:rsidP="00F735FF">
      <w:pPr>
        <w:pStyle w:val="a7"/>
        <w:ind w:left="1260" w:firstLineChars="0" w:firstLine="0"/>
      </w:pPr>
      <w:r>
        <w:rPr>
          <w:rFonts w:hint="eastAsia"/>
        </w:rPr>
        <w:t>解决思路：</w:t>
      </w:r>
    </w:p>
    <w:p w14:paraId="62F19240" w14:textId="2C96CD6C" w:rsidR="00F735FF" w:rsidRDefault="00F735FF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先统计文档中不同字符出现次数作为权重，之后对这些字符进行哈夫曼编码，之后逐个字符进行压缩并输出至目标文件中。</w:t>
      </w:r>
    </w:p>
    <w:p w14:paraId="30538107" w14:textId="64EB5E0B" w:rsidR="005D51D2" w:rsidRDefault="005D51D2" w:rsidP="00F735FF">
      <w:pPr>
        <w:pStyle w:val="a7"/>
        <w:ind w:left="1260" w:firstLineChars="0" w:firstLine="0"/>
      </w:pPr>
      <w:r>
        <w:rPr>
          <w:rFonts w:hint="eastAsia"/>
        </w:rPr>
        <w:t>数据结构类型：</w:t>
      </w:r>
    </w:p>
    <w:p w14:paraId="3483ABFB" w14:textId="046ED32C" w:rsidR="005D51D2" w:rsidRDefault="005D51D2" w:rsidP="00F735FF">
      <w:pPr>
        <w:pStyle w:val="a7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哈夫曼树，字符频度表，哈夫曼树单个元素element。</w:t>
      </w:r>
    </w:p>
    <w:p w14:paraId="24474708" w14:textId="77777777" w:rsidR="00D72350" w:rsidRDefault="00AE6F1C">
      <w:pPr>
        <w:ind w:firstLineChars="200" w:firstLine="420"/>
      </w:pPr>
      <w:r>
        <w:t>3</w:t>
      </w:r>
      <w:r>
        <w:rPr>
          <w:rFonts w:hint="eastAsia"/>
        </w:rPr>
        <w:t>、详细设计</w:t>
      </w:r>
    </w:p>
    <w:p w14:paraId="3E8C714A" w14:textId="07ABAEF1" w:rsidR="00D72350" w:rsidRDefault="00D72350"/>
    <w:p w14:paraId="2CE30BBC" w14:textId="77777777" w:rsidR="00D72350" w:rsidRDefault="00AE6F1C">
      <w:pPr>
        <w:ind w:left="360"/>
      </w:pPr>
      <w:r>
        <w:rPr>
          <w:rFonts w:hint="eastAsia"/>
        </w:rPr>
        <w:t>4、调试分析报告</w:t>
      </w:r>
    </w:p>
    <w:p w14:paraId="170D49F8" w14:textId="6062F93D" w:rsidR="00D72350" w:rsidRDefault="00AE6F1C" w:rsidP="005D51D2">
      <w:r>
        <w:tab/>
      </w:r>
    </w:p>
    <w:p w14:paraId="73DB6CE8" w14:textId="77777777" w:rsidR="00D72350" w:rsidRDefault="00AE6F1C">
      <w:pPr>
        <w:ind w:left="360"/>
      </w:pPr>
      <w:r>
        <w:rPr>
          <w:rFonts w:hint="eastAsia"/>
        </w:rPr>
        <w:t>5、用户使用说明</w:t>
      </w:r>
    </w:p>
    <w:p w14:paraId="1BBDD06C" w14:textId="77777777" w:rsidR="00D72350" w:rsidRDefault="00AE6F1C">
      <w:pPr>
        <w:ind w:left="360"/>
      </w:pPr>
      <w:r>
        <w:rPr>
          <w:rFonts w:hint="eastAsia"/>
        </w:rPr>
        <w:t>6、测试结果</w:t>
      </w:r>
    </w:p>
    <w:p w14:paraId="0F898245" w14:textId="77777777" w:rsidR="00D72350" w:rsidRDefault="00D72350"/>
    <w:sectPr w:rsidR="00D7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4F83" w14:textId="77777777" w:rsidR="007C3E76" w:rsidRDefault="007C3E76" w:rsidP="00EA7645">
      <w:r>
        <w:separator/>
      </w:r>
    </w:p>
  </w:endnote>
  <w:endnote w:type="continuationSeparator" w:id="0">
    <w:p w14:paraId="3103A67B" w14:textId="77777777" w:rsidR="007C3E76" w:rsidRDefault="007C3E76" w:rsidP="00EA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9406" w14:textId="77777777" w:rsidR="007C3E76" w:rsidRDefault="007C3E76" w:rsidP="00EA7645">
      <w:r>
        <w:separator/>
      </w:r>
    </w:p>
  </w:footnote>
  <w:footnote w:type="continuationSeparator" w:id="0">
    <w:p w14:paraId="1701CC04" w14:textId="77777777" w:rsidR="007C3E76" w:rsidRDefault="007C3E76" w:rsidP="00EA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19444C"/>
    <w:rsid w:val="003C215F"/>
    <w:rsid w:val="003C2BEC"/>
    <w:rsid w:val="003E0B17"/>
    <w:rsid w:val="004A390C"/>
    <w:rsid w:val="005D51D2"/>
    <w:rsid w:val="007C3E76"/>
    <w:rsid w:val="0094181F"/>
    <w:rsid w:val="00966064"/>
    <w:rsid w:val="009B7DC4"/>
    <w:rsid w:val="009C1324"/>
    <w:rsid w:val="00A84141"/>
    <w:rsid w:val="00AC16E8"/>
    <w:rsid w:val="00AE6F1C"/>
    <w:rsid w:val="00CF3A50"/>
    <w:rsid w:val="00CF77F7"/>
    <w:rsid w:val="00D414DA"/>
    <w:rsid w:val="00D57937"/>
    <w:rsid w:val="00D72350"/>
    <w:rsid w:val="00EA7645"/>
    <w:rsid w:val="00EC36B8"/>
    <w:rsid w:val="00F15909"/>
    <w:rsid w:val="00F735FF"/>
    <w:rsid w:val="00F8524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6293"/>
  <w15:docId w15:val="{8F6C8348-1173-4C50-9DAB-82538EA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永远 滴神</cp:lastModifiedBy>
  <cp:revision>9</cp:revision>
  <dcterms:created xsi:type="dcterms:W3CDTF">2022-10-15T10:03:00Z</dcterms:created>
  <dcterms:modified xsi:type="dcterms:W3CDTF">2022-11-05T12:27:00Z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