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E032" w14:textId="3E686075" w:rsidR="0056686A" w:rsidRPr="0056686A" w:rsidRDefault="0056686A" w:rsidP="0056686A">
      <w:pPr>
        <w:pStyle w:val="Prrafodelista"/>
        <w:numPr>
          <w:ilvl w:val="0"/>
          <w:numId w:val="4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Misión y Visión</w:t>
      </w:r>
    </w:p>
    <w:p w14:paraId="2DB8DE87" w14:textId="06C1DE89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Misión:</w:t>
      </w:r>
    </w:p>
    <w:p w14:paraId="283DB125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 xml:space="preserve">Nuestra misión en </w:t>
      </w:r>
      <w:proofErr w:type="spellStart"/>
      <w:r w:rsidRPr="008C634B">
        <w:rPr>
          <w:rFonts w:ascii="Segoe UI Emoji" w:hAnsi="Segoe UI Emoji" w:cs="Segoe UI Emoji"/>
        </w:rPr>
        <w:t>Pawfect</w:t>
      </w:r>
      <w:proofErr w:type="spellEnd"/>
      <w:r w:rsidRPr="008C634B">
        <w:rPr>
          <w:rFonts w:ascii="Segoe UI Emoji" w:hAnsi="Segoe UI Emoji" w:cs="Segoe UI Emoji"/>
        </w:rPr>
        <w:t xml:space="preserve"> Match es conectar mascotas con dueños responsables a través de un sistema de emparejamiento inteligente basado en compatibilidad y necesidades específicas. Creemos en la adopción responsable y en la creación de vínculos duraderos entre humanos y animales, asegurando que cada mascota encuentre el hogar adecuado donde reciba amor, atención y cuidados adecuados.</w:t>
      </w:r>
    </w:p>
    <w:p w14:paraId="61C19296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5A215C88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🔹 Visión:</w:t>
      </w:r>
    </w:p>
    <w:p w14:paraId="4CE7B7A7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Nos proyectamos como la plataforma líder en adopciones de mascotas a nivel global, integrando tecnología avanzada y alianzas con refugios, veterinarios y especialistas en comportamiento animal. Queremos transformar la manera en que las personas adoptan mascotas, promoviendo adopciones seguras, éticas y responsables en todo el mundo.</w:t>
      </w:r>
    </w:p>
    <w:p w14:paraId="707D713C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176DF666" w14:textId="2E088FDC" w:rsidR="008C634B" w:rsidRPr="0056686A" w:rsidRDefault="008C634B" w:rsidP="0056686A">
      <w:pPr>
        <w:pStyle w:val="Prrafodelista"/>
        <w:numPr>
          <w:ilvl w:val="0"/>
          <w:numId w:val="4"/>
        </w:numPr>
        <w:rPr>
          <w:rFonts w:ascii="Segoe UI Emoji" w:hAnsi="Segoe UI Emoji" w:cs="Segoe UI Emoji"/>
        </w:rPr>
      </w:pPr>
      <w:r w:rsidRPr="0056686A">
        <w:rPr>
          <w:rFonts w:ascii="Segoe UI Emoji" w:hAnsi="Segoe UI Emoji" w:cs="Segoe UI Emoji"/>
        </w:rPr>
        <w:t>Valores Corporativos</w:t>
      </w:r>
    </w:p>
    <w:p w14:paraId="7092543C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 xml:space="preserve">En </w:t>
      </w:r>
      <w:proofErr w:type="spellStart"/>
      <w:r w:rsidRPr="008C634B">
        <w:rPr>
          <w:rFonts w:ascii="Segoe UI Emoji" w:hAnsi="Segoe UI Emoji" w:cs="Segoe UI Emoji"/>
        </w:rPr>
        <w:t>Pawfect</w:t>
      </w:r>
      <w:proofErr w:type="spellEnd"/>
      <w:r w:rsidRPr="008C634B">
        <w:rPr>
          <w:rFonts w:ascii="Segoe UI Emoji" w:hAnsi="Segoe UI Emoji" w:cs="Segoe UI Emoji"/>
        </w:rPr>
        <w:t xml:space="preserve"> Match, nuestros valores guían cada una de nuestras acciones y decisiones. Creemos que una adopción es un compromiso de por vida, y nuestros valores reflejan este principio:</w:t>
      </w:r>
    </w:p>
    <w:p w14:paraId="38B66FF1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49F14AFD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🐾 Amor y respeto por los animales</w:t>
      </w:r>
    </w:p>
    <w:p w14:paraId="48D6AEF7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Cada mascota merece un hogar seguro, lleno de amor y cuidados. No toleramos ninguna forma de maltrato, explotación o abandono.</w:t>
      </w:r>
    </w:p>
    <w:p w14:paraId="6F031883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64D0512C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👥 Responsabilidad y compromiso</w:t>
      </w:r>
    </w:p>
    <w:p w14:paraId="26C7014B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Nos aseguramos de que cada adopción se realice bajo estándares responsables, garantizando que los dueños tengan la capacidad y voluntad de cuidar a la mascota.</w:t>
      </w:r>
    </w:p>
    <w:p w14:paraId="3B895AD6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1F6E8D40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🔎 Transparencia y confianza</w:t>
      </w:r>
    </w:p>
    <w:p w14:paraId="6F2D8AFE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Queremos que tanto adoptantes como refugios y rescatistas tengan total claridad en el proceso de adopción. Proporcionamos información detallada sobre la salud, historial y necesidades de cada mascota.</w:t>
      </w:r>
    </w:p>
    <w:p w14:paraId="413A1BB3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6D456B61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lastRenderedPageBreak/>
        <w:t>💡 Innovación y tecnología</w:t>
      </w:r>
    </w:p>
    <w:p w14:paraId="1B3561C6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Aprovechamos la tecnología para mejorar la experiencia de adopción, utilizando algoritmos de compatibilidad y herramientas digitales para facilitar la conexión entre mascotas y adoptantes.</w:t>
      </w:r>
    </w:p>
    <w:p w14:paraId="69F4B461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6BB8EA11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🌍 Conciencia social y medioambiental</w:t>
      </w:r>
    </w:p>
    <w:p w14:paraId="2FF87F8B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Promovemos la adopción en lugar de la compra de animales y fomentamos el bienestar animal a través de campañas educativas y programas de concienciación.</w:t>
      </w:r>
    </w:p>
    <w:p w14:paraId="6B41CA97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5605ED8D" w14:textId="274E3E04" w:rsidR="008C634B" w:rsidRPr="0056686A" w:rsidRDefault="008C634B" w:rsidP="0056686A">
      <w:pPr>
        <w:pStyle w:val="Prrafodelista"/>
        <w:numPr>
          <w:ilvl w:val="0"/>
          <w:numId w:val="4"/>
        </w:numPr>
        <w:rPr>
          <w:rFonts w:ascii="Segoe UI Emoji" w:hAnsi="Segoe UI Emoji" w:cs="Segoe UI Emoji"/>
        </w:rPr>
      </w:pPr>
      <w:r w:rsidRPr="0056686A">
        <w:rPr>
          <w:rFonts w:ascii="Segoe UI Emoji" w:hAnsi="Segoe UI Emoji" w:cs="Segoe UI Emoji"/>
        </w:rPr>
        <w:t>Alcance y Compromiso de la Plataforma</w:t>
      </w:r>
    </w:p>
    <w:p w14:paraId="3C772D3D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 xml:space="preserve">🔹 </w:t>
      </w:r>
      <w:proofErr w:type="spellStart"/>
      <w:r w:rsidRPr="008C634B">
        <w:rPr>
          <w:rFonts w:ascii="Segoe UI Emoji" w:hAnsi="Segoe UI Emoji" w:cs="Segoe UI Emoji"/>
        </w:rPr>
        <w:t>Pawfect</w:t>
      </w:r>
      <w:proofErr w:type="spellEnd"/>
      <w:r w:rsidRPr="008C634B">
        <w:rPr>
          <w:rFonts w:ascii="Segoe UI Emoji" w:hAnsi="Segoe UI Emoji" w:cs="Segoe UI Emoji"/>
        </w:rPr>
        <w:t xml:space="preserve"> Match funciona como intermediario entre refugios, rescatistas y adoptantes, facilitando el proceso de adopción mediante nuestra plataforma digital.</w:t>
      </w:r>
    </w:p>
    <w:p w14:paraId="430F5008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3D7E18B3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🔹 Nos aseguramos de que cada mascota listada en nuestra plataforma tenga información clara y verificada sobre su salud, comportamiento y necesidades especiales.</w:t>
      </w:r>
    </w:p>
    <w:p w14:paraId="2986640B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23B8CBBF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🔹 Trabajamos en conjunto con veterinarios, etólogos y entrenadores para proporcionar asesoramiento a los adoptantes y garantizar que las mascotas sean colocadas en hogares adecuados.</w:t>
      </w:r>
    </w:p>
    <w:p w14:paraId="036D1863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0B4D31B6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 xml:space="preserve">🔹 Fomentamos el seguimiento </w:t>
      </w:r>
      <w:proofErr w:type="spellStart"/>
      <w:r w:rsidRPr="008C634B">
        <w:rPr>
          <w:rFonts w:ascii="Segoe UI Emoji" w:hAnsi="Segoe UI Emoji" w:cs="Segoe UI Emoji"/>
        </w:rPr>
        <w:t>post-adopción</w:t>
      </w:r>
      <w:proofErr w:type="spellEnd"/>
      <w:r w:rsidRPr="008C634B">
        <w:rPr>
          <w:rFonts w:ascii="Segoe UI Emoji" w:hAnsi="Segoe UI Emoji" w:cs="Segoe UI Emoji"/>
        </w:rPr>
        <w:t xml:space="preserve"> para asegurar la integración exitosa de la mascota en su nuevo hogar y prevenir abandonos.</w:t>
      </w:r>
    </w:p>
    <w:p w14:paraId="2B78B8E2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51597E8E" w14:textId="19238244" w:rsidR="008C634B" w:rsidRPr="0056686A" w:rsidRDefault="008C634B" w:rsidP="0056686A">
      <w:pPr>
        <w:pStyle w:val="Prrafodelista"/>
        <w:numPr>
          <w:ilvl w:val="0"/>
          <w:numId w:val="4"/>
        </w:numPr>
        <w:rPr>
          <w:rFonts w:ascii="Segoe UI Emoji" w:hAnsi="Segoe UI Emoji" w:cs="Segoe UI Emoji"/>
        </w:rPr>
      </w:pPr>
      <w:r w:rsidRPr="0056686A">
        <w:rPr>
          <w:rFonts w:ascii="Segoe UI Emoji" w:hAnsi="Segoe UI Emoji" w:cs="Segoe UI Emoji"/>
        </w:rPr>
        <w:t>Compromiso con el Bienestar Animal</w:t>
      </w:r>
    </w:p>
    <w:p w14:paraId="71590039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✅ No al abandono ni maltrato: Cualquier usuario que sea reportado por maltrato o abandono de una mascota será bloqueado de la plataforma y reportado a las autoridades correspondientes.</w:t>
      </w:r>
    </w:p>
    <w:p w14:paraId="7E6A8776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57DBA457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✅ Proceso de adopción seguro: Implementamos filtros y verificaciones para asegurarnos de que cada adoptante sea adecuado para la mascota que solicita.</w:t>
      </w:r>
    </w:p>
    <w:p w14:paraId="203C7BCB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4B65DA96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lastRenderedPageBreak/>
        <w:t>✅ Esterilización y vacunación: Trabajamos con refugios y veterinarios para garantizar que todas las mascotas sean entregadas en condiciones óptimas de salud y con un plan de vacunación al día.</w:t>
      </w:r>
    </w:p>
    <w:p w14:paraId="1D7F7D0B" w14:textId="77777777" w:rsidR="008C634B" w:rsidRPr="008C634B" w:rsidRDefault="008C634B" w:rsidP="008C634B">
      <w:pPr>
        <w:rPr>
          <w:rFonts w:ascii="Segoe UI Emoji" w:hAnsi="Segoe UI Emoji" w:cs="Segoe UI Emoji"/>
        </w:rPr>
      </w:pPr>
    </w:p>
    <w:p w14:paraId="3EECCC96" w14:textId="77777777" w:rsidR="008C634B" w:rsidRPr="008C634B" w:rsidRDefault="008C634B" w:rsidP="008C634B">
      <w:pPr>
        <w:rPr>
          <w:rFonts w:ascii="Segoe UI Emoji" w:hAnsi="Segoe UI Emoji" w:cs="Segoe UI Emoji"/>
        </w:rPr>
      </w:pPr>
      <w:r w:rsidRPr="008C634B">
        <w:rPr>
          <w:rFonts w:ascii="Segoe UI Emoji" w:hAnsi="Segoe UI Emoji" w:cs="Segoe UI Emoji"/>
        </w:rPr>
        <w:t>✅ Educación y asesoramiento: Proporcionamos guías y recursos sobre cuidado animal, educación y entrenamiento, ayudando a los adoptantes a ofrecer una mejor calidad de vida a sus mascotas.</w:t>
      </w:r>
    </w:p>
    <w:p w14:paraId="176CA295" w14:textId="77777777" w:rsidR="00C1726F" w:rsidRDefault="00C1726F" w:rsidP="003813D3"/>
    <w:sectPr w:rsidR="00C17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804A3"/>
    <w:multiLevelType w:val="hybridMultilevel"/>
    <w:tmpl w:val="D38091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7EAC"/>
    <w:multiLevelType w:val="multilevel"/>
    <w:tmpl w:val="9D2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76244"/>
    <w:multiLevelType w:val="multilevel"/>
    <w:tmpl w:val="073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866FE"/>
    <w:multiLevelType w:val="multilevel"/>
    <w:tmpl w:val="E24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079994">
    <w:abstractNumId w:val="3"/>
  </w:num>
  <w:num w:numId="2" w16cid:durableId="122818005">
    <w:abstractNumId w:val="1"/>
  </w:num>
  <w:num w:numId="3" w16cid:durableId="3677870">
    <w:abstractNumId w:val="2"/>
  </w:num>
  <w:num w:numId="4" w16cid:durableId="109748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EB"/>
    <w:rsid w:val="003813D3"/>
    <w:rsid w:val="0055177E"/>
    <w:rsid w:val="0056686A"/>
    <w:rsid w:val="00877695"/>
    <w:rsid w:val="008B70DE"/>
    <w:rsid w:val="008C634B"/>
    <w:rsid w:val="00A523EB"/>
    <w:rsid w:val="00C1726F"/>
    <w:rsid w:val="00C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9BAA"/>
  <w15:chartTrackingRefBased/>
  <w15:docId w15:val="{10C54B41-C09E-4CC5-B8B3-118B444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3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3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3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3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3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3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3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3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3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3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Puentes</dc:creator>
  <cp:keywords/>
  <dc:description/>
  <cp:lastModifiedBy>Andres Rodriguez Puentes</cp:lastModifiedBy>
  <cp:revision>4</cp:revision>
  <dcterms:created xsi:type="dcterms:W3CDTF">2025-01-29T16:41:00Z</dcterms:created>
  <dcterms:modified xsi:type="dcterms:W3CDTF">2025-01-29T16:45:00Z</dcterms:modified>
</cp:coreProperties>
</file>