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0CBBD" w14:textId="77777777" w:rsidR="00520CA8" w:rsidRPr="00520CA8" w:rsidRDefault="00520CA8" w:rsidP="00520CA8">
      <w:pPr>
        <w:rPr>
          <w:b/>
          <w:bCs/>
        </w:rPr>
      </w:pPr>
      <w:r w:rsidRPr="00520CA8">
        <w:rPr>
          <w:b/>
          <w:bCs/>
        </w:rPr>
        <w:t xml:space="preserve">¿Por qué adoptar con </w:t>
      </w:r>
      <w:proofErr w:type="spellStart"/>
      <w:r w:rsidRPr="00520CA8">
        <w:rPr>
          <w:b/>
          <w:bCs/>
        </w:rPr>
        <w:t>Pawfect</w:t>
      </w:r>
      <w:proofErr w:type="spellEnd"/>
      <w:r w:rsidRPr="00520CA8">
        <w:rPr>
          <w:b/>
          <w:bCs/>
        </w:rPr>
        <w:t xml:space="preserve"> Match?</w:t>
      </w:r>
    </w:p>
    <w:p w14:paraId="4D54E641" w14:textId="77777777" w:rsidR="00520CA8" w:rsidRPr="00520CA8" w:rsidRDefault="00520CA8" w:rsidP="00520CA8">
      <w:r w:rsidRPr="00520CA8">
        <w:t xml:space="preserve">En </w:t>
      </w:r>
      <w:proofErr w:type="spellStart"/>
      <w:r w:rsidRPr="00520CA8">
        <w:rPr>
          <w:i/>
          <w:iCs/>
        </w:rPr>
        <w:t>Pawfect</w:t>
      </w:r>
      <w:proofErr w:type="spellEnd"/>
      <w:r w:rsidRPr="00520CA8">
        <w:rPr>
          <w:i/>
          <w:iCs/>
        </w:rPr>
        <w:t xml:space="preserve"> Match</w:t>
      </w:r>
      <w:r w:rsidRPr="00520CA8">
        <w:t>, conectamos a mascotas en busca de un hogar con adoptantes responsables, garantizando un proceso seguro, transparente y ético. Nuestra plataforma está diseñada para facilitar la adopción responsable, asegurando que cada animal reciba el cuidado y el amor que merece.</w:t>
      </w:r>
    </w:p>
    <w:p w14:paraId="4D122839" w14:textId="77777777" w:rsidR="00520CA8" w:rsidRPr="00520CA8" w:rsidRDefault="00520CA8" w:rsidP="00520CA8">
      <w:pPr>
        <w:rPr>
          <w:b/>
          <w:bCs/>
        </w:rPr>
      </w:pPr>
      <w:r w:rsidRPr="00520CA8">
        <w:rPr>
          <w:b/>
          <w:bCs/>
        </w:rPr>
        <w:t>1. Enfoque en el Bienestar Animal</w:t>
      </w:r>
    </w:p>
    <w:p w14:paraId="4C9E0007" w14:textId="77777777" w:rsidR="00520CA8" w:rsidRPr="00520CA8" w:rsidRDefault="00520CA8" w:rsidP="00520CA8">
      <w:pPr>
        <w:numPr>
          <w:ilvl w:val="0"/>
          <w:numId w:val="1"/>
        </w:numPr>
      </w:pPr>
      <w:r w:rsidRPr="00520CA8">
        <w:t>Nos aseguramos de que todas las mascotas listadas estén en condiciones óptimas de salud y bienestar.</w:t>
      </w:r>
    </w:p>
    <w:p w14:paraId="6473E6E8" w14:textId="77777777" w:rsidR="00520CA8" w:rsidRPr="00520CA8" w:rsidRDefault="00520CA8" w:rsidP="00520CA8">
      <w:pPr>
        <w:numPr>
          <w:ilvl w:val="0"/>
          <w:numId w:val="1"/>
        </w:numPr>
      </w:pPr>
      <w:r w:rsidRPr="00520CA8">
        <w:t>Trabajamos con refugios, rescatistas y dueños responsables que buscan una segunda oportunidad para sus mascotas.</w:t>
      </w:r>
    </w:p>
    <w:p w14:paraId="4D6E2E5E" w14:textId="77777777" w:rsidR="00520CA8" w:rsidRPr="00520CA8" w:rsidRDefault="00520CA8" w:rsidP="00520CA8">
      <w:pPr>
        <w:numPr>
          <w:ilvl w:val="0"/>
          <w:numId w:val="1"/>
        </w:numPr>
      </w:pPr>
      <w:r w:rsidRPr="00520CA8">
        <w:t>Fomentamos la adopción responsable, evitando la compra-venta de animales y combatiendo el abandono.</w:t>
      </w:r>
    </w:p>
    <w:p w14:paraId="16F5AF0E" w14:textId="77777777" w:rsidR="00520CA8" w:rsidRPr="00520CA8" w:rsidRDefault="00520CA8" w:rsidP="00520CA8">
      <w:pPr>
        <w:rPr>
          <w:b/>
          <w:bCs/>
        </w:rPr>
      </w:pPr>
      <w:r w:rsidRPr="00520CA8">
        <w:rPr>
          <w:b/>
          <w:bCs/>
        </w:rPr>
        <w:t>2. Proceso de Adopción Guiado y Responsable</w:t>
      </w:r>
    </w:p>
    <w:p w14:paraId="6A497CEE" w14:textId="77777777" w:rsidR="00520CA8" w:rsidRPr="00520CA8" w:rsidRDefault="00520CA8" w:rsidP="00520CA8">
      <w:pPr>
        <w:numPr>
          <w:ilvl w:val="0"/>
          <w:numId w:val="2"/>
        </w:numPr>
      </w:pPr>
      <w:r w:rsidRPr="00520CA8">
        <w:t>Evaluamos a los adoptantes para garantizar que cada mascota vaya al hogar adecuado.</w:t>
      </w:r>
    </w:p>
    <w:p w14:paraId="204AB64A" w14:textId="77777777" w:rsidR="00520CA8" w:rsidRPr="00520CA8" w:rsidRDefault="00520CA8" w:rsidP="00520CA8">
      <w:pPr>
        <w:numPr>
          <w:ilvl w:val="0"/>
          <w:numId w:val="2"/>
        </w:numPr>
      </w:pPr>
      <w:r w:rsidRPr="00520CA8">
        <w:t>Brindamos asesoramiento antes, durante y después de la adopción para asegurar una adaptación exitosa.</w:t>
      </w:r>
    </w:p>
    <w:p w14:paraId="6D400A13" w14:textId="77777777" w:rsidR="00520CA8" w:rsidRPr="00520CA8" w:rsidRDefault="00520CA8" w:rsidP="00520CA8">
      <w:pPr>
        <w:numPr>
          <w:ilvl w:val="0"/>
          <w:numId w:val="2"/>
        </w:numPr>
      </w:pPr>
      <w:r w:rsidRPr="00520CA8">
        <w:t xml:space="preserve">Implementamos un seguimiento </w:t>
      </w:r>
      <w:proofErr w:type="spellStart"/>
      <w:r w:rsidRPr="00520CA8">
        <w:t>post-adopción</w:t>
      </w:r>
      <w:proofErr w:type="spellEnd"/>
      <w:r w:rsidRPr="00520CA8">
        <w:t xml:space="preserve"> para verificar el bienestar de la mascota en su nuevo hogar.</w:t>
      </w:r>
    </w:p>
    <w:p w14:paraId="4CCF68E6" w14:textId="77777777" w:rsidR="00520CA8" w:rsidRPr="00520CA8" w:rsidRDefault="00520CA8" w:rsidP="00520CA8">
      <w:pPr>
        <w:rPr>
          <w:b/>
          <w:bCs/>
        </w:rPr>
      </w:pPr>
      <w:r w:rsidRPr="00520CA8">
        <w:rPr>
          <w:b/>
          <w:bCs/>
        </w:rPr>
        <w:t>3. Compromiso con la Transparencia</w:t>
      </w:r>
    </w:p>
    <w:p w14:paraId="4BF80BE8" w14:textId="77777777" w:rsidR="00520CA8" w:rsidRPr="00520CA8" w:rsidRDefault="00520CA8" w:rsidP="00520CA8">
      <w:pPr>
        <w:numPr>
          <w:ilvl w:val="0"/>
          <w:numId w:val="3"/>
        </w:numPr>
      </w:pPr>
      <w:r w:rsidRPr="00520CA8">
        <w:t>Toda la información sobre cada mascota es verificada y actualizada por los responsables de su cuidado.</w:t>
      </w:r>
    </w:p>
    <w:p w14:paraId="05EDA0A5" w14:textId="77777777" w:rsidR="00520CA8" w:rsidRPr="00520CA8" w:rsidRDefault="00520CA8" w:rsidP="00520CA8">
      <w:pPr>
        <w:numPr>
          <w:ilvl w:val="0"/>
          <w:numId w:val="3"/>
        </w:numPr>
      </w:pPr>
      <w:r w:rsidRPr="00520CA8">
        <w:t>No hay costos ocultos ni transacciones monetarias: la adopción es un acto de amor, no un negocio.</w:t>
      </w:r>
    </w:p>
    <w:p w14:paraId="083899DC" w14:textId="77777777" w:rsidR="00520CA8" w:rsidRPr="00520CA8" w:rsidRDefault="00520CA8" w:rsidP="00520CA8">
      <w:pPr>
        <w:numPr>
          <w:ilvl w:val="0"/>
          <w:numId w:val="3"/>
        </w:numPr>
      </w:pPr>
      <w:r w:rsidRPr="00520CA8">
        <w:t>Si en algún momento un adoptante no puede continuar con la tenencia, ofrecemos alternativas responsables para el bienestar del animal.</w:t>
      </w:r>
    </w:p>
    <w:p w14:paraId="7E733E12" w14:textId="6F1934E4" w:rsidR="00520CA8" w:rsidRPr="00520CA8" w:rsidRDefault="00520CA8" w:rsidP="00520CA8"/>
    <w:p w14:paraId="26213EBD" w14:textId="77777777" w:rsidR="00520CA8" w:rsidRPr="00520CA8" w:rsidRDefault="00520CA8" w:rsidP="00520CA8">
      <w:pPr>
        <w:rPr>
          <w:b/>
          <w:bCs/>
        </w:rPr>
      </w:pPr>
      <w:r w:rsidRPr="00520CA8">
        <w:rPr>
          <w:b/>
          <w:bCs/>
        </w:rPr>
        <w:t xml:space="preserve">¿Qué tan seguro es adoptar con </w:t>
      </w:r>
      <w:proofErr w:type="spellStart"/>
      <w:r w:rsidRPr="00520CA8">
        <w:rPr>
          <w:b/>
          <w:bCs/>
        </w:rPr>
        <w:t>Pawfect</w:t>
      </w:r>
      <w:proofErr w:type="spellEnd"/>
      <w:r w:rsidRPr="00520CA8">
        <w:rPr>
          <w:b/>
          <w:bCs/>
        </w:rPr>
        <w:t xml:space="preserve"> Match?</w:t>
      </w:r>
    </w:p>
    <w:p w14:paraId="6470986C" w14:textId="77777777" w:rsidR="00520CA8" w:rsidRPr="00520CA8" w:rsidRDefault="00520CA8" w:rsidP="00520CA8">
      <w:r w:rsidRPr="00520CA8">
        <w:t xml:space="preserve">La seguridad es una prioridad en </w:t>
      </w:r>
      <w:proofErr w:type="spellStart"/>
      <w:r w:rsidRPr="00520CA8">
        <w:rPr>
          <w:i/>
          <w:iCs/>
        </w:rPr>
        <w:t>Pawfect</w:t>
      </w:r>
      <w:proofErr w:type="spellEnd"/>
      <w:r w:rsidRPr="00520CA8">
        <w:rPr>
          <w:i/>
          <w:iCs/>
        </w:rPr>
        <w:t xml:space="preserve"> Match</w:t>
      </w:r>
      <w:r w:rsidRPr="00520CA8">
        <w:t>, tanto para los adoptantes como para las mascotas. Hemos implementado medidas para garantizar que cada adopción se realice de manera confiable y ética.</w:t>
      </w:r>
    </w:p>
    <w:p w14:paraId="4E94572D" w14:textId="77777777" w:rsidR="00520CA8" w:rsidRPr="00520CA8" w:rsidRDefault="00520CA8" w:rsidP="00520CA8">
      <w:pPr>
        <w:rPr>
          <w:b/>
          <w:bCs/>
        </w:rPr>
      </w:pPr>
      <w:r w:rsidRPr="00520CA8">
        <w:rPr>
          <w:b/>
          <w:bCs/>
        </w:rPr>
        <w:t>1. Seguridad en la Plataforma</w:t>
      </w:r>
    </w:p>
    <w:p w14:paraId="2BE1416D" w14:textId="77777777" w:rsidR="00520CA8" w:rsidRPr="00520CA8" w:rsidRDefault="00520CA8" w:rsidP="00520CA8">
      <w:pPr>
        <w:numPr>
          <w:ilvl w:val="0"/>
          <w:numId w:val="4"/>
        </w:numPr>
      </w:pPr>
      <w:r w:rsidRPr="00520CA8">
        <w:rPr>
          <w:b/>
          <w:bCs/>
        </w:rPr>
        <w:t>Verificación de Perfiles:</w:t>
      </w:r>
      <w:r w:rsidRPr="00520CA8">
        <w:t xml:space="preserve"> Adoptantes y responsables de mascotas deben proporcionar información verificable antes de completar una adopción.</w:t>
      </w:r>
    </w:p>
    <w:p w14:paraId="7B97B189" w14:textId="77777777" w:rsidR="00520CA8" w:rsidRPr="00520CA8" w:rsidRDefault="00520CA8" w:rsidP="00520CA8">
      <w:pPr>
        <w:numPr>
          <w:ilvl w:val="0"/>
          <w:numId w:val="4"/>
        </w:numPr>
      </w:pPr>
      <w:r w:rsidRPr="00520CA8">
        <w:rPr>
          <w:b/>
          <w:bCs/>
        </w:rPr>
        <w:lastRenderedPageBreak/>
        <w:t>Monitoreo y Reportes:</w:t>
      </w:r>
      <w:r w:rsidRPr="00520CA8">
        <w:t xml:space="preserve"> Se supervisan las publicaciones y se permite denunciar perfiles sospechosos o malas prácticas.</w:t>
      </w:r>
    </w:p>
    <w:p w14:paraId="0582C4CB" w14:textId="77777777" w:rsidR="00520CA8" w:rsidRPr="00520CA8" w:rsidRDefault="00520CA8" w:rsidP="00520CA8">
      <w:pPr>
        <w:numPr>
          <w:ilvl w:val="0"/>
          <w:numId w:val="4"/>
        </w:numPr>
      </w:pPr>
      <w:r w:rsidRPr="00520CA8">
        <w:rPr>
          <w:b/>
          <w:bCs/>
        </w:rPr>
        <w:t>Privacidad y Protección de Datos:</w:t>
      </w:r>
      <w:r w:rsidRPr="00520CA8">
        <w:t xml:space="preserve"> La información de contacto solo se comparte con consentimiento y se protege contra accesos no autorizados.</w:t>
      </w:r>
    </w:p>
    <w:p w14:paraId="04C44224" w14:textId="77777777" w:rsidR="00520CA8" w:rsidRPr="00520CA8" w:rsidRDefault="00520CA8" w:rsidP="00520CA8">
      <w:pPr>
        <w:rPr>
          <w:b/>
          <w:bCs/>
        </w:rPr>
      </w:pPr>
      <w:r w:rsidRPr="00520CA8">
        <w:rPr>
          <w:b/>
          <w:bCs/>
        </w:rPr>
        <w:t>2. Prevención de Fraudes y Malas Prácticas</w:t>
      </w:r>
    </w:p>
    <w:p w14:paraId="782A20DD" w14:textId="77777777" w:rsidR="00520CA8" w:rsidRPr="00520CA8" w:rsidRDefault="00520CA8" w:rsidP="00520CA8">
      <w:pPr>
        <w:numPr>
          <w:ilvl w:val="0"/>
          <w:numId w:val="5"/>
        </w:numPr>
      </w:pPr>
      <w:r w:rsidRPr="00520CA8">
        <w:rPr>
          <w:b/>
          <w:bCs/>
        </w:rPr>
        <w:t>Cero Tolerancia al Maltrato:</w:t>
      </w:r>
      <w:r w:rsidRPr="00520CA8">
        <w:t xml:space="preserve"> Perfiles involucrados en maltrato o abandono son bloqueados y reportados.</w:t>
      </w:r>
    </w:p>
    <w:p w14:paraId="033BAA90" w14:textId="77777777" w:rsidR="00520CA8" w:rsidRPr="00520CA8" w:rsidRDefault="00520CA8" w:rsidP="00520CA8">
      <w:pPr>
        <w:numPr>
          <w:ilvl w:val="0"/>
          <w:numId w:val="5"/>
        </w:numPr>
      </w:pPr>
      <w:r w:rsidRPr="00520CA8">
        <w:rPr>
          <w:b/>
          <w:bCs/>
        </w:rPr>
        <w:t>Prohibición de Venta de Animales:</w:t>
      </w:r>
      <w:r w:rsidRPr="00520CA8">
        <w:t xml:space="preserve"> No se permite la compra o venta de mascotas dentro de la plataforma.</w:t>
      </w:r>
    </w:p>
    <w:p w14:paraId="230AF58F" w14:textId="77777777" w:rsidR="00520CA8" w:rsidRPr="00520CA8" w:rsidRDefault="00520CA8" w:rsidP="00520CA8">
      <w:pPr>
        <w:numPr>
          <w:ilvl w:val="0"/>
          <w:numId w:val="5"/>
        </w:numPr>
      </w:pPr>
      <w:r w:rsidRPr="00520CA8">
        <w:rPr>
          <w:b/>
          <w:bCs/>
        </w:rPr>
        <w:t>Proceso de Adopción Regulado:</w:t>
      </w:r>
      <w:r w:rsidRPr="00520CA8">
        <w:t xml:space="preserve"> Cada adopción sigue un proceso guiado para evitar decisiones impulsivas o adopciones irresponsables.</w:t>
      </w:r>
    </w:p>
    <w:p w14:paraId="767B3EF9" w14:textId="77777777" w:rsidR="00520CA8" w:rsidRPr="00520CA8" w:rsidRDefault="00520CA8" w:rsidP="00520CA8">
      <w:pPr>
        <w:rPr>
          <w:b/>
          <w:bCs/>
        </w:rPr>
      </w:pPr>
      <w:r w:rsidRPr="00520CA8">
        <w:rPr>
          <w:b/>
          <w:bCs/>
        </w:rPr>
        <w:t>3. Seguridad en los Encuentros y Entregas</w:t>
      </w:r>
    </w:p>
    <w:p w14:paraId="712BC6FF" w14:textId="77777777" w:rsidR="00520CA8" w:rsidRPr="00520CA8" w:rsidRDefault="00520CA8" w:rsidP="00520CA8">
      <w:pPr>
        <w:numPr>
          <w:ilvl w:val="0"/>
          <w:numId w:val="6"/>
        </w:numPr>
      </w:pPr>
      <w:r w:rsidRPr="00520CA8">
        <w:t>Se recomienda que la entrega de la mascota se realice en un lugar público y seguro.</w:t>
      </w:r>
    </w:p>
    <w:p w14:paraId="377E1E3F" w14:textId="77777777" w:rsidR="00520CA8" w:rsidRPr="00520CA8" w:rsidRDefault="00520CA8" w:rsidP="00520CA8">
      <w:pPr>
        <w:numPr>
          <w:ilvl w:val="0"/>
          <w:numId w:val="6"/>
        </w:numPr>
      </w:pPr>
      <w:r w:rsidRPr="00520CA8">
        <w:t xml:space="preserve">En algunos casos, un miembro de </w:t>
      </w:r>
      <w:proofErr w:type="spellStart"/>
      <w:r w:rsidRPr="00520CA8">
        <w:rPr>
          <w:i/>
          <w:iCs/>
        </w:rPr>
        <w:t>Pawfect</w:t>
      </w:r>
      <w:proofErr w:type="spellEnd"/>
      <w:r w:rsidRPr="00520CA8">
        <w:rPr>
          <w:i/>
          <w:iCs/>
        </w:rPr>
        <w:t xml:space="preserve"> Match</w:t>
      </w:r>
      <w:r w:rsidRPr="00520CA8">
        <w:t xml:space="preserve"> o el refugio puede acompañar el proceso de entrega.</w:t>
      </w:r>
    </w:p>
    <w:p w14:paraId="7C5B293B" w14:textId="77777777" w:rsidR="00520CA8" w:rsidRPr="00520CA8" w:rsidRDefault="00520CA8" w:rsidP="00520CA8">
      <w:pPr>
        <w:numPr>
          <w:ilvl w:val="0"/>
          <w:numId w:val="6"/>
        </w:numPr>
      </w:pPr>
      <w:r w:rsidRPr="00520CA8">
        <w:t>Se aconseja llevar un documento de compromiso donde se establezcan las responsabilidades del adoptante.</w:t>
      </w:r>
    </w:p>
    <w:p w14:paraId="5049AE2D" w14:textId="77777777" w:rsidR="00520CA8" w:rsidRDefault="00520CA8" w:rsidP="00520CA8">
      <w:r w:rsidRPr="00520CA8">
        <w:t xml:space="preserve">Adoptar con </w:t>
      </w:r>
      <w:proofErr w:type="spellStart"/>
      <w:r w:rsidRPr="00520CA8">
        <w:rPr>
          <w:i/>
          <w:iCs/>
        </w:rPr>
        <w:t>Pawfect</w:t>
      </w:r>
      <w:proofErr w:type="spellEnd"/>
      <w:r w:rsidRPr="00520CA8">
        <w:rPr>
          <w:i/>
          <w:iCs/>
        </w:rPr>
        <w:t xml:space="preserve"> Match</w:t>
      </w:r>
      <w:r w:rsidRPr="00520CA8">
        <w:t xml:space="preserve"> no solo es seguro, sino que también asegura que cada mascota encuentre un hogar adecuado, promoviendo la tenencia responsable y el bienestar animal.</w:t>
      </w:r>
    </w:p>
    <w:p w14:paraId="0E078B61" w14:textId="77777777" w:rsidR="008F02C9" w:rsidRDefault="008F02C9" w:rsidP="00520CA8"/>
    <w:p w14:paraId="5A3B9B85" w14:textId="77777777" w:rsidR="008F02C9" w:rsidRPr="008F02C9" w:rsidRDefault="008F02C9" w:rsidP="008F02C9">
      <w:r w:rsidRPr="008F02C9">
        <w:t xml:space="preserve">En </w:t>
      </w:r>
      <w:proofErr w:type="spellStart"/>
      <w:r w:rsidRPr="008F02C9">
        <w:rPr>
          <w:i/>
          <w:iCs/>
        </w:rPr>
        <w:t>Pawfect</w:t>
      </w:r>
      <w:proofErr w:type="spellEnd"/>
      <w:r w:rsidRPr="008F02C9">
        <w:rPr>
          <w:i/>
          <w:iCs/>
        </w:rPr>
        <w:t xml:space="preserve"> Match</w:t>
      </w:r>
      <w:r w:rsidRPr="008F02C9">
        <w:t>, no solo conectamos a mascotas con adoptantes, sino que también promovemos la adopción responsable y el bienestar animal. Nuestro compromiso es garantizar que cada mascota encuentre un hogar seguro, con adoptantes capacitados y conscientes del compromiso que implica tener un animal de compañía.</w:t>
      </w:r>
    </w:p>
    <w:p w14:paraId="3BCA30EE" w14:textId="77777777" w:rsidR="008F02C9" w:rsidRPr="008F02C9" w:rsidRDefault="008F02C9" w:rsidP="008F02C9">
      <w:pPr>
        <w:rPr>
          <w:b/>
          <w:bCs/>
        </w:rPr>
      </w:pPr>
      <w:r w:rsidRPr="008F02C9">
        <w:rPr>
          <w:b/>
          <w:bCs/>
        </w:rPr>
        <w:t>1. Compromiso con el Bienestar Animal</w:t>
      </w:r>
    </w:p>
    <w:p w14:paraId="56C3FEB7" w14:textId="77777777" w:rsidR="008F02C9" w:rsidRPr="008F02C9" w:rsidRDefault="008F02C9" w:rsidP="008F02C9">
      <w:pPr>
        <w:numPr>
          <w:ilvl w:val="0"/>
          <w:numId w:val="7"/>
        </w:numPr>
      </w:pPr>
      <w:r w:rsidRPr="008F02C9">
        <w:t>Priorizamos la seguridad, salud y felicidad de cada mascota, asegurando que sean entregadas a hogares responsables.</w:t>
      </w:r>
    </w:p>
    <w:p w14:paraId="380F8DAB" w14:textId="77777777" w:rsidR="008F02C9" w:rsidRPr="008F02C9" w:rsidRDefault="008F02C9" w:rsidP="008F02C9">
      <w:pPr>
        <w:numPr>
          <w:ilvl w:val="0"/>
          <w:numId w:val="7"/>
        </w:numPr>
      </w:pPr>
      <w:r w:rsidRPr="008F02C9">
        <w:t>Trabajamos con refugios, rescatistas y dueños que realmente se preocupan por el futuro de los animales.</w:t>
      </w:r>
    </w:p>
    <w:p w14:paraId="47BAB522" w14:textId="77777777" w:rsidR="008F02C9" w:rsidRPr="008F02C9" w:rsidRDefault="008F02C9" w:rsidP="008F02C9">
      <w:pPr>
        <w:numPr>
          <w:ilvl w:val="0"/>
          <w:numId w:val="7"/>
        </w:numPr>
      </w:pPr>
      <w:r w:rsidRPr="008F02C9">
        <w:t>Promovemos la tenencia responsable, brindando información y asesoramiento a los adoptantes.</w:t>
      </w:r>
    </w:p>
    <w:p w14:paraId="60C3B549" w14:textId="77777777" w:rsidR="008F02C9" w:rsidRPr="008F02C9" w:rsidRDefault="008F02C9" w:rsidP="008F02C9">
      <w:pPr>
        <w:rPr>
          <w:b/>
          <w:bCs/>
        </w:rPr>
      </w:pPr>
      <w:r w:rsidRPr="008F02C9">
        <w:rPr>
          <w:b/>
          <w:bCs/>
        </w:rPr>
        <w:t>2. Proceso Seguro y Transparente</w:t>
      </w:r>
    </w:p>
    <w:p w14:paraId="4F0EACDA" w14:textId="77777777" w:rsidR="008F02C9" w:rsidRPr="008F02C9" w:rsidRDefault="008F02C9" w:rsidP="008F02C9">
      <w:pPr>
        <w:numPr>
          <w:ilvl w:val="0"/>
          <w:numId w:val="8"/>
        </w:numPr>
      </w:pPr>
      <w:r w:rsidRPr="008F02C9">
        <w:t>Implementamos un proceso de adopción guiado para garantizar que cada mascota vaya con la familia adecuada.</w:t>
      </w:r>
    </w:p>
    <w:p w14:paraId="010A004A" w14:textId="77777777" w:rsidR="008F02C9" w:rsidRPr="008F02C9" w:rsidRDefault="008F02C9" w:rsidP="008F02C9">
      <w:pPr>
        <w:numPr>
          <w:ilvl w:val="0"/>
          <w:numId w:val="8"/>
        </w:numPr>
      </w:pPr>
      <w:r w:rsidRPr="008F02C9">
        <w:lastRenderedPageBreak/>
        <w:t>Verificamos los perfiles de adoptantes y responsables de mascotas para evitar fraudes o malas prácticas.</w:t>
      </w:r>
    </w:p>
    <w:p w14:paraId="77B9C93B" w14:textId="77777777" w:rsidR="008F02C9" w:rsidRPr="008F02C9" w:rsidRDefault="008F02C9" w:rsidP="008F02C9">
      <w:pPr>
        <w:numPr>
          <w:ilvl w:val="0"/>
          <w:numId w:val="8"/>
        </w:numPr>
      </w:pPr>
      <w:r w:rsidRPr="008F02C9">
        <w:t>No permitimos la compra, venta o intercambio de animales; nuestro enfoque es 100% en la adopción ética.</w:t>
      </w:r>
    </w:p>
    <w:p w14:paraId="2D69DF09" w14:textId="77777777" w:rsidR="008F02C9" w:rsidRPr="008F02C9" w:rsidRDefault="008F02C9" w:rsidP="008F02C9">
      <w:pPr>
        <w:rPr>
          <w:b/>
          <w:bCs/>
        </w:rPr>
      </w:pPr>
      <w:r w:rsidRPr="008F02C9">
        <w:rPr>
          <w:b/>
          <w:bCs/>
        </w:rPr>
        <w:t>3. Asesoramiento y Acompañamiento</w:t>
      </w:r>
    </w:p>
    <w:p w14:paraId="519E325D" w14:textId="77777777" w:rsidR="008F02C9" w:rsidRPr="008F02C9" w:rsidRDefault="008F02C9" w:rsidP="008F02C9">
      <w:pPr>
        <w:numPr>
          <w:ilvl w:val="0"/>
          <w:numId w:val="9"/>
        </w:numPr>
      </w:pPr>
      <w:r w:rsidRPr="008F02C9">
        <w:t>Brindamos información detallada sobre cada mascota, incluyendo su historial médico y necesidades específicas.</w:t>
      </w:r>
    </w:p>
    <w:p w14:paraId="3CFEE84F" w14:textId="77777777" w:rsidR="008F02C9" w:rsidRPr="008F02C9" w:rsidRDefault="008F02C9" w:rsidP="008F02C9">
      <w:pPr>
        <w:numPr>
          <w:ilvl w:val="0"/>
          <w:numId w:val="9"/>
        </w:numPr>
      </w:pPr>
      <w:r w:rsidRPr="008F02C9">
        <w:t>Ofrecemos asesoramiento antes, durante y después de la adopción para asegurar una integración exitosa.</w:t>
      </w:r>
    </w:p>
    <w:p w14:paraId="1A230654" w14:textId="77777777" w:rsidR="008F02C9" w:rsidRPr="008F02C9" w:rsidRDefault="008F02C9" w:rsidP="008F02C9">
      <w:pPr>
        <w:numPr>
          <w:ilvl w:val="0"/>
          <w:numId w:val="9"/>
        </w:numPr>
      </w:pPr>
      <w:r w:rsidRPr="008F02C9">
        <w:t xml:space="preserve">Mantenemos un seguimiento </w:t>
      </w:r>
      <w:proofErr w:type="spellStart"/>
      <w:r w:rsidRPr="008F02C9">
        <w:t>post-adopción</w:t>
      </w:r>
      <w:proofErr w:type="spellEnd"/>
      <w:r w:rsidRPr="008F02C9">
        <w:t xml:space="preserve"> para verificar el bienestar del animal y resolver cualquier inconveniente.</w:t>
      </w:r>
    </w:p>
    <w:p w14:paraId="4CB68002" w14:textId="77777777" w:rsidR="008F02C9" w:rsidRPr="008F02C9" w:rsidRDefault="008F02C9" w:rsidP="008F02C9">
      <w:pPr>
        <w:rPr>
          <w:b/>
          <w:bCs/>
        </w:rPr>
      </w:pPr>
      <w:r w:rsidRPr="008F02C9">
        <w:rPr>
          <w:b/>
          <w:bCs/>
        </w:rPr>
        <w:t>4. Innovación y Tecnología</w:t>
      </w:r>
    </w:p>
    <w:p w14:paraId="1059AF1C" w14:textId="77777777" w:rsidR="008F02C9" w:rsidRPr="008F02C9" w:rsidRDefault="008F02C9" w:rsidP="008F02C9">
      <w:pPr>
        <w:numPr>
          <w:ilvl w:val="0"/>
          <w:numId w:val="10"/>
        </w:numPr>
      </w:pPr>
      <w:r w:rsidRPr="008F02C9">
        <w:t>Nuestra plataforma facilita la conexión entre adoptantes y mascotas a través de un sistema intuitivo y fácil de usar.</w:t>
      </w:r>
    </w:p>
    <w:p w14:paraId="5B9F8B9A" w14:textId="77777777" w:rsidR="008F02C9" w:rsidRPr="008F02C9" w:rsidRDefault="008F02C9" w:rsidP="008F02C9">
      <w:pPr>
        <w:numPr>
          <w:ilvl w:val="0"/>
          <w:numId w:val="10"/>
        </w:numPr>
      </w:pPr>
      <w:r w:rsidRPr="008F02C9">
        <w:t>Priorizamos la seguridad digital mediante protocolos de protección de datos y verificación de perfiles.</w:t>
      </w:r>
    </w:p>
    <w:p w14:paraId="12BB8943" w14:textId="77777777" w:rsidR="008F02C9" w:rsidRPr="008F02C9" w:rsidRDefault="008F02C9" w:rsidP="008F02C9">
      <w:pPr>
        <w:numPr>
          <w:ilvl w:val="0"/>
          <w:numId w:val="10"/>
        </w:numPr>
      </w:pPr>
      <w:r w:rsidRPr="008F02C9">
        <w:t>Ofrecemos herramientas para filtrar y encontrar la mascota ideal según el estilo de vida y necesidades del adoptante.</w:t>
      </w:r>
    </w:p>
    <w:p w14:paraId="3F8D7B8C" w14:textId="77777777" w:rsidR="008F02C9" w:rsidRPr="008F02C9" w:rsidRDefault="008F02C9" w:rsidP="008F02C9">
      <w:pPr>
        <w:rPr>
          <w:b/>
          <w:bCs/>
        </w:rPr>
      </w:pPr>
      <w:r w:rsidRPr="008F02C9">
        <w:rPr>
          <w:b/>
          <w:bCs/>
        </w:rPr>
        <w:t>5. Impacto Positivo y Comunidad Responsable</w:t>
      </w:r>
    </w:p>
    <w:p w14:paraId="31C98A25" w14:textId="77777777" w:rsidR="008F02C9" w:rsidRPr="008F02C9" w:rsidRDefault="008F02C9" w:rsidP="008F02C9">
      <w:pPr>
        <w:numPr>
          <w:ilvl w:val="0"/>
          <w:numId w:val="11"/>
        </w:numPr>
      </w:pPr>
      <w:r w:rsidRPr="008F02C9">
        <w:t xml:space="preserve">Al adoptar con </w:t>
      </w:r>
      <w:proofErr w:type="spellStart"/>
      <w:r w:rsidRPr="008F02C9">
        <w:rPr>
          <w:i/>
          <w:iCs/>
        </w:rPr>
        <w:t>Pawfect</w:t>
      </w:r>
      <w:proofErr w:type="spellEnd"/>
      <w:r w:rsidRPr="008F02C9">
        <w:rPr>
          <w:i/>
          <w:iCs/>
        </w:rPr>
        <w:t xml:space="preserve"> Match</w:t>
      </w:r>
      <w:r w:rsidRPr="008F02C9">
        <w:t>, contribuyes a reducir el abandono y la sobrepoblación de animales en refugios.</w:t>
      </w:r>
    </w:p>
    <w:p w14:paraId="1BC57094" w14:textId="77777777" w:rsidR="008F02C9" w:rsidRPr="008F02C9" w:rsidRDefault="008F02C9" w:rsidP="008F02C9">
      <w:pPr>
        <w:numPr>
          <w:ilvl w:val="0"/>
          <w:numId w:val="11"/>
        </w:numPr>
      </w:pPr>
      <w:r w:rsidRPr="008F02C9">
        <w:t>Fomentamos la educación sobre bienestar animal, promoviendo el respeto y la responsabilidad en la tenencia de mascotas.</w:t>
      </w:r>
    </w:p>
    <w:p w14:paraId="007CAE05" w14:textId="77777777" w:rsidR="008F02C9" w:rsidRPr="008F02C9" w:rsidRDefault="008F02C9" w:rsidP="008F02C9">
      <w:pPr>
        <w:numPr>
          <w:ilvl w:val="0"/>
          <w:numId w:val="11"/>
        </w:numPr>
      </w:pPr>
      <w:r w:rsidRPr="008F02C9">
        <w:t>Creamos una comunidad de amantes de los animales, donde la adopción es una decisión consciente y comprometida.</w:t>
      </w:r>
    </w:p>
    <w:p w14:paraId="4A2C9789" w14:textId="77777777" w:rsidR="008F02C9" w:rsidRPr="008F02C9" w:rsidRDefault="008F02C9" w:rsidP="008F02C9">
      <w:r w:rsidRPr="008F02C9">
        <w:t xml:space="preserve">Elegir </w:t>
      </w:r>
      <w:proofErr w:type="spellStart"/>
      <w:r w:rsidRPr="008F02C9">
        <w:rPr>
          <w:i/>
          <w:iCs/>
        </w:rPr>
        <w:t>Pawfect</w:t>
      </w:r>
      <w:proofErr w:type="spellEnd"/>
      <w:r w:rsidRPr="008F02C9">
        <w:rPr>
          <w:i/>
          <w:iCs/>
        </w:rPr>
        <w:t xml:space="preserve"> Match</w:t>
      </w:r>
      <w:r w:rsidRPr="008F02C9">
        <w:t xml:space="preserve"> es optar por un proceso seguro, responsable y enfocado en el bienestar animal. Nuestra misión es crear conexiones que cambien vidas, asegurando que cada mascota encuentre el hogar que realmente merece.</w:t>
      </w:r>
    </w:p>
    <w:p w14:paraId="4801DE5A" w14:textId="77777777" w:rsidR="008F02C9" w:rsidRPr="00520CA8" w:rsidRDefault="008F02C9" w:rsidP="00520CA8"/>
    <w:p w14:paraId="7DC476D0" w14:textId="77777777" w:rsidR="00C1726F" w:rsidRDefault="00C1726F"/>
    <w:sectPr w:rsidR="00C172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7542A"/>
    <w:multiLevelType w:val="multilevel"/>
    <w:tmpl w:val="0C78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66DD9"/>
    <w:multiLevelType w:val="multilevel"/>
    <w:tmpl w:val="DF2C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D15CA"/>
    <w:multiLevelType w:val="multilevel"/>
    <w:tmpl w:val="4D84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050E4"/>
    <w:multiLevelType w:val="multilevel"/>
    <w:tmpl w:val="ED1A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C6C37"/>
    <w:multiLevelType w:val="multilevel"/>
    <w:tmpl w:val="9336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8186B"/>
    <w:multiLevelType w:val="multilevel"/>
    <w:tmpl w:val="C94E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8816A5"/>
    <w:multiLevelType w:val="multilevel"/>
    <w:tmpl w:val="E9EA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8A01BD"/>
    <w:multiLevelType w:val="multilevel"/>
    <w:tmpl w:val="D9E8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7F667A"/>
    <w:multiLevelType w:val="multilevel"/>
    <w:tmpl w:val="5C02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FD0953"/>
    <w:multiLevelType w:val="multilevel"/>
    <w:tmpl w:val="D8B4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2F540F"/>
    <w:multiLevelType w:val="multilevel"/>
    <w:tmpl w:val="151C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5026825">
    <w:abstractNumId w:val="9"/>
  </w:num>
  <w:num w:numId="2" w16cid:durableId="537855630">
    <w:abstractNumId w:val="1"/>
  </w:num>
  <w:num w:numId="3" w16cid:durableId="277496903">
    <w:abstractNumId w:val="5"/>
  </w:num>
  <w:num w:numId="4" w16cid:durableId="401222503">
    <w:abstractNumId w:val="4"/>
  </w:num>
  <w:num w:numId="5" w16cid:durableId="1826896723">
    <w:abstractNumId w:val="6"/>
  </w:num>
  <w:num w:numId="6" w16cid:durableId="162823911">
    <w:abstractNumId w:val="3"/>
  </w:num>
  <w:num w:numId="7" w16cid:durableId="1190796489">
    <w:abstractNumId w:val="8"/>
  </w:num>
  <w:num w:numId="8" w16cid:durableId="425922595">
    <w:abstractNumId w:val="0"/>
  </w:num>
  <w:num w:numId="9" w16cid:durableId="1156145147">
    <w:abstractNumId w:val="7"/>
  </w:num>
  <w:num w:numId="10" w16cid:durableId="71857513">
    <w:abstractNumId w:val="10"/>
  </w:num>
  <w:num w:numId="11" w16cid:durableId="231043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CA8"/>
    <w:rsid w:val="00520CA8"/>
    <w:rsid w:val="0055177E"/>
    <w:rsid w:val="00595029"/>
    <w:rsid w:val="006958DD"/>
    <w:rsid w:val="00877695"/>
    <w:rsid w:val="008F02C9"/>
    <w:rsid w:val="00995698"/>
    <w:rsid w:val="00C1726F"/>
    <w:rsid w:val="00CF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74016"/>
  <w15:chartTrackingRefBased/>
  <w15:docId w15:val="{8F7D1C0A-4ED3-4828-A2BB-04EBA390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0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0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0C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0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0C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0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0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0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0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0C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0C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0C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0C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0C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0C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0C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0C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0C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0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0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0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0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0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0C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0C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0C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0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0C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0C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812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Rodriguez Puentes</dc:creator>
  <cp:keywords/>
  <dc:description/>
  <cp:lastModifiedBy>Andres Rodriguez Puentes</cp:lastModifiedBy>
  <cp:revision>3</cp:revision>
  <dcterms:created xsi:type="dcterms:W3CDTF">2025-01-30T00:40:00Z</dcterms:created>
  <dcterms:modified xsi:type="dcterms:W3CDTF">2025-01-30T01:03:00Z</dcterms:modified>
</cp:coreProperties>
</file>