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ECE3" w14:textId="6994809F" w:rsidR="00D74257" w:rsidRDefault="00E21FAA">
      <w:r>
        <w:rPr>
          <w:noProof/>
        </w:rPr>
        <w:drawing>
          <wp:inline distT="0" distB="0" distL="0" distR="0" wp14:anchorId="01173686" wp14:editId="20354309">
            <wp:extent cx="5486400" cy="3200400"/>
            <wp:effectExtent l="0" t="0" r="0" b="0"/>
            <wp:docPr id="3668859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959C17F" w14:textId="77777777" w:rsidR="00641AEF" w:rsidRDefault="00E17795" w:rsidP="005B7703">
      <w:pPr>
        <w:numPr>
          <w:ilvl w:val="0"/>
          <w:numId w:val="2"/>
        </w:numPr>
      </w:pPr>
      <w:r>
        <w:br w:type="page"/>
      </w:r>
    </w:p>
    <w:p w14:paraId="69E37CD8" w14:textId="7911565E" w:rsidR="00641AEF" w:rsidRDefault="00641AEF" w:rsidP="00641AEF">
      <w:r>
        <w:lastRenderedPageBreak/>
        <w:t>Basic information:</w:t>
      </w:r>
    </w:p>
    <w:p w14:paraId="1740E2CB" w14:textId="0013492B" w:rsidR="005B7703" w:rsidRPr="005B7703" w:rsidRDefault="00641AEF" w:rsidP="005B7703">
      <w:pPr>
        <w:numPr>
          <w:ilvl w:val="0"/>
          <w:numId w:val="2"/>
        </w:numPr>
        <w:rPr>
          <w:sz w:val="22"/>
          <w:szCs w:val="22"/>
        </w:rPr>
      </w:pPr>
      <w:r w:rsidRPr="004356F5">
        <w:rPr>
          <w:sz w:val="22"/>
          <w:szCs w:val="22"/>
        </w:rPr>
        <w:t>Each w</w:t>
      </w:r>
      <w:r w:rsidR="005B7703" w:rsidRPr="005B7703">
        <w:rPr>
          <w:sz w:val="22"/>
          <w:szCs w:val="22"/>
        </w:rPr>
        <w:t xml:space="preserve">afer is divided into several </w:t>
      </w:r>
      <w:r w:rsidRPr="004356F5">
        <w:rPr>
          <w:sz w:val="22"/>
          <w:szCs w:val="22"/>
        </w:rPr>
        <w:t>hundred</w:t>
      </w:r>
      <w:r w:rsidR="005B7703" w:rsidRPr="005B7703">
        <w:rPr>
          <w:sz w:val="22"/>
          <w:szCs w:val="22"/>
        </w:rPr>
        <w:t xml:space="preserve"> </w:t>
      </w:r>
      <w:proofErr w:type="gramStart"/>
      <w:r w:rsidR="005B7703" w:rsidRPr="005B7703">
        <w:rPr>
          <w:sz w:val="22"/>
          <w:szCs w:val="22"/>
        </w:rPr>
        <w:t>dies</w:t>
      </w:r>
      <w:r w:rsidR="00221E7B" w:rsidRPr="004356F5">
        <w:rPr>
          <w:sz w:val="22"/>
          <w:szCs w:val="22"/>
        </w:rPr>
        <w:t>;</w:t>
      </w:r>
      <w:proofErr w:type="gramEnd"/>
    </w:p>
    <w:p w14:paraId="2F4940CA" w14:textId="6AF4B555" w:rsidR="005B7703" w:rsidRPr="005B7703" w:rsidRDefault="005B7703" w:rsidP="005B7703">
      <w:pPr>
        <w:numPr>
          <w:ilvl w:val="0"/>
          <w:numId w:val="2"/>
        </w:numPr>
        <w:rPr>
          <w:sz w:val="22"/>
          <w:szCs w:val="22"/>
        </w:rPr>
      </w:pPr>
      <w:r w:rsidRPr="005B7703">
        <w:rPr>
          <w:sz w:val="22"/>
          <w:szCs w:val="22"/>
          <w:lang w:val="en-US"/>
        </w:rPr>
        <w:t xml:space="preserve">Each die contains a complete set of </w:t>
      </w:r>
      <w:proofErr w:type="gramStart"/>
      <w:r w:rsidR="00603C28" w:rsidRPr="004356F5">
        <w:rPr>
          <w:sz w:val="22"/>
          <w:szCs w:val="22"/>
          <w:lang w:val="en-US"/>
        </w:rPr>
        <w:t>test</w:t>
      </w:r>
      <w:proofErr w:type="gramEnd"/>
      <w:r w:rsidRPr="005B7703">
        <w:rPr>
          <w:sz w:val="22"/>
          <w:szCs w:val="22"/>
          <w:lang w:val="en-US"/>
        </w:rPr>
        <w:t xml:space="preserve"> structures</w:t>
      </w:r>
      <w:r w:rsidR="00603C28" w:rsidRPr="004356F5">
        <w:rPr>
          <w:sz w:val="22"/>
          <w:szCs w:val="22"/>
          <w:lang w:val="en-US"/>
        </w:rPr>
        <w:t>;</w:t>
      </w:r>
    </w:p>
    <w:p w14:paraId="28476452" w14:textId="2B7EFCED" w:rsidR="005B7703" w:rsidRPr="005B7703" w:rsidRDefault="005B7703" w:rsidP="005B7703">
      <w:pPr>
        <w:numPr>
          <w:ilvl w:val="0"/>
          <w:numId w:val="2"/>
        </w:numPr>
      </w:pPr>
      <w:r w:rsidRPr="005B7703">
        <w:rPr>
          <w:sz w:val="22"/>
          <w:szCs w:val="22"/>
          <w:lang w:val="en-US"/>
        </w:rPr>
        <w:t>Test structures differ from each other for dimension</w:t>
      </w:r>
      <w:r w:rsidR="00221E7B" w:rsidRPr="004356F5">
        <w:rPr>
          <w:sz w:val="22"/>
          <w:szCs w:val="22"/>
          <w:lang w:val="en-US"/>
        </w:rPr>
        <w:t xml:space="preserve"> and</w:t>
      </w:r>
      <w:r w:rsidRPr="005B7703">
        <w:rPr>
          <w:sz w:val="22"/>
          <w:szCs w:val="22"/>
          <w:lang w:val="en-US"/>
        </w:rPr>
        <w:t xml:space="preserve"> purpose </w:t>
      </w:r>
      <w:r w:rsidR="004356F5" w:rsidRPr="004356F5">
        <w:rPr>
          <w:sz w:val="22"/>
          <w:szCs w:val="22"/>
          <w:lang w:val="en-US"/>
        </w:rPr>
        <w:br/>
      </w:r>
      <w:r w:rsidRPr="005B7703">
        <w:rPr>
          <w:sz w:val="22"/>
          <w:szCs w:val="22"/>
          <w:lang w:val="en-US"/>
        </w:rPr>
        <w:t>(resistance</w:t>
      </w:r>
      <w:r w:rsidR="004356F5" w:rsidRPr="004356F5">
        <w:rPr>
          <w:sz w:val="22"/>
          <w:szCs w:val="22"/>
          <w:lang w:val="en-US"/>
        </w:rPr>
        <w:t>,</w:t>
      </w:r>
      <w:r w:rsidRPr="005B7703">
        <w:rPr>
          <w:sz w:val="22"/>
          <w:szCs w:val="22"/>
          <w:lang w:val="en-US"/>
        </w:rPr>
        <w:t xml:space="preserve"> capacitance</w:t>
      </w:r>
      <w:r w:rsidR="004356F5" w:rsidRPr="004356F5">
        <w:rPr>
          <w:sz w:val="22"/>
          <w:szCs w:val="22"/>
          <w:lang w:val="en-US"/>
        </w:rPr>
        <w:t>, open, shorts, etc.</w:t>
      </w:r>
      <w:r w:rsidRPr="005B7703">
        <w:rPr>
          <w:sz w:val="22"/>
          <w:szCs w:val="22"/>
          <w:lang w:val="en-US"/>
        </w:rPr>
        <w:t>)</w:t>
      </w:r>
    </w:p>
    <w:p w14:paraId="3F886120" w14:textId="55E05695" w:rsidR="00E17795" w:rsidRPr="004356F5" w:rsidRDefault="00E17795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40ED0B83" w14:textId="77777777" w:rsidR="00E17795" w:rsidRPr="004356F5" w:rsidRDefault="00E17795" w:rsidP="00246942">
      <w:pPr>
        <w:pStyle w:val="Title"/>
        <w:rPr>
          <w:sz w:val="24"/>
          <w:szCs w:val="24"/>
        </w:rPr>
      </w:pPr>
      <w:r w:rsidRPr="004356F5">
        <w:rPr>
          <w:sz w:val="24"/>
          <w:szCs w:val="24"/>
        </w:rPr>
        <w:t>Case 1: I-V measurements</w:t>
      </w:r>
    </w:p>
    <w:p w14:paraId="5D78009F" w14:textId="77777777" w:rsidR="0003512F" w:rsidRDefault="0023101C" w:rsidP="004A2B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A2B75">
        <w:rPr>
          <w:sz w:val="22"/>
          <w:szCs w:val="22"/>
        </w:rPr>
        <w:t xml:space="preserve">What we do: </w:t>
      </w:r>
    </w:p>
    <w:p w14:paraId="12382B5B" w14:textId="4B567589" w:rsidR="00494B58" w:rsidRDefault="00F23542" w:rsidP="0003512F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23101C" w:rsidRPr="004A2B75">
        <w:rPr>
          <w:sz w:val="22"/>
          <w:szCs w:val="22"/>
        </w:rPr>
        <w:t>e apply a v</w:t>
      </w:r>
      <w:r w:rsidR="00474615" w:rsidRPr="004A2B75">
        <w:rPr>
          <w:sz w:val="22"/>
          <w:szCs w:val="22"/>
        </w:rPr>
        <w:t>arying voltage to a device and record the “output” current.</w:t>
      </w:r>
    </w:p>
    <w:p w14:paraId="5F8DE536" w14:textId="28312848" w:rsidR="00F23542" w:rsidRPr="005B5758" w:rsidRDefault="00C63E71" w:rsidP="00F23542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C9748C">
        <w:rPr>
          <w:sz w:val="22"/>
          <w:szCs w:val="22"/>
        </w:rPr>
        <w:t>weep</w:t>
      </w:r>
      <w:r>
        <w:rPr>
          <w:sz w:val="22"/>
          <w:szCs w:val="22"/>
        </w:rPr>
        <w:t>s</w:t>
      </w:r>
      <w:r w:rsidR="00C9748C">
        <w:rPr>
          <w:sz w:val="22"/>
          <w:szCs w:val="22"/>
        </w:rPr>
        <w:t xml:space="preserve"> for positive voltages (0 V </w:t>
      </w:r>
      <m:oMath>
        <m:r>
          <w:rPr>
            <w:rFonts w:ascii="Cambria Math" w:hAnsi="Cambria Math"/>
            <w:sz w:val="22"/>
            <w:szCs w:val="22"/>
          </w:rPr>
          <m:t>→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+V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Max</m:t>
            </m:r>
          </m:sub>
        </m:sSub>
      </m:oMath>
      <w:proofErr w:type="gramStart"/>
      <w:r>
        <w:rPr>
          <w:rFonts w:eastAsiaTheme="minorEastAsia"/>
          <w:sz w:val="22"/>
          <w:szCs w:val="22"/>
        </w:rPr>
        <w:t>), and</w:t>
      </w:r>
      <w:proofErr w:type="gramEnd"/>
      <w:r>
        <w:rPr>
          <w:rFonts w:eastAsiaTheme="minorEastAsia"/>
          <w:sz w:val="22"/>
          <w:szCs w:val="22"/>
        </w:rPr>
        <w:t xml:space="preserve"> sweeps for negative voltages</w:t>
      </w:r>
      <w:r w:rsidR="00576891">
        <w:rPr>
          <w:rFonts w:eastAsiaTheme="minorEastAsia"/>
          <w:sz w:val="22"/>
          <w:szCs w:val="22"/>
        </w:rPr>
        <w:t xml:space="preserve"> (</w:t>
      </w:r>
      <w:r w:rsidR="00576891">
        <w:rPr>
          <w:sz w:val="22"/>
          <w:szCs w:val="22"/>
        </w:rPr>
        <w:t xml:space="preserve">0 V </w:t>
      </w:r>
      <m:oMath>
        <m:r>
          <w:rPr>
            <w:rFonts w:ascii="Cambria Math" w:hAnsi="Cambria Math"/>
            <w:sz w:val="22"/>
            <w:szCs w:val="22"/>
          </w:rPr>
          <m:t>→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Max</m:t>
            </m:r>
          </m:sub>
        </m:sSub>
      </m:oMath>
      <w:r w:rsidR="00576891">
        <w:rPr>
          <w:rFonts w:eastAsiaTheme="minorEastAsia"/>
          <w:sz w:val="22"/>
          <w:szCs w:val="22"/>
        </w:rPr>
        <w:t>) are performed on different devices.</w:t>
      </w:r>
    </w:p>
    <w:p w14:paraId="13EDC96D" w14:textId="6E6F05F0" w:rsidR="005B5758" w:rsidRDefault="005B5758" w:rsidP="00F23542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Raw data between BOD and EOD</w:t>
      </w:r>
    </w:p>
    <w:p w14:paraId="6F21E034" w14:textId="1725D3E2" w:rsidR="004A2B75" w:rsidRDefault="00F23542" w:rsidP="0003512F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A43254">
        <w:rPr>
          <w:sz w:val="22"/>
          <w:szCs w:val="22"/>
        </w:rPr>
        <w:t>e measure multiple devices wi</w:t>
      </w:r>
      <w:r w:rsidR="00E66330">
        <w:rPr>
          <w:sz w:val="22"/>
          <w:szCs w:val="22"/>
        </w:rPr>
        <w:t>thin a die (always).</w:t>
      </w:r>
    </w:p>
    <w:p w14:paraId="167E173D" w14:textId="5BC22660" w:rsidR="00E66330" w:rsidRDefault="00F23542" w:rsidP="0003512F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E66330">
        <w:rPr>
          <w:sz w:val="22"/>
          <w:szCs w:val="22"/>
        </w:rPr>
        <w:t>e measure multiple dies within a wafer (sometimes).</w:t>
      </w:r>
    </w:p>
    <w:p w14:paraId="1284626B" w14:textId="77777777" w:rsidR="002221B0" w:rsidRDefault="0003512F" w:rsidP="004A2B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we get: </w:t>
      </w:r>
    </w:p>
    <w:p w14:paraId="5CE991B6" w14:textId="3EA8CFA8" w:rsidR="006F4B49" w:rsidRDefault="00F23542" w:rsidP="002221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03512F">
        <w:rPr>
          <w:sz w:val="22"/>
          <w:szCs w:val="22"/>
        </w:rPr>
        <w:t xml:space="preserve"> txt file</w:t>
      </w:r>
      <w:r w:rsidR="0073193A">
        <w:rPr>
          <w:sz w:val="22"/>
          <w:szCs w:val="22"/>
        </w:rPr>
        <w:t xml:space="preserve"> in which </w:t>
      </w:r>
      <w:r w:rsidR="0073193A" w:rsidRPr="00702A9A">
        <w:rPr>
          <w:sz w:val="22"/>
          <w:szCs w:val="22"/>
          <w:u w:val="single"/>
        </w:rPr>
        <w:t>all</w:t>
      </w:r>
      <w:r w:rsidR="0073193A">
        <w:rPr>
          <w:sz w:val="22"/>
          <w:szCs w:val="22"/>
        </w:rPr>
        <w:t xml:space="preserve"> the pairs of current-voltage values are </w:t>
      </w:r>
      <w:r w:rsidR="002221B0">
        <w:rPr>
          <w:sz w:val="22"/>
          <w:szCs w:val="22"/>
        </w:rPr>
        <w:t>stored.</w:t>
      </w:r>
    </w:p>
    <w:p w14:paraId="21B3372A" w14:textId="139F91EA" w:rsidR="002221B0" w:rsidRDefault="002221B0" w:rsidP="004A2B7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What we want:</w:t>
      </w:r>
    </w:p>
    <w:p w14:paraId="77211CA4" w14:textId="5AF40605" w:rsidR="002221B0" w:rsidRDefault="00702A9A" w:rsidP="002221B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Split the txt file and </w:t>
      </w:r>
      <w:r w:rsidR="009B1588">
        <w:rPr>
          <w:sz w:val="22"/>
          <w:szCs w:val="22"/>
        </w:rPr>
        <w:t xml:space="preserve">group the data by </w:t>
      </w:r>
      <w:r w:rsidR="009B7FF8">
        <w:rPr>
          <w:sz w:val="22"/>
          <w:szCs w:val="22"/>
        </w:rPr>
        <w:t>stru</w:t>
      </w:r>
      <w:r w:rsidR="00926A28">
        <w:rPr>
          <w:sz w:val="22"/>
          <w:szCs w:val="22"/>
        </w:rPr>
        <w:t>cture and die</w:t>
      </w:r>
      <w:r w:rsidR="00C56B09">
        <w:rPr>
          <w:sz w:val="22"/>
          <w:szCs w:val="22"/>
        </w:rPr>
        <w:t xml:space="preserve"> and save them in an Excel file.</w:t>
      </w:r>
    </w:p>
    <w:p w14:paraId="675E4416" w14:textId="50F60825" w:rsidR="00ED4774" w:rsidRDefault="00926A28" w:rsidP="00AD4E0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Plot all the </w:t>
      </w:r>
      <w:r w:rsidRPr="004564C1">
        <w:rPr>
          <w:sz w:val="22"/>
          <w:szCs w:val="22"/>
          <w:highlight w:val="cyan"/>
        </w:rPr>
        <w:t>I</w:t>
      </w:r>
      <w:r w:rsidR="00C56B09" w:rsidRPr="004564C1">
        <w:rPr>
          <w:sz w:val="22"/>
          <w:szCs w:val="22"/>
          <w:highlight w:val="cyan"/>
        </w:rPr>
        <w:t>-V</w:t>
      </w:r>
      <w:r w:rsidR="00C56B09">
        <w:rPr>
          <w:sz w:val="22"/>
          <w:szCs w:val="22"/>
        </w:rPr>
        <w:t xml:space="preserve"> </w:t>
      </w:r>
      <w:r w:rsidR="004564C1">
        <w:rPr>
          <w:sz w:val="22"/>
          <w:szCs w:val="22"/>
        </w:rPr>
        <w:t xml:space="preserve">or </w:t>
      </w:r>
      <w:r w:rsidR="004564C1" w:rsidRPr="004564C1">
        <w:rPr>
          <w:sz w:val="22"/>
          <w:szCs w:val="22"/>
          <w:highlight w:val="cyan"/>
        </w:rPr>
        <w:t>J-V</w:t>
      </w:r>
      <w:r w:rsidR="004564C1">
        <w:rPr>
          <w:sz w:val="22"/>
          <w:szCs w:val="22"/>
        </w:rPr>
        <w:t xml:space="preserve"> </w:t>
      </w:r>
      <w:r w:rsidR="00C56B09">
        <w:rPr>
          <w:sz w:val="22"/>
          <w:szCs w:val="22"/>
        </w:rPr>
        <w:t>curves and save them in a Power Point presentation.</w:t>
      </w:r>
    </w:p>
    <w:p w14:paraId="20D3D1F6" w14:textId="19FAF36E" w:rsidR="00376223" w:rsidRDefault="00376223" w:rsidP="00376223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Users decides </w:t>
      </w:r>
      <w:r w:rsidR="009D39E0">
        <w:rPr>
          <w:sz w:val="22"/>
          <w:szCs w:val="22"/>
        </w:rPr>
        <w:t>between I-V or J-V.</w:t>
      </w:r>
    </w:p>
    <w:p w14:paraId="5A09471E" w14:textId="17EF890F" w:rsidR="00AD4E00" w:rsidRDefault="00AD4E00" w:rsidP="00AD4E00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Extract Breakdown Voltage, 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voltage value at which current reaches compliance</w:t>
      </w:r>
    </w:p>
    <w:p w14:paraId="5EB8702C" w14:textId="7854F23B" w:rsidR="002A61EA" w:rsidRPr="002A61EA" w:rsidRDefault="00200635" w:rsidP="002A61EA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Additional Features</w:t>
      </w:r>
      <w:r w:rsidR="00992C0E">
        <w:rPr>
          <w:sz w:val="22"/>
          <w:szCs w:val="22"/>
        </w:rPr>
        <w:t xml:space="preserve">: Wafer maps, </w:t>
      </w:r>
      <w:r w:rsidR="00842707">
        <w:rPr>
          <w:sz w:val="22"/>
          <w:szCs w:val="22"/>
        </w:rPr>
        <w:t>data extraction without Power Point, etc.</w:t>
      </w:r>
    </w:p>
    <w:p w14:paraId="63DA1B93" w14:textId="77777777" w:rsidR="004A2B75" w:rsidRPr="00494B58" w:rsidRDefault="004A2B75" w:rsidP="00494B58"/>
    <w:p w14:paraId="6677A335" w14:textId="60DF6DB0" w:rsidR="00246942" w:rsidRPr="00E17795" w:rsidRDefault="00246942" w:rsidP="00246942">
      <w:pPr>
        <w:pStyle w:val="Title"/>
        <w:rPr>
          <w:sz w:val="24"/>
          <w:szCs w:val="24"/>
        </w:rPr>
      </w:pPr>
      <w:r w:rsidRPr="00E17795">
        <w:rPr>
          <w:sz w:val="24"/>
          <w:szCs w:val="24"/>
        </w:rPr>
        <w:t>Raw Data File</w:t>
      </w:r>
    </w:p>
    <w:p w14:paraId="7F692464" w14:textId="77777777" w:rsidR="00E17795" w:rsidRPr="00E17795" w:rsidRDefault="00E17795" w:rsidP="00E17795"/>
    <w:p w14:paraId="54ABA858" w14:textId="6E02E070" w:rsidR="00E17795" w:rsidRPr="0023101C" w:rsidRDefault="00E17795" w:rsidP="00E17795">
      <w:pPr>
        <w:rPr>
          <w:sz w:val="20"/>
          <w:szCs w:val="20"/>
        </w:rPr>
      </w:pPr>
      <w:proofErr w:type="gramStart"/>
      <w:r w:rsidRPr="00345226">
        <w:rPr>
          <w:sz w:val="20"/>
          <w:szCs w:val="20"/>
          <w:highlight w:val="yellow"/>
        </w:rPr>
        <w:t>wafer :</w:t>
      </w:r>
      <w:proofErr w:type="gramEnd"/>
      <w:r w:rsidRPr="00345226">
        <w:rPr>
          <w:sz w:val="20"/>
          <w:szCs w:val="20"/>
          <w:highlight w:val="yellow"/>
        </w:rPr>
        <w:t xml:space="preserve"> AL213656_D02 FJYWD251TM</w:t>
      </w:r>
    </w:p>
    <w:p w14:paraId="586613C1" w14:textId="77777777" w:rsidR="00E17795" w:rsidRPr="00200635" w:rsidRDefault="00E17795" w:rsidP="00E17795">
      <w:pPr>
        <w:rPr>
          <w:sz w:val="20"/>
          <w:szCs w:val="20"/>
          <w:highlight w:val="yellow"/>
        </w:rPr>
      </w:pPr>
      <w:proofErr w:type="spellStart"/>
      <w:proofErr w:type="gramStart"/>
      <w:r w:rsidRPr="00200635">
        <w:rPr>
          <w:sz w:val="20"/>
          <w:szCs w:val="20"/>
          <w:highlight w:val="yellow"/>
        </w:rPr>
        <w:t>chipX</w:t>
      </w:r>
      <w:proofErr w:type="spellEnd"/>
      <w:r w:rsidRPr="00200635">
        <w:rPr>
          <w:sz w:val="20"/>
          <w:szCs w:val="20"/>
          <w:highlight w:val="yellow"/>
        </w:rPr>
        <w:t xml:space="preserve"> :</w:t>
      </w:r>
      <w:proofErr w:type="gramEnd"/>
      <w:r w:rsidRPr="00200635">
        <w:rPr>
          <w:sz w:val="20"/>
          <w:szCs w:val="20"/>
          <w:highlight w:val="yellow"/>
        </w:rPr>
        <w:t xml:space="preserve"> 7</w:t>
      </w:r>
    </w:p>
    <w:p w14:paraId="5F10C082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345226">
        <w:rPr>
          <w:sz w:val="20"/>
          <w:szCs w:val="20"/>
          <w:highlight w:val="yellow"/>
        </w:rPr>
        <w:t>chipY</w:t>
      </w:r>
      <w:proofErr w:type="spellEnd"/>
      <w:r w:rsidRPr="00345226">
        <w:rPr>
          <w:sz w:val="20"/>
          <w:szCs w:val="20"/>
          <w:highlight w:val="yellow"/>
        </w:rPr>
        <w:t xml:space="preserve"> :</w:t>
      </w:r>
      <w:proofErr w:type="gramEnd"/>
      <w:r w:rsidRPr="00345226">
        <w:rPr>
          <w:sz w:val="20"/>
          <w:szCs w:val="20"/>
          <w:highlight w:val="yellow"/>
        </w:rPr>
        <w:t xml:space="preserve"> -14</w:t>
      </w:r>
    </w:p>
    <w:p w14:paraId="20B61C90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testdeviceModule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BEOL1050L</w:t>
      </w:r>
    </w:p>
    <w:p w14:paraId="057271EB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345226">
        <w:rPr>
          <w:sz w:val="20"/>
          <w:szCs w:val="20"/>
          <w:highlight w:val="yellow"/>
        </w:rPr>
        <w:t>testdeviceID</w:t>
      </w:r>
      <w:proofErr w:type="spellEnd"/>
      <w:r w:rsidRPr="00345226">
        <w:rPr>
          <w:sz w:val="20"/>
          <w:szCs w:val="20"/>
          <w:highlight w:val="yellow"/>
        </w:rPr>
        <w:t xml:space="preserve"> :</w:t>
      </w:r>
      <w:proofErr w:type="gramEnd"/>
      <w:r w:rsidRPr="00345226">
        <w:rPr>
          <w:sz w:val="20"/>
          <w:szCs w:val="20"/>
          <w:highlight w:val="yellow"/>
        </w:rPr>
        <w:t xml:space="preserve"> CAP-BEOL10_23-50_50-BEOL10</w:t>
      </w:r>
    </w:p>
    <w:p w14:paraId="1289014A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testdeviceType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</w:t>
      </w:r>
      <w:proofErr w:type="spellStart"/>
      <w:r w:rsidRPr="00E17795">
        <w:rPr>
          <w:sz w:val="20"/>
          <w:szCs w:val="20"/>
        </w:rPr>
        <w:t>pmos_capacitor</w:t>
      </w:r>
      <w:proofErr w:type="spellEnd"/>
    </w:p>
    <w:p w14:paraId="2D034136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testdeviceWidth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1</w:t>
      </w:r>
    </w:p>
    <w:p w14:paraId="70E97979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testdeviceLength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1</w:t>
      </w:r>
    </w:p>
    <w:p w14:paraId="47E61463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345226">
        <w:rPr>
          <w:sz w:val="20"/>
          <w:szCs w:val="20"/>
          <w:highlight w:val="yellow"/>
        </w:rPr>
        <w:t>testdeviceArea</w:t>
      </w:r>
      <w:proofErr w:type="spellEnd"/>
      <w:r w:rsidRPr="00345226">
        <w:rPr>
          <w:sz w:val="20"/>
          <w:szCs w:val="20"/>
          <w:highlight w:val="yellow"/>
        </w:rPr>
        <w:t xml:space="preserve"> :</w:t>
      </w:r>
      <w:proofErr w:type="gramEnd"/>
      <w:r w:rsidRPr="00345226">
        <w:rPr>
          <w:sz w:val="20"/>
          <w:szCs w:val="20"/>
          <w:highlight w:val="yellow"/>
        </w:rPr>
        <w:t xml:space="preserve"> 2.5e-09</w:t>
      </w:r>
    </w:p>
    <w:p w14:paraId="60A8F680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testdevicePerimeter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4</w:t>
      </w:r>
    </w:p>
    <w:p w14:paraId="4D0572DA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testdeviceTox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4e-08</w:t>
      </w:r>
    </w:p>
    <w:p w14:paraId="6513F3AE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testdeviceNsub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1e+15</w:t>
      </w:r>
    </w:p>
    <w:p w14:paraId="497835EC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testdeviceSpacerWidth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0</w:t>
      </w:r>
    </w:p>
    <w:p w14:paraId="23B9852A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testdeviceDeltaL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0</w:t>
      </w:r>
    </w:p>
    <w:p w14:paraId="1F365B5A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testdeviceDeltaW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0</w:t>
      </w:r>
    </w:p>
    <w:p w14:paraId="035B3CED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testdeviceNumDividerStages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1</w:t>
      </w:r>
    </w:p>
    <w:p w14:paraId="5E3D1089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testdeviceNumInverterStages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1</w:t>
      </w:r>
    </w:p>
    <w:p w14:paraId="67B039B3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procNr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43668</w:t>
      </w:r>
    </w:p>
    <w:p w14:paraId="6EA27160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procedureName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</w:t>
      </w:r>
      <w:proofErr w:type="spellStart"/>
      <w:r w:rsidRPr="00E17795">
        <w:rPr>
          <w:sz w:val="20"/>
          <w:szCs w:val="20"/>
        </w:rPr>
        <w:t>oxide_breakdown</w:t>
      </w:r>
      <w:proofErr w:type="spellEnd"/>
    </w:p>
    <w:p w14:paraId="68E4588C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t>temperature :</w:t>
      </w:r>
      <w:proofErr w:type="gramEnd"/>
      <w:r w:rsidRPr="00E17795">
        <w:rPr>
          <w:sz w:val="20"/>
          <w:szCs w:val="20"/>
        </w:rPr>
        <w:t xml:space="preserve"> 294</w:t>
      </w:r>
    </w:p>
    <w:p w14:paraId="1B25E9A0" w14:textId="77777777" w:rsidR="00E17795" w:rsidRPr="006F4B49" w:rsidRDefault="00E17795" w:rsidP="00E17795">
      <w:pPr>
        <w:rPr>
          <w:sz w:val="20"/>
          <w:szCs w:val="20"/>
          <w:highlight w:val="yellow"/>
        </w:rPr>
      </w:pPr>
      <w:r w:rsidRPr="006F4B49">
        <w:rPr>
          <w:sz w:val="20"/>
          <w:szCs w:val="20"/>
          <w:highlight w:val="yellow"/>
        </w:rPr>
        <w:t xml:space="preserve">bottom </w:t>
      </w:r>
      <w:proofErr w:type="gramStart"/>
      <w:r w:rsidRPr="006F4B49">
        <w:rPr>
          <w:sz w:val="20"/>
          <w:szCs w:val="20"/>
          <w:highlight w:val="yellow"/>
        </w:rPr>
        <w:t>start :</w:t>
      </w:r>
      <w:proofErr w:type="gramEnd"/>
      <w:r w:rsidRPr="006F4B49">
        <w:rPr>
          <w:sz w:val="20"/>
          <w:szCs w:val="20"/>
          <w:highlight w:val="yellow"/>
        </w:rPr>
        <w:t xml:space="preserve"> 0 V</w:t>
      </w:r>
    </w:p>
    <w:p w14:paraId="18804EC8" w14:textId="77777777" w:rsidR="00E17795" w:rsidRPr="006F4B49" w:rsidRDefault="00E17795" w:rsidP="00E17795">
      <w:pPr>
        <w:rPr>
          <w:sz w:val="20"/>
          <w:szCs w:val="20"/>
          <w:highlight w:val="yellow"/>
        </w:rPr>
      </w:pPr>
      <w:r w:rsidRPr="006F4B49">
        <w:rPr>
          <w:sz w:val="20"/>
          <w:szCs w:val="20"/>
          <w:highlight w:val="yellow"/>
        </w:rPr>
        <w:t xml:space="preserve">bottom </w:t>
      </w:r>
      <w:proofErr w:type="gramStart"/>
      <w:r w:rsidRPr="006F4B49">
        <w:rPr>
          <w:sz w:val="20"/>
          <w:szCs w:val="20"/>
          <w:highlight w:val="yellow"/>
        </w:rPr>
        <w:t>stop :</w:t>
      </w:r>
      <w:proofErr w:type="gramEnd"/>
      <w:r w:rsidRPr="006F4B49">
        <w:rPr>
          <w:sz w:val="20"/>
          <w:szCs w:val="20"/>
          <w:highlight w:val="yellow"/>
        </w:rPr>
        <w:t xml:space="preserve"> 50 V</w:t>
      </w:r>
    </w:p>
    <w:p w14:paraId="0D5B1637" w14:textId="77777777" w:rsidR="00E17795" w:rsidRPr="00E17795" w:rsidRDefault="00E17795" w:rsidP="00E17795">
      <w:pPr>
        <w:rPr>
          <w:sz w:val="20"/>
          <w:szCs w:val="20"/>
        </w:rPr>
      </w:pPr>
      <w:r w:rsidRPr="006F4B49">
        <w:rPr>
          <w:sz w:val="20"/>
          <w:szCs w:val="20"/>
          <w:highlight w:val="yellow"/>
        </w:rPr>
        <w:t xml:space="preserve">bottom </w:t>
      </w:r>
      <w:proofErr w:type="spellStart"/>
      <w:r w:rsidRPr="006F4B49">
        <w:rPr>
          <w:sz w:val="20"/>
          <w:szCs w:val="20"/>
          <w:highlight w:val="yellow"/>
        </w:rPr>
        <w:t>nmbr</w:t>
      </w:r>
      <w:proofErr w:type="spellEnd"/>
      <w:r w:rsidRPr="006F4B49">
        <w:rPr>
          <w:sz w:val="20"/>
          <w:szCs w:val="20"/>
          <w:highlight w:val="yellow"/>
        </w:rPr>
        <w:t xml:space="preserve"> </w:t>
      </w:r>
      <w:proofErr w:type="gramStart"/>
      <w:r w:rsidRPr="006F4B49">
        <w:rPr>
          <w:sz w:val="20"/>
          <w:szCs w:val="20"/>
          <w:highlight w:val="yellow"/>
        </w:rPr>
        <w:t>points :</w:t>
      </w:r>
      <w:proofErr w:type="gramEnd"/>
      <w:r w:rsidRPr="006F4B49">
        <w:rPr>
          <w:sz w:val="20"/>
          <w:szCs w:val="20"/>
          <w:highlight w:val="yellow"/>
        </w:rPr>
        <w:t xml:space="preserve"> 100</w:t>
      </w:r>
    </w:p>
    <w:p w14:paraId="7A70015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 xml:space="preserve">leakage </w:t>
      </w:r>
      <w:proofErr w:type="gramStart"/>
      <w:r w:rsidRPr="00E17795">
        <w:rPr>
          <w:sz w:val="20"/>
          <w:szCs w:val="20"/>
        </w:rPr>
        <w:t>current :</w:t>
      </w:r>
      <w:proofErr w:type="gramEnd"/>
      <w:r w:rsidRPr="00E17795">
        <w:rPr>
          <w:sz w:val="20"/>
          <w:szCs w:val="20"/>
        </w:rPr>
        <w:t xml:space="preserve"> 1e-09 A</w:t>
      </w:r>
    </w:p>
    <w:p w14:paraId="35F12E4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 xml:space="preserve">breakdown current </w:t>
      </w:r>
      <w:proofErr w:type="gramStart"/>
      <w:r w:rsidRPr="00E17795">
        <w:rPr>
          <w:sz w:val="20"/>
          <w:szCs w:val="20"/>
        </w:rPr>
        <w:t>density :</w:t>
      </w:r>
      <w:proofErr w:type="gramEnd"/>
      <w:r w:rsidRPr="00E17795">
        <w:rPr>
          <w:sz w:val="20"/>
          <w:szCs w:val="20"/>
        </w:rPr>
        <w:t xml:space="preserve"> 3000 A/m^2</w:t>
      </w:r>
    </w:p>
    <w:p w14:paraId="0088CCAF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 xml:space="preserve">breakdown </w:t>
      </w:r>
      <w:proofErr w:type="gramStart"/>
      <w:r w:rsidRPr="00E17795">
        <w:rPr>
          <w:sz w:val="20"/>
          <w:szCs w:val="20"/>
        </w:rPr>
        <w:t>field :</w:t>
      </w:r>
      <w:proofErr w:type="gramEnd"/>
      <w:r w:rsidRPr="00E17795">
        <w:rPr>
          <w:sz w:val="20"/>
          <w:szCs w:val="20"/>
        </w:rPr>
        <w:t xml:space="preserve"> 1.13e+09 V/m</w:t>
      </w:r>
    </w:p>
    <w:p w14:paraId="1B21113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 xml:space="preserve">early injection current </w:t>
      </w:r>
      <w:proofErr w:type="gramStart"/>
      <w:r w:rsidRPr="00E17795">
        <w:rPr>
          <w:sz w:val="20"/>
          <w:szCs w:val="20"/>
        </w:rPr>
        <w:t>density :</w:t>
      </w:r>
      <w:proofErr w:type="gramEnd"/>
      <w:r w:rsidRPr="00E17795">
        <w:rPr>
          <w:sz w:val="20"/>
          <w:szCs w:val="20"/>
        </w:rPr>
        <w:t xml:space="preserve"> 10 A/m^2</w:t>
      </w:r>
    </w:p>
    <w:p w14:paraId="5E9E5B4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 xml:space="preserve">early injection </w:t>
      </w:r>
      <w:proofErr w:type="gramStart"/>
      <w:r w:rsidRPr="00E17795">
        <w:rPr>
          <w:sz w:val="20"/>
          <w:szCs w:val="20"/>
        </w:rPr>
        <w:t>field :</w:t>
      </w:r>
      <w:proofErr w:type="gramEnd"/>
      <w:r w:rsidRPr="00E17795">
        <w:rPr>
          <w:sz w:val="20"/>
          <w:szCs w:val="20"/>
        </w:rPr>
        <w:t xml:space="preserve"> 1e+08 V/m</w:t>
      </w:r>
    </w:p>
    <w:p w14:paraId="7C2162A9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Ebd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5.555e+08 V/m</w:t>
      </w:r>
    </w:p>
    <w:p w14:paraId="27D2F312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Ibd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1.191e-09 A</w:t>
      </w:r>
    </w:p>
    <w:p w14:paraId="62C3AED0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t>fit :</w:t>
      </w:r>
      <w:proofErr w:type="gramEnd"/>
      <w:r w:rsidRPr="00E17795">
        <w:rPr>
          <w:sz w:val="20"/>
          <w:szCs w:val="20"/>
        </w:rPr>
        <w:t xml:space="preserve"> 1</w:t>
      </w:r>
    </w:p>
    <w:p w14:paraId="08164106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lastRenderedPageBreak/>
        <w:t>operator :</w:t>
      </w:r>
      <w:proofErr w:type="gramEnd"/>
      <w:r w:rsidRPr="00E17795">
        <w:rPr>
          <w:sz w:val="20"/>
          <w:szCs w:val="20"/>
        </w:rPr>
        <w:t xml:space="preserve"> PETERSW</w:t>
      </w:r>
    </w:p>
    <w:p w14:paraId="58C94664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t>author :</w:t>
      </w:r>
      <w:proofErr w:type="gramEnd"/>
      <w:r w:rsidRPr="00E17795">
        <w:rPr>
          <w:sz w:val="20"/>
          <w:szCs w:val="20"/>
        </w:rPr>
        <w:t xml:space="preserve"> </w:t>
      </w:r>
      <w:proofErr w:type="spellStart"/>
      <w:r w:rsidRPr="00E17795">
        <w:rPr>
          <w:sz w:val="20"/>
          <w:szCs w:val="20"/>
        </w:rPr>
        <w:t>barbarin</w:t>
      </w:r>
      <w:proofErr w:type="spellEnd"/>
    </w:p>
    <w:p w14:paraId="3C9E418C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t>date :</w:t>
      </w:r>
      <w:proofErr w:type="gramEnd"/>
      <w:r w:rsidRPr="00E17795">
        <w:rPr>
          <w:sz w:val="20"/>
          <w:szCs w:val="20"/>
        </w:rPr>
        <w:t xml:space="preserve"> Sun Sep 25 06:11:07 2022</w:t>
      </w:r>
    </w:p>
    <w:p w14:paraId="1E455BD2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t>KD :</w:t>
      </w:r>
      <w:proofErr w:type="gramEnd"/>
      <w:r w:rsidRPr="00E17795">
        <w:rPr>
          <w:sz w:val="20"/>
          <w:szCs w:val="20"/>
        </w:rPr>
        <w:t xml:space="preserve"> 01491</w:t>
      </w:r>
    </w:p>
    <w:p w14:paraId="65E05776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t>domain :</w:t>
      </w:r>
      <w:proofErr w:type="gramEnd"/>
      <w:r w:rsidRPr="00E17795">
        <w:rPr>
          <w:sz w:val="20"/>
          <w:szCs w:val="20"/>
        </w:rPr>
        <w:t xml:space="preserve"> 38199</w:t>
      </w:r>
    </w:p>
    <w:p w14:paraId="6A883157" w14:textId="77777777" w:rsidR="00E17795" w:rsidRPr="00E17795" w:rsidRDefault="00E17795" w:rsidP="00E17795">
      <w:pPr>
        <w:rPr>
          <w:sz w:val="20"/>
          <w:szCs w:val="20"/>
        </w:rPr>
      </w:pPr>
      <w:proofErr w:type="gramStart"/>
      <w:r w:rsidRPr="00E17795">
        <w:rPr>
          <w:sz w:val="20"/>
          <w:szCs w:val="20"/>
        </w:rPr>
        <w:t>KC :</w:t>
      </w:r>
      <w:proofErr w:type="gramEnd"/>
      <w:r w:rsidRPr="00E17795">
        <w:rPr>
          <w:sz w:val="20"/>
          <w:szCs w:val="20"/>
        </w:rPr>
        <w:t xml:space="preserve"> 45290</w:t>
      </w:r>
    </w:p>
    <w:p w14:paraId="05D9D0E4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r w:rsidRPr="00E17795">
        <w:rPr>
          <w:sz w:val="20"/>
          <w:szCs w:val="20"/>
        </w:rPr>
        <w:t>Lot_</w:t>
      </w:r>
      <w:proofErr w:type="gramStart"/>
      <w:r w:rsidRPr="00E17795">
        <w:rPr>
          <w:sz w:val="20"/>
          <w:szCs w:val="20"/>
        </w:rPr>
        <w:t>ID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AL213656</w:t>
      </w:r>
    </w:p>
    <w:p w14:paraId="102F7F17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r w:rsidRPr="00E17795">
        <w:rPr>
          <w:sz w:val="20"/>
          <w:szCs w:val="20"/>
        </w:rPr>
        <w:t>Design_</w:t>
      </w:r>
      <w:proofErr w:type="gramStart"/>
      <w:r w:rsidRPr="00E17795">
        <w:rPr>
          <w:sz w:val="20"/>
          <w:szCs w:val="20"/>
        </w:rPr>
        <w:t>ID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CAPA2SING</w:t>
      </w:r>
    </w:p>
    <w:p w14:paraId="092B5B0B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r w:rsidRPr="00E17795">
        <w:rPr>
          <w:sz w:val="20"/>
          <w:szCs w:val="20"/>
        </w:rPr>
        <w:t>Session_</w:t>
      </w:r>
      <w:proofErr w:type="gramStart"/>
      <w:r w:rsidRPr="00E17795">
        <w:rPr>
          <w:sz w:val="20"/>
          <w:szCs w:val="20"/>
        </w:rPr>
        <w:t>ID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IV40-80301</w:t>
      </w:r>
    </w:p>
    <w:p w14:paraId="5F50659F" w14:textId="77777777" w:rsidR="00E17795" w:rsidRPr="00E17795" w:rsidRDefault="00E17795" w:rsidP="00E17795">
      <w:pPr>
        <w:rPr>
          <w:sz w:val="20"/>
          <w:szCs w:val="20"/>
        </w:rPr>
      </w:pPr>
      <w:proofErr w:type="spellStart"/>
      <w:proofErr w:type="gramStart"/>
      <w:r w:rsidRPr="00E17795">
        <w:rPr>
          <w:sz w:val="20"/>
          <w:szCs w:val="20"/>
        </w:rPr>
        <w:t>curveValue</w:t>
      </w:r>
      <w:proofErr w:type="spellEnd"/>
      <w:r w:rsidRPr="00E17795">
        <w:rPr>
          <w:sz w:val="20"/>
          <w:szCs w:val="20"/>
        </w:rPr>
        <w:t xml:space="preserve"> :</w:t>
      </w:r>
      <w:proofErr w:type="gramEnd"/>
      <w:r w:rsidRPr="00E17795">
        <w:rPr>
          <w:sz w:val="20"/>
          <w:szCs w:val="20"/>
        </w:rPr>
        <w:t xml:space="preserve"> 0</w:t>
      </w:r>
    </w:p>
    <w:p w14:paraId="2A57808B" w14:textId="77777777" w:rsidR="00E17795" w:rsidRPr="00E17795" w:rsidRDefault="00E17795" w:rsidP="00E17795">
      <w:pPr>
        <w:rPr>
          <w:sz w:val="20"/>
          <w:szCs w:val="20"/>
        </w:rPr>
      </w:pPr>
      <w:r w:rsidRPr="00033CCB">
        <w:rPr>
          <w:sz w:val="20"/>
          <w:szCs w:val="20"/>
          <w:highlight w:val="green"/>
        </w:rPr>
        <w:t>BOD</w:t>
      </w:r>
    </w:p>
    <w:p w14:paraId="79EB310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0</w:t>
      </w:r>
      <w:r w:rsidRPr="00E17795">
        <w:rPr>
          <w:sz w:val="20"/>
          <w:szCs w:val="20"/>
        </w:rPr>
        <w:tab/>
        <w:t>5e-13</w:t>
      </w:r>
    </w:p>
    <w:p w14:paraId="4EC4E642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0.505</w:t>
      </w:r>
      <w:r w:rsidRPr="00E17795">
        <w:rPr>
          <w:sz w:val="20"/>
          <w:szCs w:val="20"/>
        </w:rPr>
        <w:tab/>
        <w:t>-1.5e-12</w:t>
      </w:r>
    </w:p>
    <w:p w14:paraId="72C2509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1.01</w:t>
      </w:r>
      <w:r w:rsidRPr="00E17795">
        <w:rPr>
          <w:sz w:val="20"/>
          <w:szCs w:val="20"/>
        </w:rPr>
        <w:tab/>
        <w:t>0</w:t>
      </w:r>
    </w:p>
    <w:p w14:paraId="239B5A53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1.515</w:t>
      </w:r>
      <w:r w:rsidRPr="00E17795">
        <w:rPr>
          <w:sz w:val="20"/>
          <w:szCs w:val="20"/>
        </w:rPr>
        <w:tab/>
        <w:t>-5e-13</w:t>
      </w:r>
    </w:p>
    <w:p w14:paraId="19E4DA20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2.02</w:t>
      </w:r>
      <w:r w:rsidRPr="00E17795">
        <w:rPr>
          <w:sz w:val="20"/>
          <w:szCs w:val="20"/>
        </w:rPr>
        <w:tab/>
        <w:t>-5e-13</w:t>
      </w:r>
    </w:p>
    <w:p w14:paraId="7B90CB6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2.525</w:t>
      </w:r>
      <w:r w:rsidRPr="00E17795">
        <w:rPr>
          <w:sz w:val="20"/>
          <w:szCs w:val="20"/>
        </w:rPr>
        <w:tab/>
        <w:t>-1.5e-12</w:t>
      </w:r>
    </w:p>
    <w:p w14:paraId="7CD7F6B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3.03</w:t>
      </w:r>
      <w:r w:rsidRPr="00E17795">
        <w:rPr>
          <w:sz w:val="20"/>
          <w:szCs w:val="20"/>
        </w:rPr>
        <w:tab/>
        <w:t>-1.5e-12</w:t>
      </w:r>
    </w:p>
    <w:p w14:paraId="0420FBFD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3.535</w:t>
      </w:r>
      <w:r w:rsidRPr="00E17795">
        <w:rPr>
          <w:sz w:val="20"/>
          <w:szCs w:val="20"/>
        </w:rPr>
        <w:tab/>
        <w:t>-5e-13</w:t>
      </w:r>
    </w:p>
    <w:p w14:paraId="006FD83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4.04</w:t>
      </w:r>
      <w:r w:rsidRPr="00E17795">
        <w:rPr>
          <w:sz w:val="20"/>
          <w:szCs w:val="20"/>
        </w:rPr>
        <w:tab/>
        <w:t>-1.5e-12</w:t>
      </w:r>
    </w:p>
    <w:p w14:paraId="5DC6EF3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4.545</w:t>
      </w:r>
      <w:r w:rsidRPr="00E17795">
        <w:rPr>
          <w:sz w:val="20"/>
          <w:szCs w:val="20"/>
        </w:rPr>
        <w:tab/>
        <w:t>-1.5e-12</w:t>
      </w:r>
    </w:p>
    <w:p w14:paraId="33D3785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5.05</w:t>
      </w:r>
      <w:r w:rsidRPr="00E17795">
        <w:rPr>
          <w:sz w:val="20"/>
          <w:szCs w:val="20"/>
        </w:rPr>
        <w:tab/>
        <w:t>-1e-12</w:t>
      </w:r>
    </w:p>
    <w:p w14:paraId="52BC1D09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5.555</w:t>
      </w:r>
      <w:r w:rsidRPr="00E17795">
        <w:rPr>
          <w:sz w:val="20"/>
          <w:szCs w:val="20"/>
        </w:rPr>
        <w:tab/>
        <w:t>-5e-13</w:t>
      </w:r>
    </w:p>
    <w:p w14:paraId="15B2B90A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6.06</w:t>
      </w:r>
      <w:r w:rsidRPr="00E17795">
        <w:rPr>
          <w:sz w:val="20"/>
          <w:szCs w:val="20"/>
        </w:rPr>
        <w:tab/>
        <w:t>-1.5e-12</w:t>
      </w:r>
    </w:p>
    <w:p w14:paraId="0471752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6.565</w:t>
      </w:r>
      <w:r w:rsidRPr="00E17795">
        <w:rPr>
          <w:sz w:val="20"/>
          <w:szCs w:val="20"/>
        </w:rPr>
        <w:tab/>
        <w:t>-1.5e-12</w:t>
      </w:r>
    </w:p>
    <w:p w14:paraId="0FA7F55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7.07</w:t>
      </w:r>
      <w:r w:rsidRPr="00E17795">
        <w:rPr>
          <w:sz w:val="20"/>
          <w:szCs w:val="20"/>
        </w:rPr>
        <w:tab/>
        <w:t>-2e-12</w:t>
      </w:r>
    </w:p>
    <w:p w14:paraId="397BEFD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7.575</w:t>
      </w:r>
      <w:r w:rsidRPr="00E17795">
        <w:rPr>
          <w:sz w:val="20"/>
          <w:szCs w:val="20"/>
        </w:rPr>
        <w:tab/>
        <w:t>-1.5e-12</w:t>
      </w:r>
    </w:p>
    <w:p w14:paraId="62ACA76D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8.08</w:t>
      </w:r>
      <w:r w:rsidRPr="00E17795">
        <w:rPr>
          <w:sz w:val="20"/>
          <w:szCs w:val="20"/>
        </w:rPr>
        <w:tab/>
        <w:t>-5e-13</w:t>
      </w:r>
    </w:p>
    <w:p w14:paraId="149FF3C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8.585</w:t>
      </w:r>
      <w:r w:rsidRPr="00E17795">
        <w:rPr>
          <w:sz w:val="20"/>
          <w:szCs w:val="20"/>
        </w:rPr>
        <w:tab/>
        <w:t>-2.5e-12</w:t>
      </w:r>
    </w:p>
    <w:p w14:paraId="575760A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9.09</w:t>
      </w:r>
      <w:r w:rsidRPr="00E17795">
        <w:rPr>
          <w:sz w:val="20"/>
          <w:szCs w:val="20"/>
        </w:rPr>
        <w:tab/>
        <w:t>-1.5e-12</w:t>
      </w:r>
    </w:p>
    <w:p w14:paraId="4E238DD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9.595</w:t>
      </w:r>
      <w:r w:rsidRPr="00E17795">
        <w:rPr>
          <w:sz w:val="20"/>
          <w:szCs w:val="20"/>
        </w:rPr>
        <w:tab/>
        <w:t>-1e-12</w:t>
      </w:r>
    </w:p>
    <w:p w14:paraId="4505E453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10.1</w:t>
      </w:r>
      <w:r w:rsidRPr="00E17795">
        <w:rPr>
          <w:sz w:val="20"/>
          <w:szCs w:val="20"/>
        </w:rPr>
        <w:tab/>
        <w:t>-1e-12</w:t>
      </w:r>
    </w:p>
    <w:p w14:paraId="0E150ED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10.605</w:t>
      </w:r>
      <w:r w:rsidRPr="00E17795">
        <w:rPr>
          <w:sz w:val="20"/>
          <w:szCs w:val="20"/>
        </w:rPr>
        <w:tab/>
        <w:t>-2e-12</w:t>
      </w:r>
    </w:p>
    <w:p w14:paraId="58E7C511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11.11</w:t>
      </w:r>
      <w:r w:rsidRPr="00E17795">
        <w:rPr>
          <w:sz w:val="20"/>
          <w:szCs w:val="20"/>
        </w:rPr>
        <w:tab/>
        <w:t>-1e-12</w:t>
      </w:r>
    </w:p>
    <w:p w14:paraId="4E80116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11.615</w:t>
      </w:r>
      <w:r w:rsidRPr="00E17795">
        <w:rPr>
          <w:sz w:val="20"/>
          <w:szCs w:val="20"/>
        </w:rPr>
        <w:tab/>
        <w:t>-3e-12</w:t>
      </w:r>
    </w:p>
    <w:p w14:paraId="2227F89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12.12</w:t>
      </w:r>
      <w:r w:rsidRPr="00E17795">
        <w:rPr>
          <w:sz w:val="20"/>
          <w:szCs w:val="20"/>
        </w:rPr>
        <w:tab/>
        <w:t>-1.5e-12</w:t>
      </w:r>
    </w:p>
    <w:p w14:paraId="72790C8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12.625</w:t>
      </w:r>
      <w:r w:rsidRPr="00E17795">
        <w:rPr>
          <w:sz w:val="20"/>
          <w:szCs w:val="20"/>
        </w:rPr>
        <w:tab/>
        <w:t>-5e-13</w:t>
      </w:r>
    </w:p>
    <w:p w14:paraId="28E2760E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13.13</w:t>
      </w:r>
      <w:r w:rsidRPr="00E17795">
        <w:rPr>
          <w:sz w:val="20"/>
          <w:szCs w:val="20"/>
        </w:rPr>
        <w:tab/>
        <w:t>-2.5e-12</w:t>
      </w:r>
    </w:p>
    <w:p w14:paraId="12D7B6DA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13.635</w:t>
      </w:r>
      <w:r w:rsidRPr="00E17795">
        <w:rPr>
          <w:sz w:val="20"/>
          <w:szCs w:val="20"/>
        </w:rPr>
        <w:tab/>
        <w:t>-2.5e-12</w:t>
      </w:r>
    </w:p>
    <w:p w14:paraId="788E92C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14.14</w:t>
      </w:r>
      <w:r w:rsidRPr="00E17795">
        <w:rPr>
          <w:sz w:val="20"/>
          <w:szCs w:val="20"/>
        </w:rPr>
        <w:tab/>
        <w:t>-3e-12</w:t>
      </w:r>
    </w:p>
    <w:p w14:paraId="10A19E02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14.645</w:t>
      </w:r>
      <w:r w:rsidRPr="00E17795">
        <w:rPr>
          <w:sz w:val="20"/>
          <w:szCs w:val="20"/>
        </w:rPr>
        <w:tab/>
        <w:t>-2.5e-12</w:t>
      </w:r>
    </w:p>
    <w:p w14:paraId="233771BE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15.15</w:t>
      </w:r>
      <w:r w:rsidRPr="00E17795">
        <w:rPr>
          <w:sz w:val="20"/>
          <w:szCs w:val="20"/>
        </w:rPr>
        <w:tab/>
        <w:t>-3e-12</w:t>
      </w:r>
    </w:p>
    <w:p w14:paraId="211356A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15.655</w:t>
      </w:r>
      <w:r w:rsidRPr="00E17795">
        <w:rPr>
          <w:sz w:val="20"/>
          <w:szCs w:val="20"/>
        </w:rPr>
        <w:tab/>
        <w:t>-1.5e-12</w:t>
      </w:r>
    </w:p>
    <w:p w14:paraId="7DEFE2D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16.16</w:t>
      </w:r>
      <w:r w:rsidRPr="00E17795">
        <w:rPr>
          <w:sz w:val="20"/>
          <w:szCs w:val="20"/>
        </w:rPr>
        <w:tab/>
        <w:t>-2.5e-12</w:t>
      </w:r>
    </w:p>
    <w:p w14:paraId="76DF19D7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16.665</w:t>
      </w:r>
      <w:r w:rsidRPr="00E17795">
        <w:rPr>
          <w:sz w:val="20"/>
          <w:szCs w:val="20"/>
        </w:rPr>
        <w:tab/>
        <w:t>-2e-12</w:t>
      </w:r>
    </w:p>
    <w:p w14:paraId="67EF3A20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17.17</w:t>
      </w:r>
      <w:r w:rsidRPr="00E17795">
        <w:rPr>
          <w:sz w:val="20"/>
          <w:szCs w:val="20"/>
        </w:rPr>
        <w:tab/>
        <w:t>-2.5e-12</w:t>
      </w:r>
    </w:p>
    <w:p w14:paraId="5F95C28D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17.675</w:t>
      </w:r>
      <w:r w:rsidRPr="00E17795">
        <w:rPr>
          <w:sz w:val="20"/>
          <w:szCs w:val="20"/>
        </w:rPr>
        <w:tab/>
        <w:t>-4e-12</w:t>
      </w:r>
    </w:p>
    <w:p w14:paraId="0F558EC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18.18</w:t>
      </w:r>
      <w:r w:rsidRPr="00E17795">
        <w:rPr>
          <w:sz w:val="20"/>
          <w:szCs w:val="20"/>
        </w:rPr>
        <w:tab/>
        <w:t>-3e-12</w:t>
      </w:r>
    </w:p>
    <w:p w14:paraId="6052AC20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18.685</w:t>
      </w:r>
      <w:r w:rsidRPr="00E17795">
        <w:rPr>
          <w:sz w:val="20"/>
          <w:szCs w:val="20"/>
        </w:rPr>
        <w:tab/>
        <w:t>-4e-12</w:t>
      </w:r>
    </w:p>
    <w:p w14:paraId="5EA226EF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19.19</w:t>
      </w:r>
      <w:r w:rsidRPr="00E17795">
        <w:rPr>
          <w:sz w:val="20"/>
          <w:szCs w:val="20"/>
        </w:rPr>
        <w:tab/>
        <w:t>-8e-12</w:t>
      </w:r>
    </w:p>
    <w:p w14:paraId="0DBC7A77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19.695</w:t>
      </w:r>
      <w:r w:rsidRPr="00E17795">
        <w:rPr>
          <w:sz w:val="20"/>
          <w:szCs w:val="20"/>
        </w:rPr>
        <w:tab/>
        <w:t>-1.4e-11</w:t>
      </w:r>
    </w:p>
    <w:p w14:paraId="12B2E05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20.2</w:t>
      </w:r>
      <w:r w:rsidRPr="00E17795">
        <w:rPr>
          <w:sz w:val="20"/>
          <w:szCs w:val="20"/>
        </w:rPr>
        <w:tab/>
        <w:t>-3.4e-11</w:t>
      </w:r>
    </w:p>
    <w:p w14:paraId="7354B9B9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20.705</w:t>
      </w:r>
      <w:r w:rsidRPr="00E17795">
        <w:rPr>
          <w:sz w:val="20"/>
          <w:szCs w:val="20"/>
        </w:rPr>
        <w:tab/>
        <w:t>-7.65e-11</w:t>
      </w:r>
    </w:p>
    <w:p w14:paraId="1465EBCA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21.21</w:t>
      </w:r>
      <w:r w:rsidRPr="00E17795">
        <w:rPr>
          <w:sz w:val="20"/>
          <w:szCs w:val="20"/>
        </w:rPr>
        <w:tab/>
        <w:t>-1.765e-10</w:t>
      </w:r>
    </w:p>
    <w:p w14:paraId="2513685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21.715</w:t>
      </w:r>
      <w:r w:rsidRPr="00E17795">
        <w:rPr>
          <w:sz w:val="20"/>
          <w:szCs w:val="20"/>
        </w:rPr>
        <w:tab/>
        <w:t>-4.22e-10</w:t>
      </w:r>
    </w:p>
    <w:p w14:paraId="7496C82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22.22</w:t>
      </w:r>
      <w:r w:rsidRPr="00E17795">
        <w:rPr>
          <w:sz w:val="20"/>
          <w:szCs w:val="20"/>
        </w:rPr>
        <w:tab/>
        <w:t>-1.191e-09</w:t>
      </w:r>
    </w:p>
    <w:p w14:paraId="5788F48E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22.725</w:t>
      </w:r>
      <w:r w:rsidRPr="00E17795">
        <w:rPr>
          <w:sz w:val="20"/>
          <w:szCs w:val="20"/>
        </w:rPr>
        <w:tab/>
        <w:t>-5.914e-09</w:t>
      </w:r>
    </w:p>
    <w:p w14:paraId="3C1ABF9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23.23</w:t>
      </w:r>
      <w:r w:rsidRPr="00E17795">
        <w:rPr>
          <w:sz w:val="20"/>
          <w:szCs w:val="20"/>
        </w:rPr>
        <w:tab/>
        <w:t>-1.9e-07</w:t>
      </w:r>
    </w:p>
    <w:p w14:paraId="6934825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23.735</w:t>
      </w:r>
      <w:r w:rsidRPr="00E17795">
        <w:rPr>
          <w:sz w:val="20"/>
          <w:szCs w:val="20"/>
        </w:rPr>
        <w:tab/>
        <w:t>-5.1865e-06</w:t>
      </w:r>
    </w:p>
    <w:p w14:paraId="1E79C4FD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24.24</w:t>
      </w:r>
      <w:r w:rsidRPr="00E17795">
        <w:rPr>
          <w:sz w:val="20"/>
          <w:szCs w:val="20"/>
        </w:rPr>
        <w:tab/>
        <w:t>-6.9255e-06</w:t>
      </w:r>
    </w:p>
    <w:p w14:paraId="4086CEEA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lastRenderedPageBreak/>
        <w:t>24.745</w:t>
      </w:r>
      <w:r w:rsidRPr="00E17795">
        <w:rPr>
          <w:sz w:val="20"/>
          <w:szCs w:val="20"/>
        </w:rPr>
        <w:tab/>
        <w:t>-1.212e-05</w:t>
      </w:r>
    </w:p>
    <w:p w14:paraId="0EBCB8E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25.255</w:t>
      </w:r>
      <w:r w:rsidRPr="00E17795">
        <w:rPr>
          <w:sz w:val="20"/>
          <w:szCs w:val="20"/>
        </w:rPr>
        <w:tab/>
        <w:t>-1.9025e-05</w:t>
      </w:r>
    </w:p>
    <w:p w14:paraId="790E643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25.76</w:t>
      </w:r>
      <w:r w:rsidRPr="00E17795">
        <w:rPr>
          <w:sz w:val="20"/>
          <w:szCs w:val="20"/>
        </w:rPr>
        <w:tab/>
        <w:t>-2.5755e-05</w:t>
      </w:r>
    </w:p>
    <w:p w14:paraId="382753D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26.265</w:t>
      </w:r>
      <w:r w:rsidRPr="00E17795">
        <w:rPr>
          <w:sz w:val="20"/>
          <w:szCs w:val="20"/>
        </w:rPr>
        <w:tab/>
        <w:t>-0.009986</w:t>
      </w:r>
    </w:p>
    <w:p w14:paraId="57C8526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26.77</w:t>
      </w:r>
      <w:r w:rsidRPr="00E17795">
        <w:rPr>
          <w:sz w:val="20"/>
          <w:szCs w:val="20"/>
        </w:rPr>
        <w:tab/>
        <w:t>-0.009986</w:t>
      </w:r>
    </w:p>
    <w:p w14:paraId="3B0EC19E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27.275</w:t>
      </w:r>
      <w:r w:rsidRPr="00E17795">
        <w:rPr>
          <w:sz w:val="20"/>
          <w:szCs w:val="20"/>
        </w:rPr>
        <w:tab/>
        <w:t>-0.0099865</w:t>
      </w:r>
    </w:p>
    <w:p w14:paraId="40268FB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27.78</w:t>
      </w:r>
      <w:r w:rsidRPr="00E17795">
        <w:rPr>
          <w:sz w:val="20"/>
          <w:szCs w:val="20"/>
        </w:rPr>
        <w:tab/>
        <w:t>-0.009986</w:t>
      </w:r>
    </w:p>
    <w:p w14:paraId="2263ED4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28.285</w:t>
      </w:r>
      <w:r w:rsidRPr="00E17795">
        <w:rPr>
          <w:sz w:val="20"/>
          <w:szCs w:val="20"/>
        </w:rPr>
        <w:tab/>
        <w:t>-0.0099865</w:t>
      </w:r>
    </w:p>
    <w:p w14:paraId="6E9233B9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28.79</w:t>
      </w:r>
      <w:r w:rsidRPr="00E17795">
        <w:rPr>
          <w:sz w:val="20"/>
          <w:szCs w:val="20"/>
        </w:rPr>
        <w:tab/>
        <w:t>-0.009986</w:t>
      </w:r>
    </w:p>
    <w:p w14:paraId="79D7413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29.295</w:t>
      </w:r>
      <w:r w:rsidRPr="00E17795">
        <w:rPr>
          <w:sz w:val="20"/>
          <w:szCs w:val="20"/>
        </w:rPr>
        <w:tab/>
        <w:t>-0.009986</w:t>
      </w:r>
    </w:p>
    <w:p w14:paraId="51EE6C8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29.8</w:t>
      </w:r>
      <w:r w:rsidRPr="00E17795">
        <w:rPr>
          <w:sz w:val="20"/>
          <w:szCs w:val="20"/>
        </w:rPr>
        <w:tab/>
        <w:t>-0.009986</w:t>
      </w:r>
    </w:p>
    <w:p w14:paraId="42C6F0EE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30.305</w:t>
      </w:r>
      <w:r w:rsidRPr="00E17795">
        <w:rPr>
          <w:sz w:val="20"/>
          <w:szCs w:val="20"/>
        </w:rPr>
        <w:tab/>
        <w:t>-0.0099855</w:t>
      </w:r>
    </w:p>
    <w:p w14:paraId="6515AB8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30.81</w:t>
      </w:r>
      <w:r w:rsidRPr="00E17795">
        <w:rPr>
          <w:sz w:val="20"/>
          <w:szCs w:val="20"/>
        </w:rPr>
        <w:tab/>
        <w:t>-0.009986</w:t>
      </w:r>
    </w:p>
    <w:p w14:paraId="0B626EC7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31.315</w:t>
      </w:r>
      <w:r w:rsidRPr="00E17795">
        <w:rPr>
          <w:sz w:val="20"/>
          <w:szCs w:val="20"/>
        </w:rPr>
        <w:tab/>
        <w:t>-0.009987</w:t>
      </w:r>
    </w:p>
    <w:p w14:paraId="5A40911F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31.82</w:t>
      </w:r>
      <w:r w:rsidRPr="00E17795">
        <w:rPr>
          <w:sz w:val="20"/>
          <w:szCs w:val="20"/>
        </w:rPr>
        <w:tab/>
        <w:t>-0.009986</w:t>
      </w:r>
    </w:p>
    <w:p w14:paraId="7A0C4161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32.325</w:t>
      </w:r>
      <w:r w:rsidRPr="00E17795">
        <w:rPr>
          <w:sz w:val="20"/>
          <w:szCs w:val="20"/>
        </w:rPr>
        <w:tab/>
        <w:t>-0.009986</w:t>
      </w:r>
    </w:p>
    <w:p w14:paraId="43350E6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32.83</w:t>
      </w:r>
      <w:r w:rsidRPr="00E17795">
        <w:rPr>
          <w:sz w:val="20"/>
          <w:szCs w:val="20"/>
        </w:rPr>
        <w:tab/>
        <w:t>-0.009986</w:t>
      </w:r>
    </w:p>
    <w:p w14:paraId="6575D862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33.335</w:t>
      </w:r>
      <w:r w:rsidRPr="00E17795">
        <w:rPr>
          <w:sz w:val="20"/>
          <w:szCs w:val="20"/>
        </w:rPr>
        <w:tab/>
        <w:t>-0.009986</w:t>
      </w:r>
    </w:p>
    <w:p w14:paraId="74FB216F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33.84</w:t>
      </w:r>
      <w:r w:rsidRPr="00E17795">
        <w:rPr>
          <w:sz w:val="20"/>
          <w:szCs w:val="20"/>
        </w:rPr>
        <w:tab/>
        <w:t>-0.009986</w:t>
      </w:r>
    </w:p>
    <w:p w14:paraId="613E8680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34.345</w:t>
      </w:r>
      <w:r w:rsidRPr="00E17795">
        <w:rPr>
          <w:sz w:val="20"/>
          <w:szCs w:val="20"/>
        </w:rPr>
        <w:tab/>
        <w:t>-0.009986</w:t>
      </w:r>
    </w:p>
    <w:p w14:paraId="36BABAF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34.85</w:t>
      </w:r>
      <w:r w:rsidRPr="00E17795">
        <w:rPr>
          <w:sz w:val="20"/>
          <w:szCs w:val="20"/>
        </w:rPr>
        <w:tab/>
        <w:t>-0.009986</w:t>
      </w:r>
    </w:p>
    <w:p w14:paraId="34A43143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35.355</w:t>
      </w:r>
      <w:r w:rsidRPr="00E17795">
        <w:rPr>
          <w:sz w:val="20"/>
          <w:szCs w:val="20"/>
        </w:rPr>
        <w:tab/>
        <w:t>-0.0099865</w:t>
      </w:r>
    </w:p>
    <w:p w14:paraId="1A029768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35.86</w:t>
      </w:r>
      <w:r w:rsidRPr="00E17795">
        <w:rPr>
          <w:sz w:val="20"/>
          <w:szCs w:val="20"/>
        </w:rPr>
        <w:tab/>
        <w:t>-0.0099875</w:t>
      </w:r>
    </w:p>
    <w:p w14:paraId="70772FDE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36.365</w:t>
      </w:r>
      <w:r w:rsidRPr="00E17795">
        <w:rPr>
          <w:sz w:val="20"/>
          <w:szCs w:val="20"/>
        </w:rPr>
        <w:tab/>
        <w:t>-0.009987</w:t>
      </w:r>
    </w:p>
    <w:p w14:paraId="2774559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36.87</w:t>
      </w:r>
      <w:r w:rsidRPr="00E17795">
        <w:rPr>
          <w:sz w:val="20"/>
          <w:szCs w:val="20"/>
        </w:rPr>
        <w:tab/>
        <w:t>-0.009986</w:t>
      </w:r>
    </w:p>
    <w:p w14:paraId="3504DBD3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37.375</w:t>
      </w:r>
      <w:r w:rsidRPr="00E17795">
        <w:rPr>
          <w:sz w:val="20"/>
          <w:szCs w:val="20"/>
        </w:rPr>
        <w:tab/>
        <w:t>-0.0099865</w:t>
      </w:r>
    </w:p>
    <w:p w14:paraId="1671F031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37.88</w:t>
      </w:r>
      <w:r w:rsidRPr="00E17795">
        <w:rPr>
          <w:sz w:val="20"/>
          <w:szCs w:val="20"/>
        </w:rPr>
        <w:tab/>
        <w:t>-0.009986</w:t>
      </w:r>
    </w:p>
    <w:p w14:paraId="2C1846A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38.385</w:t>
      </w:r>
      <w:r w:rsidRPr="00E17795">
        <w:rPr>
          <w:sz w:val="20"/>
          <w:szCs w:val="20"/>
        </w:rPr>
        <w:tab/>
        <w:t>-0.0099865</w:t>
      </w:r>
    </w:p>
    <w:p w14:paraId="3A5BD0CF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38.89</w:t>
      </w:r>
      <w:r w:rsidRPr="00E17795">
        <w:rPr>
          <w:sz w:val="20"/>
          <w:szCs w:val="20"/>
        </w:rPr>
        <w:tab/>
        <w:t>-0.009986</w:t>
      </w:r>
    </w:p>
    <w:p w14:paraId="6F666200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39.395</w:t>
      </w:r>
      <w:r w:rsidRPr="00E17795">
        <w:rPr>
          <w:sz w:val="20"/>
          <w:szCs w:val="20"/>
        </w:rPr>
        <w:tab/>
        <w:t>-0.009986</w:t>
      </w:r>
    </w:p>
    <w:p w14:paraId="45CA7ACF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39.9</w:t>
      </w:r>
      <w:r w:rsidRPr="00E17795">
        <w:rPr>
          <w:sz w:val="20"/>
          <w:szCs w:val="20"/>
        </w:rPr>
        <w:tab/>
        <w:t>-0.009986</w:t>
      </w:r>
    </w:p>
    <w:p w14:paraId="03D624C1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40.405</w:t>
      </w:r>
      <w:r w:rsidRPr="00E17795">
        <w:rPr>
          <w:sz w:val="20"/>
          <w:szCs w:val="20"/>
        </w:rPr>
        <w:tab/>
        <w:t>-0.009986</w:t>
      </w:r>
    </w:p>
    <w:p w14:paraId="494CB38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40.91</w:t>
      </w:r>
      <w:r w:rsidRPr="00E17795">
        <w:rPr>
          <w:sz w:val="20"/>
          <w:szCs w:val="20"/>
        </w:rPr>
        <w:tab/>
        <w:t>-0.0099865</w:t>
      </w:r>
    </w:p>
    <w:p w14:paraId="1E8F99A9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41.415</w:t>
      </w:r>
      <w:r w:rsidRPr="00E17795">
        <w:rPr>
          <w:sz w:val="20"/>
          <w:szCs w:val="20"/>
        </w:rPr>
        <w:tab/>
        <w:t>-0.009986</w:t>
      </w:r>
    </w:p>
    <w:p w14:paraId="06069F8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41.92</w:t>
      </w:r>
      <w:r w:rsidRPr="00E17795">
        <w:rPr>
          <w:sz w:val="20"/>
          <w:szCs w:val="20"/>
        </w:rPr>
        <w:tab/>
        <w:t>-0.009986</w:t>
      </w:r>
    </w:p>
    <w:p w14:paraId="47236559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42.425</w:t>
      </w:r>
      <w:r w:rsidRPr="00E17795">
        <w:rPr>
          <w:sz w:val="20"/>
          <w:szCs w:val="20"/>
        </w:rPr>
        <w:tab/>
        <w:t>-0.009986</w:t>
      </w:r>
    </w:p>
    <w:p w14:paraId="33F3D69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42.93</w:t>
      </w:r>
      <w:r w:rsidRPr="00E17795">
        <w:rPr>
          <w:sz w:val="20"/>
          <w:szCs w:val="20"/>
        </w:rPr>
        <w:tab/>
        <w:t>-0.009986</w:t>
      </w:r>
    </w:p>
    <w:p w14:paraId="2C7CD8E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43.435</w:t>
      </w:r>
      <w:r w:rsidRPr="00E17795">
        <w:rPr>
          <w:sz w:val="20"/>
          <w:szCs w:val="20"/>
        </w:rPr>
        <w:tab/>
        <w:t>-0.009986</w:t>
      </w:r>
    </w:p>
    <w:p w14:paraId="4C9981D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43.94</w:t>
      </w:r>
      <w:r w:rsidRPr="00E17795">
        <w:rPr>
          <w:sz w:val="20"/>
          <w:szCs w:val="20"/>
        </w:rPr>
        <w:tab/>
        <w:t>-0.0099855</w:t>
      </w:r>
    </w:p>
    <w:p w14:paraId="3816D4DF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44.445</w:t>
      </w:r>
      <w:r w:rsidRPr="00E17795">
        <w:rPr>
          <w:sz w:val="20"/>
          <w:szCs w:val="20"/>
        </w:rPr>
        <w:tab/>
        <w:t>-0.009986</w:t>
      </w:r>
    </w:p>
    <w:p w14:paraId="5EF13897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44.95</w:t>
      </w:r>
      <w:r w:rsidRPr="00E17795">
        <w:rPr>
          <w:sz w:val="20"/>
          <w:szCs w:val="20"/>
        </w:rPr>
        <w:tab/>
        <w:t>-0.009986</w:t>
      </w:r>
    </w:p>
    <w:p w14:paraId="6714E0EE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45.455</w:t>
      </w:r>
      <w:r w:rsidRPr="00E17795">
        <w:rPr>
          <w:sz w:val="20"/>
          <w:szCs w:val="20"/>
        </w:rPr>
        <w:tab/>
        <w:t>-0.009986</w:t>
      </w:r>
    </w:p>
    <w:p w14:paraId="2705EFC4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45.96</w:t>
      </w:r>
      <w:r w:rsidRPr="00E17795">
        <w:rPr>
          <w:sz w:val="20"/>
          <w:szCs w:val="20"/>
        </w:rPr>
        <w:tab/>
        <w:t>-0.009986</w:t>
      </w:r>
    </w:p>
    <w:p w14:paraId="29CBFBDC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46.465</w:t>
      </w:r>
      <w:r w:rsidRPr="00E17795">
        <w:rPr>
          <w:sz w:val="20"/>
          <w:szCs w:val="20"/>
        </w:rPr>
        <w:tab/>
        <w:t>-0.009986</w:t>
      </w:r>
    </w:p>
    <w:p w14:paraId="1189EF9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46.97</w:t>
      </w:r>
      <w:r w:rsidRPr="00E17795">
        <w:rPr>
          <w:sz w:val="20"/>
          <w:szCs w:val="20"/>
        </w:rPr>
        <w:tab/>
        <w:t>-0.009986</w:t>
      </w:r>
    </w:p>
    <w:p w14:paraId="73B9C820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47.475</w:t>
      </w:r>
      <w:r w:rsidRPr="00E17795">
        <w:rPr>
          <w:sz w:val="20"/>
          <w:szCs w:val="20"/>
        </w:rPr>
        <w:tab/>
        <w:t>-0.009986</w:t>
      </w:r>
    </w:p>
    <w:p w14:paraId="393F640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47.98</w:t>
      </w:r>
      <w:r w:rsidRPr="00E17795">
        <w:rPr>
          <w:sz w:val="20"/>
          <w:szCs w:val="20"/>
        </w:rPr>
        <w:tab/>
        <w:t>-0.009986</w:t>
      </w:r>
    </w:p>
    <w:p w14:paraId="4FECD8F9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48.485</w:t>
      </w:r>
      <w:r w:rsidRPr="00E17795">
        <w:rPr>
          <w:sz w:val="20"/>
          <w:szCs w:val="20"/>
        </w:rPr>
        <w:tab/>
        <w:t>-0.009986</w:t>
      </w:r>
    </w:p>
    <w:p w14:paraId="4C4CBB66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48.99</w:t>
      </w:r>
      <w:r w:rsidRPr="00E17795">
        <w:rPr>
          <w:sz w:val="20"/>
          <w:szCs w:val="20"/>
        </w:rPr>
        <w:tab/>
        <w:t>-0.0099865</w:t>
      </w:r>
    </w:p>
    <w:p w14:paraId="36BE03F5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49.495</w:t>
      </w:r>
      <w:r w:rsidRPr="00E17795">
        <w:rPr>
          <w:sz w:val="20"/>
          <w:szCs w:val="20"/>
        </w:rPr>
        <w:tab/>
        <w:t>-0.009986</w:t>
      </w:r>
    </w:p>
    <w:p w14:paraId="32AAA7EB" w14:textId="77777777" w:rsidR="00E17795" w:rsidRPr="00E17795" w:rsidRDefault="00E17795" w:rsidP="00E17795">
      <w:pPr>
        <w:rPr>
          <w:sz w:val="20"/>
          <w:szCs w:val="20"/>
        </w:rPr>
      </w:pPr>
      <w:r w:rsidRPr="00E17795">
        <w:rPr>
          <w:sz w:val="20"/>
          <w:szCs w:val="20"/>
        </w:rPr>
        <w:t>50</w:t>
      </w:r>
      <w:r w:rsidRPr="00E17795">
        <w:rPr>
          <w:sz w:val="20"/>
          <w:szCs w:val="20"/>
        </w:rPr>
        <w:tab/>
        <w:t>-0.009986</w:t>
      </w:r>
    </w:p>
    <w:p w14:paraId="613F7BBA" w14:textId="57F8BB03" w:rsidR="009E1E7A" w:rsidRDefault="00E17795" w:rsidP="00E17795">
      <w:pPr>
        <w:rPr>
          <w:sz w:val="20"/>
          <w:szCs w:val="20"/>
        </w:rPr>
      </w:pPr>
      <w:r w:rsidRPr="00033CCB">
        <w:rPr>
          <w:sz w:val="20"/>
          <w:szCs w:val="20"/>
          <w:highlight w:val="green"/>
        </w:rPr>
        <w:t>EOD</w:t>
      </w:r>
    </w:p>
    <w:p w14:paraId="3B1C95A1" w14:textId="77777777" w:rsidR="002A249B" w:rsidRDefault="002A249B" w:rsidP="00E17795">
      <w:pPr>
        <w:rPr>
          <w:sz w:val="20"/>
          <w:szCs w:val="20"/>
        </w:rPr>
      </w:pPr>
    </w:p>
    <w:p w14:paraId="200B3A3D" w14:textId="0EDA13B0" w:rsidR="002A249B" w:rsidRDefault="002A249B" w:rsidP="00E17795">
      <w:r>
        <w:rPr>
          <w:noProof/>
        </w:rPr>
        <w:lastRenderedPageBreak/>
        <w:drawing>
          <wp:inline distT="0" distB="0" distL="0" distR="0" wp14:anchorId="4871DAFE" wp14:editId="5F31EE6C">
            <wp:extent cx="5730875" cy="3763010"/>
            <wp:effectExtent l="0" t="0" r="3175" b="8890"/>
            <wp:docPr id="1391234096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34096" name="Picture 1" descr="A screenshot of a spreadshee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3D97" w14:textId="374483E3" w:rsidR="00140921" w:rsidRDefault="00140921" w:rsidP="00E17795">
      <w:r>
        <w:rPr>
          <w:noProof/>
        </w:rPr>
        <w:drawing>
          <wp:inline distT="0" distB="0" distL="0" distR="0" wp14:anchorId="5A845A67" wp14:editId="6A9D7AA7">
            <wp:extent cx="5730875" cy="3223281"/>
            <wp:effectExtent l="0" t="0" r="3175" b="0"/>
            <wp:docPr id="351810204" name="Picture 5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0204" name="Picture 5" descr="A picture containing text, screenshot, diagram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3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46F7A" w14:textId="49B25B3A" w:rsidR="003E6CB2" w:rsidRDefault="003E6CB2" w:rsidP="00E17795">
      <w:r>
        <w:rPr>
          <w:noProof/>
        </w:rPr>
        <w:lastRenderedPageBreak/>
        <w:drawing>
          <wp:inline distT="0" distB="0" distL="0" distR="0" wp14:anchorId="5A62A213" wp14:editId="720EA64D">
            <wp:extent cx="5730875" cy="3223895"/>
            <wp:effectExtent l="0" t="0" r="3175" b="0"/>
            <wp:docPr id="10192077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0775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A27A" w14:textId="07E91875" w:rsidR="003E6CB2" w:rsidRDefault="0012002E" w:rsidP="00E17795">
      <w:r>
        <w:rPr>
          <w:noProof/>
        </w:rPr>
        <w:drawing>
          <wp:inline distT="0" distB="0" distL="0" distR="0" wp14:anchorId="145C0598" wp14:editId="359EBA9E">
            <wp:extent cx="5730875" cy="1530985"/>
            <wp:effectExtent l="0" t="0" r="3175" b="0"/>
            <wp:docPr id="1883761611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61611" name="Picture 1" descr="A screenshot of a spreadshee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1031" w14:textId="77777777" w:rsidR="00376223" w:rsidRPr="009E1E7A" w:rsidRDefault="00376223" w:rsidP="00E17795"/>
    <w:sectPr w:rsidR="00376223" w:rsidRPr="009E1E7A" w:rsidSect="00EE2A4F">
      <w:footerReference w:type="even" r:id="rId17"/>
      <w:footerReference w:type="default" r:id="rId18"/>
      <w:footerReference w:type="first" r:id="rId19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ABEB" w14:textId="77777777" w:rsidR="003F5502" w:rsidRDefault="003F5502" w:rsidP="00E21FAA">
      <w:r>
        <w:separator/>
      </w:r>
    </w:p>
  </w:endnote>
  <w:endnote w:type="continuationSeparator" w:id="0">
    <w:p w14:paraId="36018F42" w14:textId="77777777" w:rsidR="003F5502" w:rsidRDefault="003F5502" w:rsidP="00E2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3E0C" w14:textId="51E80EE9" w:rsidR="00E21FAA" w:rsidRDefault="00E21F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90D1B7" wp14:editId="5C2BA50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853440" cy="644525"/>
              <wp:effectExtent l="0" t="0" r="0" b="0"/>
              <wp:wrapNone/>
              <wp:docPr id="1966169922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64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5B84C" w14:textId="327C23D6" w:rsidR="00E21FAA" w:rsidRPr="00E21FAA" w:rsidRDefault="00E21FAA" w:rsidP="00E21FA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1F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41910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0D1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restricted" style="position:absolute;margin-left:16pt;margin-top:0;width:67.2pt;height:50.75pt;z-index:251659264;visibility:visible;mso-wrap-style:none;mso-width-percent:0;mso-height-percent:0;mso-wrap-distance-left:0;mso-wrap-distance-top:0;mso-wrap-distance-right:0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" filled="f" stroked="f">
              <v:textbox style="mso-fit-shape-to-text:t" inset="0,0,33pt,28pt">
                <w:txbxContent>
                  <w:p w14:paraId="6C05B84C" w14:textId="327C23D6" w:rsidR="00E21FAA" w:rsidRPr="00E21FAA" w:rsidRDefault="00E21FAA" w:rsidP="00E21FA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1FA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61A5" w14:textId="327E2F79" w:rsidR="00E21FAA" w:rsidRDefault="00E21F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EFF5FF" wp14:editId="5872A715">
              <wp:simplePos x="914400" y="10063747"/>
              <wp:positionH relativeFrom="page">
                <wp:align>right</wp:align>
              </wp:positionH>
              <wp:positionV relativeFrom="page">
                <wp:align>bottom</wp:align>
              </wp:positionV>
              <wp:extent cx="853440" cy="644525"/>
              <wp:effectExtent l="0" t="0" r="0" b="0"/>
              <wp:wrapNone/>
              <wp:docPr id="632373670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64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53278" w14:textId="04CE001C" w:rsidR="00E21FAA" w:rsidRPr="00E21FAA" w:rsidRDefault="00E21FAA" w:rsidP="00E21FA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1F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41910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FF5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restricted" style="position:absolute;margin-left:16pt;margin-top:0;width:67.2pt;height:50.75pt;z-index:251660288;visibility:visible;mso-wrap-style:none;mso-width-percent:0;mso-height-percent:0;mso-wrap-distance-left:0;mso-wrap-distance-top:0;mso-wrap-distance-right:0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" filled="f" stroked="f">
              <v:textbox style="mso-fit-shape-to-text:t" inset="0,0,33pt,28pt">
                <w:txbxContent>
                  <w:p w14:paraId="45E53278" w14:textId="04CE001C" w:rsidR="00E21FAA" w:rsidRPr="00E21FAA" w:rsidRDefault="00E21FAA" w:rsidP="00E21FA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1FA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AF81" w14:textId="5BEF9891" w:rsidR="00E21FAA" w:rsidRDefault="00E21F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BCC852" wp14:editId="73C9C1C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853440" cy="644525"/>
              <wp:effectExtent l="0" t="0" r="0" b="0"/>
              <wp:wrapNone/>
              <wp:docPr id="1632536365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64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BECED3" w14:textId="511145CD" w:rsidR="00E21FAA" w:rsidRPr="00E21FAA" w:rsidRDefault="00E21FAA" w:rsidP="00E21FA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1F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41910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BCC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restricted" style="position:absolute;margin-left:16pt;margin-top:0;width:67.2pt;height:50.75pt;z-index:251658240;visibility:visible;mso-wrap-style:none;mso-width-percent:0;mso-height-percent:0;mso-wrap-distance-left:0;mso-wrap-distance-top:0;mso-wrap-distance-right:0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" filled="f" stroked="f">
              <v:textbox style="mso-fit-shape-to-text:t" inset="0,0,33pt,28pt">
                <w:txbxContent>
                  <w:p w14:paraId="36BECED3" w14:textId="511145CD" w:rsidR="00E21FAA" w:rsidRPr="00E21FAA" w:rsidRDefault="00E21FAA" w:rsidP="00E21FA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1FA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ECA8" w14:textId="77777777" w:rsidR="003F5502" w:rsidRDefault="003F5502" w:rsidP="00E21FAA">
      <w:r>
        <w:separator/>
      </w:r>
    </w:p>
  </w:footnote>
  <w:footnote w:type="continuationSeparator" w:id="0">
    <w:p w14:paraId="38B50DE4" w14:textId="77777777" w:rsidR="003F5502" w:rsidRDefault="003F5502" w:rsidP="00E21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D45E5"/>
    <w:multiLevelType w:val="hybridMultilevel"/>
    <w:tmpl w:val="54B62494"/>
    <w:lvl w:ilvl="0" w:tplc="A024F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C93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01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CE9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2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E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A75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EA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4A1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0820"/>
    <w:multiLevelType w:val="hybridMultilevel"/>
    <w:tmpl w:val="ABE6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4311">
    <w:abstractNumId w:val="1"/>
  </w:num>
  <w:num w:numId="2" w16cid:durableId="146088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AA"/>
    <w:rsid w:val="00033CCB"/>
    <w:rsid w:val="0003512F"/>
    <w:rsid w:val="0012002E"/>
    <w:rsid w:val="00140921"/>
    <w:rsid w:val="00200635"/>
    <w:rsid w:val="00221E7B"/>
    <w:rsid w:val="002221B0"/>
    <w:rsid w:val="0023101C"/>
    <w:rsid w:val="00246942"/>
    <w:rsid w:val="002A249B"/>
    <w:rsid w:val="002A61EA"/>
    <w:rsid w:val="00345226"/>
    <w:rsid w:val="00376223"/>
    <w:rsid w:val="003E6CB2"/>
    <w:rsid w:val="003F5502"/>
    <w:rsid w:val="004356F5"/>
    <w:rsid w:val="004564C1"/>
    <w:rsid w:val="00474615"/>
    <w:rsid w:val="004778B7"/>
    <w:rsid w:val="00494B58"/>
    <w:rsid w:val="004A2B75"/>
    <w:rsid w:val="00576891"/>
    <w:rsid w:val="005B5758"/>
    <w:rsid w:val="005B7703"/>
    <w:rsid w:val="00603C28"/>
    <w:rsid w:val="0063326C"/>
    <w:rsid w:val="00641AEF"/>
    <w:rsid w:val="006F4B49"/>
    <w:rsid w:val="00702A9A"/>
    <w:rsid w:val="0073193A"/>
    <w:rsid w:val="00842707"/>
    <w:rsid w:val="00926A28"/>
    <w:rsid w:val="00992C0E"/>
    <w:rsid w:val="009B1588"/>
    <w:rsid w:val="009B7FF8"/>
    <w:rsid w:val="009D39E0"/>
    <w:rsid w:val="009E1E7A"/>
    <w:rsid w:val="00A31FF7"/>
    <w:rsid w:val="00A43254"/>
    <w:rsid w:val="00AD4E00"/>
    <w:rsid w:val="00C56B09"/>
    <w:rsid w:val="00C63E71"/>
    <w:rsid w:val="00C9748C"/>
    <w:rsid w:val="00D361BF"/>
    <w:rsid w:val="00D74257"/>
    <w:rsid w:val="00DD270A"/>
    <w:rsid w:val="00DD34C8"/>
    <w:rsid w:val="00E16FDD"/>
    <w:rsid w:val="00E17795"/>
    <w:rsid w:val="00E21FAA"/>
    <w:rsid w:val="00E66330"/>
    <w:rsid w:val="00ED4774"/>
    <w:rsid w:val="00EE2A4F"/>
    <w:rsid w:val="00F2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117F"/>
  <w15:chartTrackingRefBased/>
  <w15:docId w15:val="{B622FF2E-8624-41DF-BDE4-67AD85CE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D34C8"/>
    <w:pPr>
      <w:spacing w:after="100"/>
    </w:pPr>
    <w:rPr>
      <w:rFonts w:asciiTheme="majorHAnsi" w:eastAsia="Times New Roman" w:hAnsiTheme="majorHAnsi" w:cs="Times New Roman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paragraph" w:customStyle="1" w:styleId="Style1">
    <w:name w:val="Style1"/>
    <w:basedOn w:val="Normal"/>
    <w:autoRedefine/>
    <w:qFormat/>
    <w:rsid w:val="00DD34C8"/>
    <w:pPr>
      <w:jc w:val="both"/>
    </w:pPr>
    <w:rPr>
      <w:rFonts w:asciiTheme="majorHAnsi" w:eastAsia="Times New Roman" w:hAnsiTheme="majorHAnsi" w:cstheme="minorHAns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E21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FAA"/>
  </w:style>
  <w:style w:type="paragraph" w:styleId="Title">
    <w:name w:val="Title"/>
    <w:basedOn w:val="Normal"/>
    <w:next w:val="Normal"/>
    <w:link w:val="TitleChar"/>
    <w:uiPriority w:val="10"/>
    <w:qFormat/>
    <w:rsid w:val="00246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46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1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63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694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36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svg"/><Relationship Id="rId10" Type="http://schemas.openxmlformats.org/officeDocument/2006/relationships/diagramColors" Target="diagrams/colors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DE567C-2D38-4EDD-93FD-044EF537F2F3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B334CBA6-53B6-4E7A-92DC-E2027C529367}">
      <dgm:prSet phldrT="[Text]"/>
      <dgm:spPr/>
      <dgm:t>
        <a:bodyPr/>
        <a:lstStyle/>
        <a:p>
          <a:r>
            <a:rPr lang="en-GB"/>
            <a:t>Electrical Measurements</a:t>
          </a:r>
        </a:p>
      </dgm:t>
    </dgm:pt>
    <dgm:pt modelId="{47032763-943C-41A4-BBDD-D0DA261B3C4A}" type="parTrans" cxnId="{5B3E6087-AD52-480B-B0DB-DB57EAC8C184}">
      <dgm:prSet/>
      <dgm:spPr/>
      <dgm:t>
        <a:bodyPr/>
        <a:lstStyle/>
        <a:p>
          <a:endParaRPr lang="en-GB"/>
        </a:p>
      </dgm:t>
    </dgm:pt>
    <dgm:pt modelId="{1062A371-5CD8-4062-93E6-A1C38179D4C3}" type="sibTrans" cxnId="{5B3E6087-AD52-480B-B0DB-DB57EAC8C184}">
      <dgm:prSet/>
      <dgm:spPr/>
      <dgm:t>
        <a:bodyPr/>
        <a:lstStyle/>
        <a:p>
          <a:endParaRPr lang="en-GB"/>
        </a:p>
      </dgm:t>
    </dgm:pt>
    <dgm:pt modelId="{BB675D74-B9AC-4905-A601-9A0AFD8AD384}">
      <dgm:prSet phldrT="[Text]"/>
      <dgm:spPr/>
      <dgm:t>
        <a:bodyPr/>
        <a:lstStyle/>
        <a:p>
          <a:r>
            <a:rPr lang="en-GB"/>
            <a:t>I-V, C-V, TDDB, Vramp</a:t>
          </a:r>
        </a:p>
      </dgm:t>
    </dgm:pt>
    <dgm:pt modelId="{C725F77E-A0E8-42DB-BE30-8397AF240C52}" type="parTrans" cxnId="{068159DB-5EE0-4694-A85D-ACFDC369A272}">
      <dgm:prSet/>
      <dgm:spPr/>
      <dgm:t>
        <a:bodyPr/>
        <a:lstStyle/>
        <a:p>
          <a:endParaRPr lang="en-GB"/>
        </a:p>
      </dgm:t>
    </dgm:pt>
    <dgm:pt modelId="{36BDABFD-3CF2-4ADE-80E6-5980A77E0FEC}" type="sibTrans" cxnId="{068159DB-5EE0-4694-A85D-ACFDC369A272}">
      <dgm:prSet/>
      <dgm:spPr/>
      <dgm:t>
        <a:bodyPr/>
        <a:lstStyle/>
        <a:p>
          <a:endParaRPr lang="en-GB"/>
        </a:p>
      </dgm:t>
    </dgm:pt>
    <dgm:pt modelId="{A794CF99-B704-43AE-9862-134C3A641ABD}">
      <dgm:prSet phldrT="[Text]"/>
      <dgm:spPr/>
      <dgm:t>
        <a:bodyPr/>
        <a:lstStyle/>
        <a:p>
          <a:r>
            <a:rPr lang="en-GB"/>
            <a:t>Data extraction</a:t>
          </a:r>
        </a:p>
      </dgm:t>
    </dgm:pt>
    <dgm:pt modelId="{9FF24898-0A32-4E41-835B-5FAB12CE90AC}" type="parTrans" cxnId="{B40133CF-E905-4718-9C78-BF276C34A285}">
      <dgm:prSet/>
      <dgm:spPr/>
      <dgm:t>
        <a:bodyPr/>
        <a:lstStyle/>
        <a:p>
          <a:endParaRPr lang="en-GB"/>
        </a:p>
      </dgm:t>
    </dgm:pt>
    <dgm:pt modelId="{9648EAD0-9B38-40F6-80EF-B0A85316A637}" type="sibTrans" cxnId="{B40133CF-E905-4718-9C78-BF276C34A285}">
      <dgm:prSet/>
      <dgm:spPr/>
      <dgm:t>
        <a:bodyPr/>
        <a:lstStyle/>
        <a:p>
          <a:endParaRPr lang="en-GB"/>
        </a:p>
      </dgm:t>
    </dgm:pt>
    <dgm:pt modelId="{F2DDE157-46E8-49FF-862B-6DD5B46825F5}">
      <dgm:prSet phldrT="[Text]"/>
      <dgm:spPr/>
      <dgm:t>
        <a:bodyPr/>
        <a:lstStyle/>
        <a:p>
          <a:r>
            <a:rPr lang="en-GB"/>
            <a:t>Data Analysis</a:t>
          </a:r>
        </a:p>
      </dgm:t>
    </dgm:pt>
    <dgm:pt modelId="{4EBC271D-C4A1-490F-B349-56E829EED818}" type="parTrans" cxnId="{DEA61EBB-BDA4-4EAB-91EC-E02CEB19BBAF}">
      <dgm:prSet/>
      <dgm:spPr/>
      <dgm:t>
        <a:bodyPr/>
        <a:lstStyle/>
        <a:p>
          <a:endParaRPr lang="en-GB"/>
        </a:p>
      </dgm:t>
    </dgm:pt>
    <dgm:pt modelId="{A4F8FA88-332C-40E5-9838-DFD68BBA5BC4}" type="sibTrans" cxnId="{DEA61EBB-BDA4-4EAB-91EC-E02CEB19BBAF}">
      <dgm:prSet/>
      <dgm:spPr/>
      <dgm:t>
        <a:bodyPr/>
        <a:lstStyle/>
        <a:p>
          <a:endParaRPr lang="en-GB"/>
        </a:p>
      </dgm:t>
    </dgm:pt>
    <dgm:pt modelId="{F7B3139E-79AE-4959-B8F1-301981E48F1F}">
      <dgm:prSet phldrT="[Text]"/>
      <dgm:spPr/>
      <dgm:t>
        <a:bodyPr/>
        <a:lstStyle/>
        <a:p>
          <a:r>
            <a:rPr lang="en-GB"/>
            <a:t>Statistical Analysis, parameter extractions, etc.</a:t>
          </a:r>
        </a:p>
      </dgm:t>
    </dgm:pt>
    <dgm:pt modelId="{1F0B5916-FA47-4ACF-B073-2E5FA802BD03}" type="parTrans" cxnId="{D73098C5-1EF7-45C6-8F68-25A7FC586664}">
      <dgm:prSet/>
      <dgm:spPr/>
      <dgm:t>
        <a:bodyPr/>
        <a:lstStyle/>
        <a:p>
          <a:endParaRPr lang="en-GB"/>
        </a:p>
      </dgm:t>
    </dgm:pt>
    <dgm:pt modelId="{3BF9EBBD-CB52-4973-9B21-4DB3B3E20683}" type="sibTrans" cxnId="{D73098C5-1EF7-45C6-8F68-25A7FC586664}">
      <dgm:prSet/>
      <dgm:spPr/>
      <dgm:t>
        <a:bodyPr/>
        <a:lstStyle/>
        <a:p>
          <a:endParaRPr lang="en-GB"/>
        </a:p>
      </dgm:t>
    </dgm:pt>
    <dgm:pt modelId="{3954DDE4-22CE-4010-8512-D4EBE3CF25BB}">
      <dgm:prSet phldrT="[Text]"/>
      <dgm:spPr/>
      <dgm:t>
        <a:bodyPr/>
        <a:lstStyle/>
        <a:p>
          <a:r>
            <a:rPr lang="en-GB"/>
            <a:t>plots, "database" </a:t>
          </a:r>
        </a:p>
      </dgm:t>
    </dgm:pt>
    <dgm:pt modelId="{A8FAE981-1280-4C4E-BC7B-C56D02778E8E}" type="parTrans" cxnId="{614CD2EE-C5AD-4B24-9E1A-ECEF5A67EA1F}">
      <dgm:prSet/>
      <dgm:spPr/>
      <dgm:t>
        <a:bodyPr/>
        <a:lstStyle/>
        <a:p>
          <a:endParaRPr lang="en-GB"/>
        </a:p>
      </dgm:t>
    </dgm:pt>
    <dgm:pt modelId="{62F9A230-472B-4732-A9A9-5CA7627F7E28}" type="sibTrans" cxnId="{614CD2EE-C5AD-4B24-9E1A-ECEF5A67EA1F}">
      <dgm:prSet/>
      <dgm:spPr/>
      <dgm:t>
        <a:bodyPr/>
        <a:lstStyle/>
        <a:p>
          <a:endParaRPr lang="en-GB"/>
        </a:p>
      </dgm:t>
    </dgm:pt>
    <dgm:pt modelId="{E6FCD40B-3D20-4668-B712-CC2EE0ACE108}" type="pres">
      <dgm:prSet presAssocID="{4ADE567C-2D38-4EDD-93FD-044EF537F2F3}" presName="rootnode" presStyleCnt="0">
        <dgm:presLayoutVars>
          <dgm:chMax/>
          <dgm:chPref/>
          <dgm:dir/>
          <dgm:animLvl val="lvl"/>
        </dgm:presLayoutVars>
      </dgm:prSet>
      <dgm:spPr/>
    </dgm:pt>
    <dgm:pt modelId="{C78183FD-3BCA-48B8-9EA7-7E3B6E42EC61}" type="pres">
      <dgm:prSet presAssocID="{B334CBA6-53B6-4E7A-92DC-E2027C529367}" presName="composite" presStyleCnt="0"/>
      <dgm:spPr/>
    </dgm:pt>
    <dgm:pt modelId="{41FD0F7B-CF0A-4024-885C-2B2EFEFA1F18}" type="pres">
      <dgm:prSet presAssocID="{B334CBA6-53B6-4E7A-92DC-E2027C529367}" presName="bentUpArrow1" presStyleLbl="alignImgPlace1" presStyleIdx="0" presStyleCnt="2"/>
      <dgm:spPr/>
    </dgm:pt>
    <dgm:pt modelId="{FE0C86D0-56EA-4896-9F4A-378AE7E84E8E}" type="pres">
      <dgm:prSet presAssocID="{B334CBA6-53B6-4E7A-92DC-E2027C52936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848584A7-BA93-49C8-86CA-36631BE3758A}" type="pres">
      <dgm:prSet presAssocID="{B334CBA6-53B6-4E7A-92DC-E2027C529367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91C36410-74BE-49BB-8EBB-890B4A195505}" type="pres">
      <dgm:prSet presAssocID="{1062A371-5CD8-4062-93E6-A1C38179D4C3}" presName="sibTrans" presStyleCnt="0"/>
      <dgm:spPr/>
    </dgm:pt>
    <dgm:pt modelId="{1A4E65C0-6E9B-47B9-8751-92486B34B7CD}" type="pres">
      <dgm:prSet presAssocID="{A794CF99-B704-43AE-9862-134C3A641ABD}" presName="composite" presStyleCnt="0"/>
      <dgm:spPr/>
    </dgm:pt>
    <dgm:pt modelId="{F76A94DE-F2CE-4FB8-9106-1C259AAE1A33}" type="pres">
      <dgm:prSet presAssocID="{A794CF99-B704-43AE-9862-134C3A641ABD}" presName="bentUpArrow1" presStyleLbl="alignImgPlace1" presStyleIdx="1" presStyleCnt="2"/>
      <dgm:spPr/>
    </dgm:pt>
    <dgm:pt modelId="{4E368DC8-F301-4F88-BFE8-1124A70998F1}" type="pres">
      <dgm:prSet presAssocID="{A794CF99-B704-43AE-9862-134C3A641ABD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EB2D6802-8353-4EFC-8EA9-01A6E67CCD81}" type="pres">
      <dgm:prSet presAssocID="{A794CF99-B704-43AE-9862-134C3A641ABD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8BEAD239-C11B-4422-9FE5-CB3BE2EB1154}" type="pres">
      <dgm:prSet presAssocID="{9648EAD0-9B38-40F6-80EF-B0A85316A637}" presName="sibTrans" presStyleCnt="0"/>
      <dgm:spPr/>
    </dgm:pt>
    <dgm:pt modelId="{D0E41A54-BBED-4DD8-8E36-4CCF93CA2EE6}" type="pres">
      <dgm:prSet presAssocID="{F2DDE157-46E8-49FF-862B-6DD5B46825F5}" presName="composite" presStyleCnt="0"/>
      <dgm:spPr/>
    </dgm:pt>
    <dgm:pt modelId="{8AEDD36F-D027-4AFE-9AB7-BB708727A71D}" type="pres">
      <dgm:prSet presAssocID="{F2DDE157-46E8-49FF-862B-6DD5B46825F5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0F8D8378-86C0-47A5-9D03-844B1A285C6A}" type="pres">
      <dgm:prSet presAssocID="{F2DDE157-46E8-49FF-862B-6DD5B46825F5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01375511-3BCF-4265-BDBD-C36F98AA6DF9}" type="presOf" srcId="{BB675D74-B9AC-4905-A601-9A0AFD8AD384}" destId="{848584A7-BA93-49C8-86CA-36631BE3758A}" srcOrd="0" destOrd="0" presId="urn:microsoft.com/office/officeart/2005/8/layout/StepDownProcess"/>
    <dgm:cxn modelId="{2B16CF2F-E567-4C60-805C-E9E73401D3CC}" type="presOf" srcId="{4ADE567C-2D38-4EDD-93FD-044EF537F2F3}" destId="{E6FCD40B-3D20-4668-B712-CC2EE0ACE108}" srcOrd="0" destOrd="0" presId="urn:microsoft.com/office/officeart/2005/8/layout/StepDownProcess"/>
    <dgm:cxn modelId="{983DC56D-52C8-438E-BB42-F25F57AAC0AC}" type="presOf" srcId="{F7B3139E-79AE-4959-B8F1-301981E48F1F}" destId="{0F8D8378-86C0-47A5-9D03-844B1A285C6A}" srcOrd="0" destOrd="0" presId="urn:microsoft.com/office/officeart/2005/8/layout/StepDownProcess"/>
    <dgm:cxn modelId="{92E3D971-ADB3-494D-BC2B-8C46E117C1A0}" type="presOf" srcId="{B334CBA6-53B6-4E7A-92DC-E2027C529367}" destId="{FE0C86D0-56EA-4896-9F4A-378AE7E84E8E}" srcOrd="0" destOrd="0" presId="urn:microsoft.com/office/officeart/2005/8/layout/StepDownProcess"/>
    <dgm:cxn modelId="{5B3E6087-AD52-480B-B0DB-DB57EAC8C184}" srcId="{4ADE567C-2D38-4EDD-93FD-044EF537F2F3}" destId="{B334CBA6-53B6-4E7A-92DC-E2027C529367}" srcOrd="0" destOrd="0" parTransId="{47032763-943C-41A4-BBDD-D0DA261B3C4A}" sibTransId="{1062A371-5CD8-4062-93E6-A1C38179D4C3}"/>
    <dgm:cxn modelId="{B83FB0A6-7334-4299-B88A-679DBE4F8610}" type="presOf" srcId="{A794CF99-B704-43AE-9862-134C3A641ABD}" destId="{4E368DC8-F301-4F88-BFE8-1124A70998F1}" srcOrd="0" destOrd="0" presId="urn:microsoft.com/office/officeart/2005/8/layout/StepDownProcess"/>
    <dgm:cxn modelId="{E65760AA-AA6F-4585-A87E-ACF9E53E4895}" type="presOf" srcId="{F2DDE157-46E8-49FF-862B-6DD5B46825F5}" destId="{8AEDD36F-D027-4AFE-9AB7-BB708727A71D}" srcOrd="0" destOrd="0" presId="urn:microsoft.com/office/officeart/2005/8/layout/StepDownProcess"/>
    <dgm:cxn modelId="{DEA61EBB-BDA4-4EAB-91EC-E02CEB19BBAF}" srcId="{4ADE567C-2D38-4EDD-93FD-044EF537F2F3}" destId="{F2DDE157-46E8-49FF-862B-6DD5B46825F5}" srcOrd="2" destOrd="0" parTransId="{4EBC271D-C4A1-490F-B349-56E829EED818}" sibTransId="{A4F8FA88-332C-40E5-9838-DFD68BBA5BC4}"/>
    <dgm:cxn modelId="{D73098C5-1EF7-45C6-8F68-25A7FC586664}" srcId="{F2DDE157-46E8-49FF-862B-6DD5B46825F5}" destId="{F7B3139E-79AE-4959-B8F1-301981E48F1F}" srcOrd="0" destOrd="0" parTransId="{1F0B5916-FA47-4ACF-B073-2E5FA802BD03}" sibTransId="{3BF9EBBD-CB52-4973-9B21-4DB3B3E20683}"/>
    <dgm:cxn modelId="{B40133CF-E905-4718-9C78-BF276C34A285}" srcId="{4ADE567C-2D38-4EDD-93FD-044EF537F2F3}" destId="{A794CF99-B704-43AE-9862-134C3A641ABD}" srcOrd="1" destOrd="0" parTransId="{9FF24898-0A32-4E41-835B-5FAB12CE90AC}" sibTransId="{9648EAD0-9B38-40F6-80EF-B0A85316A637}"/>
    <dgm:cxn modelId="{068159DB-5EE0-4694-A85D-ACFDC369A272}" srcId="{B334CBA6-53B6-4E7A-92DC-E2027C529367}" destId="{BB675D74-B9AC-4905-A601-9A0AFD8AD384}" srcOrd="0" destOrd="0" parTransId="{C725F77E-A0E8-42DB-BE30-8397AF240C52}" sibTransId="{36BDABFD-3CF2-4ADE-80E6-5980A77E0FEC}"/>
    <dgm:cxn modelId="{36EF6EE2-1705-431B-BA06-3BE24E02BA38}" type="presOf" srcId="{3954DDE4-22CE-4010-8512-D4EBE3CF25BB}" destId="{EB2D6802-8353-4EFC-8EA9-01A6E67CCD81}" srcOrd="0" destOrd="0" presId="urn:microsoft.com/office/officeart/2005/8/layout/StepDownProcess"/>
    <dgm:cxn modelId="{614CD2EE-C5AD-4B24-9E1A-ECEF5A67EA1F}" srcId="{A794CF99-B704-43AE-9862-134C3A641ABD}" destId="{3954DDE4-22CE-4010-8512-D4EBE3CF25BB}" srcOrd="0" destOrd="0" parTransId="{A8FAE981-1280-4C4E-BC7B-C56D02778E8E}" sibTransId="{62F9A230-472B-4732-A9A9-5CA7627F7E28}"/>
    <dgm:cxn modelId="{AA3AC91D-01CC-4348-A2D5-E09332D7AEBC}" type="presParOf" srcId="{E6FCD40B-3D20-4668-B712-CC2EE0ACE108}" destId="{C78183FD-3BCA-48B8-9EA7-7E3B6E42EC61}" srcOrd="0" destOrd="0" presId="urn:microsoft.com/office/officeart/2005/8/layout/StepDownProcess"/>
    <dgm:cxn modelId="{F782ECB8-151D-43D5-814A-9825405D7799}" type="presParOf" srcId="{C78183FD-3BCA-48B8-9EA7-7E3B6E42EC61}" destId="{41FD0F7B-CF0A-4024-885C-2B2EFEFA1F18}" srcOrd="0" destOrd="0" presId="urn:microsoft.com/office/officeart/2005/8/layout/StepDownProcess"/>
    <dgm:cxn modelId="{AB474FFF-FB11-44AA-8948-30A327B41800}" type="presParOf" srcId="{C78183FD-3BCA-48B8-9EA7-7E3B6E42EC61}" destId="{FE0C86D0-56EA-4896-9F4A-378AE7E84E8E}" srcOrd="1" destOrd="0" presId="urn:microsoft.com/office/officeart/2005/8/layout/StepDownProcess"/>
    <dgm:cxn modelId="{45A08CC9-C333-4666-AA80-B3631F48017B}" type="presParOf" srcId="{C78183FD-3BCA-48B8-9EA7-7E3B6E42EC61}" destId="{848584A7-BA93-49C8-86CA-36631BE3758A}" srcOrd="2" destOrd="0" presId="urn:microsoft.com/office/officeart/2005/8/layout/StepDownProcess"/>
    <dgm:cxn modelId="{0BFDA18F-BEE6-45A4-B641-E94D5D3D9F48}" type="presParOf" srcId="{E6FCD40B-3D20-4668-B712-CC2EE0ACE108}" destId="{91C36410-74BE-49BB-8EBB-890B4A195505}" srcOrd="1" destOrd="0" presId="urn:microsoft.com/office/officeart/2005/8/layout/StepDownProcess"/>
    <dgm:cxn modelId="{295A01AD-8647-4F2A-A3FB-3F78411287FA}" type="presParOf" srcId="{E6FCD40B-3D20-4668-B712-CC2EE0ACE108}" destId="{1A4E65C0-6E9B-47B9-8751-92486B34B7CD}" srcOrd="2" destOrd="0" presId="urn:microsoft.com/office/officeart/2005/8/layout/StepDownProcess"/>
    <dgm:cxn modelId="{7350DAAB-E8D5-422A-A3EA-C3296823B51D}" type="presParOf" srcId="{1A4E65C0-6E9B-47B9-8751-92486B34B7CD}" destId="{F76A94DE-F2CE-4FB8-9106-1C259AAE1A33}" srcOrd="0" destOrd="0" presId="urn:microsoft.com/office/officeart/2005/8/layout/StepDownProcess"/>
    <dgm:cxn modelId="{B5DDEB27-CF47-49CA-9C67-202F6DE5A7BC}" type="presParOf" srcId="{1A4E65C0-6E9B-47B9-8751-92486B34B7CD}" destId="{4E368DC8-F301-4F88-BFE8-1124A70998F1}" srcOrd="1" destOrd="0" presId="urn:microsoft.com/office/officeart/2005/8/layout/StepDownProcess"/>
    <dgm:cxn modelId="{A1715B54-6088-477A-9B80-A13D9B829984}" type="presParOf" srcId="{1A4E65C0-6E9B-47B9-8751-92486B34B7CD}" destId="{EB2D6802-8353-4EFC-8EA9-01A6E67CCD81}" srcOrd="2" destOrd="0" presId="urn:microsoft.com/office/officeart/2005/8/layout/StepDownProcess"/>
    <dgm:cxn modelId="{603923D7-09F6-489F-9C67-33E112709840}" type="presParOf" srcId="{E6FCD40B-3D20-4668-B712-CC2EE0ACE108}" destId="{8BEAD239-C11B-4422-9FE5-CB3BE2EB1154}" srcOrd="3" destOrd="0" presId="urn:microsoft.com/office/officeart/2005/8/layout/StepDownProcess"/>
    <dgm:cxn modelId="{4C5BE464-0DAA-40F2-9CEF-918286EF7BAA}" type="presParOf" srcId="{E6FCD40B-3D20-4668-B712-CC2EE0ACE108}" destId="{D0E41A54-BBED-4DD8-8E36-4CCF93CA2EE6}" srcOrd="4" destOrd="0" presId="urn:microsoft.com/office/officeart/2005/8/layout/StepDownProcess"/>
    <dgm:cxn modelId="{E0F7264B-25C1-4063-B5B7-1B8B41472321}" type="presParOf" srcId="{D0E41A54-BBED-4DD8-8E36-4CCF93CA2EE6}" destId="{8AEDD36F-D027-4AFE-9AB7-BB708727A71D}" srcOrd="0" destOrd="0" presId="urn:microsoft.com/office/officeart/2005/8/layout/StepDownProcess"/>
    <dgm:cxn modelId="{9D506E19-7747-4A2F-A880-ABD5BBC01B8E}" type="presParOf" srcId="{D0E41A54-BBED-4DD8-8E36-4CCF93CA2EE6}" destId="{0F8D8378-86C0-47A5-9D03-844B1A285C6A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FD0F7B-CF0A-4024-885C-2B2EFEFA1F18}">
      <dsp:nvSpPr>
        <dsp:cNvPr id="0" name=""/>
        <dsp:cNvSpPr/>
      </dsp:nvSpPr>
      <dsp:spPr>
        <a:xfrm rot="5400000">
          <a:off x="605734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0C86D0-56EA-4896-9F4A-378AE7E84E8E}">
      <dsp:nvSpPr>
        <dsp:cNvPr id="0" name=""/>
        <dsp:cNvSpPr/>
      </dsp:nvSpPr>
      <dsp:spPr>
        <a:xfrm>
          <a:off x="386634" y="18336"/>
          <a:ext cx="1392144" cy="974456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Electrical Measurements</a:t>
          </a:r>
        </a:p>
      </dsp:txBody>
      <dsp:txXfrm>
        <a:off x="434212" y="65914"/>
        <a:ext cx="1296988" cy="879300"/>
      </dsp:txXfrm>
    </dsp:sp>
    <dsp:sp modelId="{848584A7-BA93-49C8-86CA-36631BE3758A}">
      <dsp:nvSpPr>
        <dsp:cNvPr id="0" name=""/>
        <dsp:cNvSpPr/>
      </dsp:nvSpPr>
      <dsp:spPr>
        <a:xfrm>
          <a:off x="1778779" y="111272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I-V, C-V, TDDB, Vramp</a:t>
          </a:r>
        </a:p>
      </dsp:txBody>
      <dsp:txXfrm>
        <a:off x="1778779" y="111272"/>
        <a:ext cx="1012513" cy="787598"/>
      </dsp:txXfrm>
    </dsp:sp>
    <dsp:sp modelId="{F76A94DE-F2CE-4FB8-9106-1C259AAE1A33}">
      <dsp:nvSpPr>
        <dsp:cNvPr id="0" name=""/>
        <dsp:cNvSpPr/>
      </dsp:nvSpPr>
      <dsp:spPr>
        <a:xfrm rot="5400000">
          <a:off x="1759969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241150"/>
            <a:satOff val="-2333"/>
            <a:lumOff val="1192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368DC8-F301-4F88-BFE8-1124A70998F1}">
      <dsp:nvSpPr>
        <dsp:cNvPr id="0" name=""/>
        <dsp:cNvSpPr/>
      </dsp:nvSpPr>
      <dsp:spPr>
        <a:xfrm>
          <a:off x="1540870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Data extraction</a:t>
          </a:r>
        </a:p>
      </dsp:txBody>
      <dsp:txXfrm>
        <a:off x="1588448" y="1160549"/>
        <a:ext cx="1296988" cy="879300"/>
      </dsp:txXfrm>
    </dsp:sp>
    <dsp:sp modelId="{EB2D6802-8353-4EFC-8EA9-01A6E67CCD81}">
      <dsp:nvSpPr>
        <dsp:cNvPr id="0" name=""/>
        <dsp:cNvSpPr/>
      </dsp:nvSpPr>
      <dsp:spPr>
        <a:xfrm>
          <a:off x="2933015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plots, "database" </a:t>
          </a:r>
        </a:p>
      </dsp:txBody>
      <dsp:txXfrm>
        <a:off x="2933015" y="1205908"/>
        <a:ext cx="1012513" cy="787598"/>
      </dsp:txXfrm>
    </dsp:sp>
    <dsp:sp modelId="{8AEDD36F-D027-4AFE-9AB7-BB708727A71D}">
      <dsp:nvSpPr>
        <dsp:cNvPr id="0" name=""/>
        <dsp:cNvSpPr/>
      </dsp:nvSpPr>
      <dsp:spPr>
        <a:xfrm>
          <a:off x="2695106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Data Analysis</a:t>
          </a:r>
        </a:p>
      </dsp:txBody>
      <dsp:txXfrm>
        <a:off x="2742684" y="2255185"/>
        <a:ext cx="1296988" cy="879300"/>
      </dsp:txXfrm>
    </dsp:sp>
    <dsp:sp modelId="{0F8D8378-86C0-47A5-9D03-844B1A285C6A}">
      <dsp:nvSpPr>
        <dsp:cNvPr id="0" name=""/>
        <dsp:cNvSpPr/>
      </dsp:nvSpPr>
      <dsp:spPr>
        <a:xfrm>
          <a:off x="4087251" y="230054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000" kern="1200"/>
            <a:t>Statistical Analysis, parameter extractions, etc.</a:t>
          </a:r>
        </a:p>
      </dsp:txBody>
      <dsp:txXfrm>
        <a:off x="4087251" y="2300544"/>
        <a:ext cx="1012513" cy="787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imec 2021 generic">
  <a:themeElements>
    <a:clrScheme name="imec 2021 3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2021 generic" id="{72757309-472F-954A-9C39-C2963272768C}" vid="{D2EB441C-F1C9-6948-ACC6-8833237756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Tierno (imec)</dc:creator>
  <cp:keywords/>
  <dc:description/>
  <cp:lastModifiedBy>Davide Tierno (imec)</cp:lastModifiedBy>
  <cp:revision>49</cp:revision>
  <dcterms:created xsi:type="dcterms:W3CDTF">2023-05-23T04:38:00Z</dcterms:created>
  <dcterms:modified xsi:type="dcterms:W3CDTF">2023-05-23T05:27:00Z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614e872d,75315f42,25b141a6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feb58056-db86-4fad-a602-7390066b1430_Enabled">
    <vt:lpwstr>true</vt:lpwstr>
  </property>
  <property fmtid="{D5CDD505-2E9C-101B-9397-08002B2CF9AE}" pid="6" name="MSIP_Label_feb58056-db86-4fad-a602-7390066b1430_SetDate">
    <vt:lpwstr>2023-05-23T04:48:03Z</vt:lpwstr>
  </property>
  <property fmtid="{D5CDD505-2E9C-101B-9397-08002B2CF9AE}" pid="7" name="MSIP_Label_feb58056-db86-4fad-a602-7390066b1430_Method">
    <vt:lpwstr>Privileged</vt:lpwstr>
  </property>
  <property fmtid="{D5CDD505-2E9C-101B-9397-08002B2CF9AE}" pid="8" name="MSIP_Label_feb58056-db86-4fad-a602-7390066b1430_Name">
    <vt:lpwstr>Restricted - General - Marked</vt:lpwstr>
  </property>
  <property fmtid="{D5CDD505-2E9C-101B-9397-08002B2CF9AE}" pid="9" name="MSIP_Label_feb58056-db86-4fad-a602-7390066b1430_SiteId">
    <vt:lpwstr>a72d5a72-25ee-40f0-9bd1-067cb5b770d4</vt:lpwstr>
  </property>
  <property fmtid="{D5CDD505-2E9C-101B-9397-08002B2CF9AE}" pid="10" name="MSIP_Label_feb58056-db86-4fad-a602-7390066b1430_ActionId">
    <vt:lpwstr>c71049f9-cd95-48ac-97ee-e7c8e3517be8</vt:lpwstr>
  </property>
  <property fmtid="{D5CDD505-2E9C-101B-9397-08002B2CF9AE}" pid="11" name="MSIP_Label_feb58056-db86-4fad-a602-7390066b1430_ContentBits">
    <vt:lpwstr>2</vt:lpwstr>
  </property>
</Properties>
</file>