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818F" w14:textId="77777777" w:rsidR="008C5085" w:rsidRDefault="008C5085" w:rsidP="008C50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Чернівецький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Юрія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Федьковича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Факультет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математики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та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інформатики</w:t>
      </w:r>
      <w:proofErr w:type="spellEnd"/>
    </w:p>
    <w:p w14:paraId="1C16FD9A" w14:textId="77777777" w:rsidR="008C5085" w:rsidRDefault="008C5085" w:rsidP="008C50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Кафедра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математичного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моделювання</w:t>
      </w:r>
      <w:proofErr w:type="spellEnd"/>
    </w:p>
    <w:p w14:paraId="390BCEB1" w14:textId="77777777" w:rsidR="008C5085" w:rsidRPr="00E37A08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053CA9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4E981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E9FA1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2EABF2" w14:textId="2D17C8F0" w:rsidR="008C5085" w:rsidRPr="00E51AF7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№1</w:t>
      </w:r>
    </w:p>
    <w:p w14:paraId="59872F31" w14:textId="5DA13064" w:rsidR="008C5085" w:rsidRPr="00943568" w:rsidRDefault="008C5085" w:rsidP="008C508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навчальної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дисципліни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>: “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Проектування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програмних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C5085">
        <w:rPr>
          <w:rFonts w:ascii="Times New Roman" w:hAnsi="Times New Roman" w:cs="Times New Roman"/>
          <w:sz w:val="32"/>
          <w:szCs w:val="32"/>
        </w:rPr>
        <w:t>систем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” 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Розробка</w:t>
      </w:r>
      <w:proofErr w:type="spellEnd"/>
      <w:proofErr w:type="gram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технічного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програмної</w:t>
      </w:r>
      <w:proofErr w:type="spellEnd"/>
      <w:r w:rsidRPr="008C5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5085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</w:p>
    <w:p w14:paraId="322A4132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1A13DF34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07667EAC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16497B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0DA19E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FDEB24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328C29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Виконав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студент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курсу</w:t>
      </w:r>
      <w:proofErr w:type="spellEnd"/>
    </w:p>
    <w:p w14:paraId="1F37D0B2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37A08">
        <w:rPr>
          <w:rFonts w:ascii="Times New Roman" w:hAnsi="Times New Roman" w:cs="Times New Roman"/>
          <w:sz w:val="32"/>
          <w:szCs w:val="32"/>
        </w:rPr>
        <w:t xml:space="preserve">01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групи</w:t>
      </w:r>
      <w:proofErr w:type="spellEnd"/>
    </w:p>
    <w:p w14:paraId="3B4E014D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спеціальності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Комп</w:t>
      </w:r>
      <w:r>
        <w:rPr>
          <w:rFonts w:ascii="Times New Roman" w:hAnsi="Times New Roman" w:cs="Times New Roman"/>
          <w:sz w:val="32"/>
          <w:szCs w:val="32"/>
        </w:rPr>
        <w:t>’</w:t>
      </w:r>
      <w:r w:rsidRPr="00E37A08">
        <w:rPr>
          <w:rFonts w:ascii="Times New Roman" w:hAnsi="Times New Roman" w:cs="Times New Roman"/>
          <w:sz w:val="32"/>
          <w:szCs w:val="32"/>
        </w:rPr>
        <w:t>ютерн</w:t>
      </w:r>
      <w:r>
        <w:rPr>
          <w:rFonts w:ascii="Times New Roman" w:hAnsi="Times New Roman" w:cs="Times New Roman"/>
          <w:sz w:val="32"/>
          <w:szCs w:val="32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науки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>”</w:t>
      </w:r>
    </w:p>
    <w:p w14:paraId="3A94A923" w14:textId="0CE2CEDB" w:rsidR="008C5085" w:rsidRPr="009943EA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 w:rsidR="009943EA">
        <w:rPr>
          <w:rFonts w:ascii="Times New Roman" w:hAnsi="Times New Roman" w:cs="Times New Roman"/>
          <w:sz w:val="32"/>
          <w:szCs w:val="32"/>
          <w:lang w:val="uk-UA"/>
        </w:rPr>
        <w:t>Лупу Р.Р.</w:t>
      </w:r>
    </w:p>
    <w:p w14:paraId="74296619" w14:textId="77777777" w:rsidR="008C5085" w:rsidRPr="0013203D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Перевіри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ла</w:t>
      </w:r>
      <w:r w:rsidRPr="00E37A0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доцент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Піддубна Л.А.</w:t>
      </w:r>
    </w:p>
    <w:p w14:paraId="733ECABC" w14:textId="4884CEA5" w:rsidR="008C5085" w:rsidRPr="00D066EE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7A08">
        <w:rPr>
          <w:rFonts w:ascii="Times New Roman" w:hAnsi="Times New Roman" w:cs="Times New Roman"/>
          <w:sz w:val="32"/>
          <w:szCs w:val="32"/>
        </w:rPr>
        <w:t>Варіант</w:t>
      </w:r>
      <w:proofErr w:type="spellEnd"/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 w:rsidR="009943EA">
        <w:rPr>
          <w:rFonts w:ascii="Times New Roman" w:hAnsi="Times New Roman" w:cs="Times New Roman"/>
          <w:sz w:val="32"/>
          <w:szCs w:val="32"/>
          <w:lang w:val="uk-UA"/>
        </w:rPr>
        <w:t>№</w:t>
      </w:r>
      <w:r w:rsidR="00D066EE">
        <w:rPr>
          <w:rFonts w:ascii="Times New Roman" w:hAnsi="Times New Roman" w:cs="Times New Roman"/>
          <w:sz w:val="32"/>
          <w:szCs w:val="32"/>
          <w:lang w:val="uk-UA"/>
        </w:rPr>
        <w:t>33</w:t>
      </w:r>
    </w:p>
    <w:p w14:paraId="4AF47FAA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D26FDB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419E8E5" w14:textId="0BCA64BE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6E877C87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6A75E1AE" w14:textId="77777777" w:rsidR="004C5D4A" w:rsidRPr="009943EA" w:rsidRDefault="004C5D4A" w:rsidP="008C50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83B688" w14:textId="77777777" w:rsidR="009943EA" w:rsidRPr="009943EA" w:rsidRDefault="009943EA" w:rsidP="00994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</w:pPr>
      <w:r w:rsidRPr="009943E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  <w:t>Чернівці – 2025</w:t>
      </w:r>
    </w:p>
    <w:p w14:paraId="1BFE483E" w14:textId="77777777" w:rsidR="009943EA" w:rsidRPr="009943EA" w:rsidRDefault="009943EA" w:rsidP="00994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</w:pPr>
      <w:r w:rsidRPr="009943E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  <w:lastRenderedPageBreak/>
        <w:t>Завдання (предметна область - бібліотека)</w:t>
      </w:r>
    </w:p>
    <w:p w14:paraId="0526206C" w14:textId="77777777" w:rsidR="009943EA" w:rsidRPr="009943EA" w:rsidRDefault="009943EA" w:rsidP="00994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</w:pPr>
      <w:r w:rsidRPr="009943E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  <w:t>Замовник:</w:t>
      </w:r>
      <w:r w:rsidRPr="009943EA"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  <w:t xml:space="preserve"> керівник бібліотеки, у зв’язку із розширенням бібліотечного фонду та зростанням кількості читачів, потребує спеціалізоване програмне забезпечення, яке оптимізує та полегшить управління бібліотекою.</w:t>
      </w:r>
    </w:p>
    <w:p w14:paraId="22B6794F" w14:textId="77777777" w:rsidR="009943EA" w:rsidRPr="009943EA" w:rsidRDefault="009943EA" w:rsidP="00994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</w:pPr>
      <w:r w:rsidRPr="009943E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  <w:t>1) Формальний опис вимог:</w:t>
      </w:r>
    </w:p>
    <w:p w14:paraId="4D589205" w14:textId="77777777" w:rsidR="009943EA" w:rsidRPr="009943EA" w:rsidRDefault="009943EA" w:rsidP="009943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</w:pPr>
      <w:r w:rsidRPr="009943E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  <w:t>Моніторинг бібліотечного фонду:</w:t>
      </w:r>
      <w:r w:rsidRPr="009943EA"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  <w:t xml:space="preserve"> Автоматизація обліку книг (назва, автор, жанр, рік видання, стан книги тощо).</w:t>
      </w:r>
    </w:p>
    <w:p w14:paraId="59E6A27E" w14:textId="77777777" w:rsidR="009943EA" w:rsidRPr="009943EA" w:rsidRDefault="009943EA" w:rsidP="009943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</w:pPr>
      <w:r w:rsidRPr="009943E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  <w:t>Управління читачами:</w:t>
      </w:r>
      <w:r w:rsidRPr="009943EA"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  <w:t xml:space="preserve"> Реєстрація та ведення обліку читачів, контроль заборгованостей та термінів повернення книг.</w:t>
      </w:r>
    </w:p>
    <w:p w14:paraId="7FF4A7AB" w14:textId="77777777" w:rsidR="009943EA" w:rsidRPr="009943EA" w:rsidRDefault="009943EA" w:rsidP="009943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</w:pPr>
      <w:r w:rsidRPr="009943E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  <w:t>Облік видачі та повернення:</w:t>
      </w:r>
      <w:r w:rsidRPr="009943EA"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  <w:t xml:space="preserve"> Відстеження історії видачі книг, нагадування про терміни повернення.</w:t>
      </w:r>
    </w:p>
    <w:p w14:paraId="67D13A8A" w14:textId="77777777" w:rsidR="009943EA" w:rsidRPr="009943EA" w:rsidRDefault="009943EA" w:rsidP="009943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</w:pPr>
      <w:r w:rsidRPr="009943EA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  <w:t>Планування та облік подій:</w:t>
      </w:r>
      <w:r w:rsidRPr="009943EA"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  <w:t xml:space="preserve"> Організація заходів (презентацій, лекцій, зустрічей з авторами) та ведення списку учасників.</w:t>
      </w:r>
    </w:p>
    <w:p w14:paraId="32183068" w14:textId="46B62A9C" w:rsidR="009943EA" w:rsidRDefault="009943EA" w:rsidP="00047F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</w:pPr>
      <w:r w:rsidRPr="002A419C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  <w:t>Звіти та аналітика:</w:t>
      </w:r>
      <w:r w:rsidRPr="002A419C">
        <w:rPr>
          <w:rFonts w:ascii="Times New Roman" w:eastAsia="Times New Roman" w:hAnsi="Times New Roman" w:cs="Times New Roman"/>
          <w:sz w:val="36"/>
          <w:szCs w:val="36"/>
          <w:lang w:val="uk-UA" w:eastAsia="uk-UA"/>
        </w:rPr>
        <w:t xml:space="preserve"> Генерація детальних звітів про активність бібліотеки.</w:t>
      </w:r>
    </w:p>
    <w:p w14:paraId="1D91DBE6" w14:textId="14CD27D3" w:rsidR="002A419C" w:rsidRDefault="002A419C" w:rsidP="002A419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  <w:t>Замовник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>: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  <w:t>Ліліцак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  <w:t xml:space="preserve"> В.В.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1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Формально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описати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замовника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”. </w:t>
      </w:r>
    </w:p>
    <w:p w14:paraId="7FADD0F4" w14:textId="77777777" w:rsidR="002A419C" w:rsidRDefault="002A419C" w:rsidP="002A41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Тема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Музей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A362F01" w14:textId="77777777" w:rsidR="002A419C" w:rsidRDefault="002A419C" w:rsidP="002A419C">
      <w:pPr>
        <w:rPr>
          <w:rFonts w:ascii="Times New Roman" w:eastAsia="Times New Roman" w:hAnsi="Times New Roman" w:cs="Times New Roman"/>
          <w:color w:val="EFEFEF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Формальні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до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Музей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"</w:t>
      </w:r>
    </w:p>
    <w:p w14:paraId="1BB617B3" w14:textId="77777777" w:rsidR="002A419C" w:rsidRDefault="002A419C" w:rsidP="002A419C">
      <w:pPr>
        <w:numPr>
          <w:ilvl w:val="0"/>
          <w:numId w:val="13"/>
        </w:numPr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Запрос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33B7FBCE" w14:textId="77777777" w:rsidR="002A419C" w:rsidRDefault="002A419C" w:rsidP="002A419C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музею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обліку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експонатів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виставок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квитків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персоналу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аспектів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музею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Цей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засіб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повинен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дозволити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ефективно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управляти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музейними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колекціями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відслідковувати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діяльність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музею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виставки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взаємодію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відвідувачами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443D625" w14:textId="77777777" w:rsidR="002A419C" w:rsidRDefault="002A419C" w:rsidP="002A419C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функціональність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повинно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входити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зручний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простий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співробітники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музею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могли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додавати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нових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експонатів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виставки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відвідувачів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редагувати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наявну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Система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повинна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швидко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знаходити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потрібну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експонатів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персоналу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система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повинна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генерувати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звіти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музею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Також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хочу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доступ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бази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мали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працівники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музею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резервного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копіювання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випадок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збоїв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97B07C9" w14:textId="77777777" w:rsidR="002A419C" w:rsidRDefault="002A419C" w:rsidP="002A419C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Ці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організацію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музею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дозволяючи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відслідковувати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всі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аспекти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його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діяльності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зручність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для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персоналу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відвідувачів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6FE6624A" w14:textId="77777777" w:rsidR="002A419C" w:rsidRDefault="002A419C" w:rsidP="002A419C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74559A87" w14:textId="77777777" w:rsidR="002A419C" w:rsidRDefault="002A419C" w:rsidP="002A419C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31631BE" w14:textId="77777777" w:rsidR="002A419C" w:rsidRDefault="002A419C" w:rsidP="002A419C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57F13DF" w14:textId="77777777" w:rsidR="002A419C" w:rsidRDefault="002A419C" w:rsidP="002A419C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72A47A7" w14:textId="77777777" w:rsidR="002A419C" w:rsidRDefault="002A419C" w:rsidP="002A419C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7C0B8BE2" w14:textId="77777777" w:rsidR="002A419C" w:rsidRDefault="002A419C" w:rsidP="002A419C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2026279" w14:textId="77777777" w:rsidR="002A419C" w:rsidRDefault="002A419C" w:rsidP="002A419C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088A216" w14:textId="77777777" w:rsidR="002A419C" w:rsidRDefault="002A419C" w:rsidP="002A419C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4BEEF92" w14:textId="77777777" w:rsidR="002A419C" w:rsidRDefault="002A419C" w:rsidP="002A419C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BF99C1E" w14:textId="77777777" w:rsidR="002A419C" w:rsidRDefault="002A419C" w:rsidP="002A419C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1E6E9D8" w14:textId="77777777" w:rsidR="002A419C" w:rsidRDefault="002A419C" w:rsidP="002A419C">
      <w:pPr>
        <w:numPr>
          <w:ilvl w:val="0"/>
          <w:numId w:val="13"/>
        </w:numPr>
        <w:spacing w:before="240"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категорії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База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повинна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основних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категоріях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2A5A6C3" w14:textId="77777777" w:rsidR="002A419C" w:rsidRDefault="002A419C" w:rsidP="002A419C">
      <w:pPr>
        <w:numPr>
          <w:ilvl w:val="1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Експонати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експонат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музеї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включаючи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його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опис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авторство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рік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категорію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живопис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скульптура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артефакти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місце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фотографії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7FB4F85" w14:textId="77777777" w:rsidR="002A419C" w:rsidRDefault="002A419C" w:rsidP="002A419C">
      <w:pPr>
        <w:numPr>
          <w:ilvl w:val="1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Виставки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поточні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майбутні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виставки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включаючи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виставки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початку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завершення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експонатів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виставляються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місце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проведення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F26997F" w14:textId="77777777" w:rsidR="002A419C" w:rsidRDefault="002A419C" w:rsidP="002A419C">
      <w:pPr>
        <w:numPr>
          <w:ilvl w:val="1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Персонал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співробітників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музею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включаючи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їхні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ролі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контактні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графік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6DBAAD4" w14:textId="77777777" w:rsidR="002A419C" w:rsidRPr="00442732" w:rsidRDefault="002A419C" w:rsidP="002A419C">
      <w:pPr>
        <w:numPr>
          <w:ilvl w:val="1"/>
          <w:numId w:val="13"/>
        </w:numPr>
        <w:spacing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Білети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продажі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продані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квитки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їхні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типи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пільговий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дитячий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стандартний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ціни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покупки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4354D13" w14:textId="77777777" w:rsidR="002A419C" w:rsidRDefault="002A419C" w:rsidP="002A419C">
      <w:pPr>
        <w:numPr>
          <w:ilvl w:val="0"/>
          <w:numId w:val="13"/>
        </w:numPr>
        <w:spacing w:before="240"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7BDAA55E" w14:textId="77777777" w:rsidR="002A419C" w:rsidRDefault="002A419C" w:rsidP="002A419C">
      <w:pPr>
        <w:numPr>
          <w:ilvl w:val="1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Інтерфейс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для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даними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співробітники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музею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могли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додавати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нових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експонатів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виставки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відвідувачів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редагувати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наявну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0714B1" w14:textId="77777777" w:rsidR="002A419C" w:rsidRDefault="002A419C" w:rsidP="002A419C">
      <w:pPr>
        <w:numPr>
          <w:ilvl w:val="1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Пошук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фільтрація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система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повинна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дозволяти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швидко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знаходити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конкретні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експонати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різними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критеріями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назвою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автором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роком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категорією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0B1826C" w14:textId="77777777" w:rsidR="002A419C" w:rsidRDefault="002A419C" w:rsidP="002A419C">
      <w:pPr>
        <w:numPr>
          <w:ilvl w:val="1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Звіти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база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повинна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генерувати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звіти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відвідувачів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доходи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продажу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квитків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>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виставки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проходять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4E544F2" w14:textId="77777777" w:rsidR="002A419C" w:rsidRDefault="002A419C" w:rsidP="002A419C">
      <w:pPr>
        <w:numPr>
          <w:ilvl w:val="1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необхідність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надавати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відвідуваності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музею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популярності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виставок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інші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статистичні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показники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A92DE58" w14:textId="77777777" w:rsidR="002A419C" w:rsidRPr="00442732" w:rsidRDefault="002A419C" w:rsidP="002A419C">
      <w:pPr>
        <w:numPr>
          <w:ilvl w:val="1"/>
          <w:numId w:val="13"/>
        </w:numPr>
        <w:spacing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Збереження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База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повинна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підтримувати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історичні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записи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експонат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виставка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змінювалися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певні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відвідувачі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здійснювали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свої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покупки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пожертви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F689523" w14:textId="77777777" w:rsidR="002A419C" w:rsidRDefault="002A419C" w:rsidP="002A419C">
      <w:pPr>
        <w:numPr>
          <w:ilvl w:val="0"/>
          <w:numId w:val="13"/>
        </w:numPr>
        <w:spacing w:before="240"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Безпека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A2E17E9" w14:textId="77777777" w:rsidR="002A419C" w:rsidRDefault="002A419C" w:rsidP="002A419C">
      <w:pPr>
        <w:numPr>
          <w:ilvl w:val="1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Контроль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доступу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лише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авторизовані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редагувати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експонати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виставки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персонал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Залежно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ролі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адміністратор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співробітник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музею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касир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бути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доступу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582854" w14:textId="77777777" w:rsidR="002A419C" w:rsidRDefault="002A419C" w:rsidP="002A419C">
      <w:pPr>
        <w:numPr>
          <w:ilvl w:val="1"/>
          <w:numId w:val="13"/>
        </w:numPr>
        <w:spacing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Резервне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копіювання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регулярно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резервні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копії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для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випадок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втрат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20FDA75" w14:textId="77777777" w:rsidR="002A419C" w:rsidRDefault="002A419C" w:rsidP="002A419C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53CA054" w14:textId="77777777" w:rsidR="002A419C" w:rsidRDefault="002A419C" w:rsidP="002A419C">
      <w:pPr>
        <w:numPr>
          <w:ilvl w:val="0"/>
          <w:numId w:val="13"/>
        </w:numPr>
        <w:spacing w:before="240"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до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користувацького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інтерфейсу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61DFB106" w14:textId="77777777" w:rsidR="002A419C" w:rsidRDefault="002A419C" w:rsidP="002A419C">
      <w:pPr>
        <w:pStyle w:val="a4"/>
        <w:ind w:left="720"/>
      </w:pPr>
      <w:r>
        <w:rPr>
          <w:rStyle w:val="a5"/>
        </w:rPr>
        <w:t>Головне меню:</w:t>
      </w:r>
      <w:r>
        <w:t xml:space="preserve"> Просте та зрозуміле, з основними розділами: "Книги", "Читачі", "Видача та повернення", "Заходи", "Звіти".</w:t>
      </w:r>
    </w:p>
    <w:p w14:paraId="5D970C58" w14:textId="77777777" w:rsidR="002A419C" w:rsidRDefault="002A419C" w:rsidP="002A419C">
      <w:pPr>
        <w:pStyle w:val="a4"/>
        <w:numPr>
          <w:ilvl w:val="0"/>
          <w:numId w:val="14"/>
        </w:numPr>
      </w:pPr>
      <w:r>
        <w:rPr>
          <w:rStyle w:val="a5"/>
        </w:rPr>
        <w:t>Облік книг:</w:t>
      </w:r>
      <w:r>
        <w:t xml:space="preserve"> Таблиця зі списком книг, можливість швидкого пошуку за полями (назва, автор, жанр тощо), кнопки "Додати книгу", "Редагувати", "Видалити".</w:t>
      </w:r>
    </w:p>
    <w:p w14:paraId="06C16BA8" w14:textId="77777777" w:rsidR="002A419C" w:rsidRDefault="002A419C" w:rsidP="002A419C">
      <w:pPr>
        <w:pStyle w:val="a4"/>
        <w:numPr>
          <w:ilvl w:val="0"/>
          <w:numId w:val="14"/>
        </w:numPr>
      </w:pPr>
      <w:r>
        <w:rPr>
          <w:rStyle w:val="a5"/>
        </w:rPr>
        <w:t>Облік читачів:</w:t>
      </w:r>
      <w:r>
        <w:t xml:space="preserve"> Список зареєстрованих читачів, фільтр для пошуку, можливість перегляду історії видач.</w:t>
      </w:r>
    </w:p>
    <w:p w14:paraId="454BBDC9" w14:textId="77777777" w:rsidR="002A419C" w:rsidRDefault="002A419C" w:rsidP="002A419C">
      <w:pPr>
        <w:pStyle w:val="a4"/>
        <w:numPr>
          <w:ilvl w:val="0"/>
          <w:numId w:val="14"/>
        </w:numPr>
      </w:pPr>
      <w:r>
        <w:rPr>
          <w:rStyle w:val="a5"/>
        </w:rPr>
        <w:t>Видача книг:</w:t>
      </w:r>
      <w:r>
        <w:t xml:space="preserve"> Форма для вибору книги та читача, кнопки "Видати", "Повернути", автоматичний контроль термінів.</w:t>
      </w:r>
    </w:p>
    <w:p w14:paraId="05BC92E0" w14:textId="77777777" w:rsidR="002A419C" w:rsidRDefault="002A419C" w:rsidP="002A419C">
      <w:pPr>
        <w:pStyle w:val="a4"/>
        <w:numPr>
          <w:ilvl w:val="0"/>
          <w:numId w:val="14"/>
        </w:numPr>
      </w:pPr>
      <w:r>
        <w:rPr>
          <w:rStyle w:val="a5"/>
        </w:rPr>
        <w:t>Планування заходів:</w:t>
      </w:r>
      <w:r>
        <w:t xml:space="preserve"> Календар подій, список учасників, можливість реєстрації нових заходів.</w:t>
      </w:r>
    </w:p>
    <w:p w14:paraId="2E5B6076" w14:textId="77777777" w:rsidR="002A419C" w:rsidRDefault="002A419C" w:rsidP="002A419C">
      <w:pPr>
        <w:pStyle w:val="a4"/>
        <w:numPr>
          <w:ilvl w:val="0"/>
          <w:numId w:val="14"/>
        </w:numPr>
      </w:pPr>
      <w:r>
        <w:rPr>
          <w:rStyle w:val="a5"/>
        </w:rPr>
        <w:t>Звіти:</w:t>
      </w:r>
      <w:r>
        <w:t xml:space="preserve"> Автоматична генерація статистики, графіки активності.</w:t>
      </w:r>
    </w:p>
    <w:p w14:paraId="0290547B" w14:textId="77777777" w:rsidR="002A419C" w:rsidRDefault="002A419C" w:rsidP="002A419C">
      <w:pPr>
        <w:pStyle w:val="a4"/>
        <w:numPr>
          <w:ilvl w:val="0"/>
          <w:numId w:val="14"/>
        </w:numPr>
      </w:pPr>
      <w:r>
        <w:rPr>
          <w:rStyle w:val="a5"/>
        </w:rPr>
        <w:t>Простий та зрозумілий інтерфейс:</w:t>
      </w:r>
      <w:r>
        <w:t xml:space="preserve"> Всі кнопки та елементи мають бути підписані, інтуїтивно зрозумілі для користувачів без технічних знань.</w:t>
      </w:r>
    </w:p>
    <w:p w14:paraId="76059C57" w14:textId="77777777" w:rsidR="002A419C" w:rsidRPr="00AA7725" w:rsidRDefault="002A419C" w:rsidP="002A419C">
      <w:pPr>
        <w:pStyle w:val="a4"/>
      </w:pPr>
      <w:r>
        <w:t>Ми хочемо, щоб ця програма була простою у використанні, щоб будь-хто з працівників міг швидко в ній розібратися і працювати без проблем. Також бажано, щоб програма могла нагадувати читачам про повернення книг, наприклад, через повідомлення.</w:t>
      </w:r>
    </w:p>
    <w:p w14:paraId="504BB582" w14:textId="77777777" w:rsidR="002A419C" w:rsidRDefault="002A419C" w:rsidP="002A419C">
      <w:pPr>
        <w:numPr>
          <w:ilvl w:val="0"/>
          <w:numId w:val="13"/>
        </w:numPr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Персоналізація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спеціальні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заходи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Система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повинна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спеціальні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заходи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персоналізовані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екскурсії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для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відвідувачів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музею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зберігаючи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їхні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побажання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інтереси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історію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відвідувань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7F2F65" w14:textId="77777777" w:rsidR="002A419C" w:rsidRDefault="002A419C" w:rsidP="00930504">
      <w:pPr>
        <w:spacing w:before="240" w:after="240"/>
        <w:ind w:left="-284"/>
        <w:rPr>
          <w:rFonts w:ascii="Times New Roman" w:eastAsia="Times New Roman" w:hAnsi="Times New Roman" w:cs="Times New Roman"/>
          <w:sz w:val="26"/>
          <w:szCs w:val="26"/>
        </w:rPr>
      </w:pPr>
      <w:r w:rsidRPr="00245174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7AAD679" wp14:editId="3D7E4EB1">
            <wp:extent cx="6209760" cy="2684548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534" cy="269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F023" w14:textId="77777777" w:rsidR="002A419C" w:rsidRDefault="002A419C" w:rsidP="002A419C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41A748EF" w14:textId="4C8E3C44" w:rsidR="002A419C" w:rsidRPr="002A419C" w:rsidRDefault="002A419C" w:rsidP="002A41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</w:pPr>
    </w:p>
    <w:sectPr w:rsidR="002A419C" w:rsidRPr="002A41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F74"/>
    <w:multiLevelType w:val="multilevel"/>
    <w:tmpl w:val="C98ED1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0364"/>
    <w:multiLevelType w:val="multilevel"/>
    <w:tmpl w:val="6BD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2694A"/>
    <w:multiLevelType w:val="multilevel"/>
    <w:tmpl w:val="131C74E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C059ED"/>
    <w:multiLevelType w:val="multilevel"/>
    <w:tmpl w:val="435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60C30"/>
    <w:multiLevelType w:val="multilevel"/>
    <w:tmpl w:val="962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A6038"/>
    <w:multiLevelType w:val="multilevel"/>
    <w:tmpl w:val="094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D2902"/>
    <w:multiLevelType w:val="multilevel"/>
    <w:tmpl w:val="F4BA33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97624"/>
    <w:multiLevelType w:val="multilevel"/>
    <w:tmpl w:val="1DA6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D4EF1"/>
    <w:multiLevelType w:val="multilevel"/>
    <w:tmpl w:val="97B0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5098F"/>
    <w:multiLevelType w:val="multilevel"/>
    <w:tmpl w:val="ABA8E5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14DED"/>
    <w:multiLevelType w:val="multilevel"/>
    <w:tmpl w:val="AA82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F602C"/>
    <w:multiLevelType w:val="multilevel"/>
    <w:tmpl w:val="6246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67ADD"/>
    <w:multiLevelType w:val="multilevel"/>
    <w:tmpl w:val="ABE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05279"/>
    <w:multiLevelType w:val="hybridMultilevel"/>
    <w:tmpl w:val="517696A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2"/>
  </w:num>
  <w:num w:numId="5">
    <w:abstractNumId w:val="6"/>
  </w:num>
  <w:num w:numId="6">
    <w:abstractNumId w:val="0"/>
  </w:num>
  <w:num w:numId="7">
    <w:abstractNumId w:val="13"/>
  </w:num>
  <w:num w:numId="8">
    <w:abstractNumId w:val="9"/>
  </w:num>
  <w:num w:numId="9">
    <w:abstractNumId w:val="8"/>
  </w:num>
  <w:num w:numId="10">
    <w:abstractNumId w:val="3"/>
  </w:num>
  <w:num w:numId="11">
    <w:abstractNumId w:val="7"/>
  </w:num>
  <w:num w:numId="12">
    <w:abstractNumId w:val="1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FA"/>
    <w:rsid w:val="000B2330"/>
    <w:rsid w:val="00143D09"/>
    <w:rsid w:val="002A419C"/>
    <w:rsid w:val="002B2FBE"/>
    <w:rsid w:val="00360024"/>
    <w:rsid w:val="004C5D4A"/>
    <w:rsid w:val="005B6EAA"/>
    <w:rsid w:val="005F3603"/>
    <w:rsid w:val="00666151"/>
    <w:rsid w:val="00812CFA"/>
    <w:rsid w:val="008C5085"/>
    <w:rsid w:val="00930504"/>
    <w:rsid w:val="009943EA"/>
    <w:rsid w:val="00D066EE"/>
    <w:rsid w:val="00E04455"/>
    <w:rsid w:val="00E2479E"/>
    <w:rsid w:val="00E4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B2D2"/>
  <w15:chartTrackingRefBased/>
  <w15:docId w15:val="{7A961DD0-8C63-469D-BA4A-7A1B3C9E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085"/>
    <w:pPr>
      <w:spacing w:line="256" w:lineRule="auto"/>
    </w:pPr>
    <w:rPr>
      <w:lang w:val="en-GB"/>
    </w:rPr>
  </w:style>
  <w:style w:type="paragraph" w:styleId="3">
    <w:name w:val="heading 3"/>
    <w:basedOn w:val="a"/>
    <w:link w:val="30"/>
    <w:uiPriority w:val="9"/>
    <w:qFormat/>
    <w:rsid w:val="00994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unhideWhenUsed/>
    <w:rsid w:val="000B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0B233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943E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9DCC-ED0B-4A33-A2FC-8E9B12EB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3466</Words>
  <Characters>1976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Роман Романович</cp:lastModifiedBy>
  <cp:revision>9</cp:revision>
  <dcterms:created xsi:type="dcterms:W3CDTF">2025-02-23T12:06:00Z</dcterms:created>
  <dcterms:modified xsi:type="dcterms:W3CDTF">2025-04-15T07:40:00Z</dcterms:modified>
</cp:coreProperties>
</file>