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66E5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6D6F4B9C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61B49981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6871D130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71730AC8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65718D85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504F12B0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048CCEF2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28EBC7B2" w14:textId="77777777" w:rsidR="00C42E8D" w:rsidRDefault="00C42E8D" w:rsidP="00C42E8D">
      <w:pPr>
        <w:pStyle w:val="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7858D0D3" w14:textId="77777777" w:rsidR="00C42E8D" w:rsidRDefault="00C42E8D" w:rsidP="00C42E8D">
      <w:pPr>
        <w:pStyle w:val="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025034B4" w14:textId="77777777" w:rsidR="00C42E8D" w:rsidRDefault="00C42E8D" w:rsidP="00C42E8D">
      <w:pPr>
        <w:pStyle w:val="1"/>
        <w:spacing w:before="275"/>
        <w:ind w:left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робота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№3</w:t>
      </w:r>
    </w:p>
    <w:p w14:paraId="5A028F37" w14:textId="77777777" w:rsidR="00C42E8D" w:rsidRDefault="00C42E8D" w:rsidP="00C42E8D">
      <w:pPr>
        <w:pStyle w:val="a3"/>
        <w:spacing w:before="32"/>
        <w:ind w:left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навчальної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дисципліни: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ru-RU"/>
        </w:rPr>
        <w:t>Проектування програмних систем</w:t>
      </w:r>
      <w:r>
        <w:rPr>
          <w:rFonts w:ascii="Times New Roman" w:hAnsi="Times New Roman" w:cs="Times New Roman"/>
        </w:rPr>
        <w:t>”</w:t>
      </w:r>
    </w:p>
    <w:p w14:paraId="2F3D292B" w14:textId="77777777" w:rsidR="00C42E8D" w:rsidRDefault="00C42E8D" w:rsidP="00C42E8D">
      <w:pPr>
        <w:pStyle w:val="a3"/>
        <w:spacing w:before="31"/>
        <w:ind w:left="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тему:</w:t>
      </w:r>
    </w:p>
    <w:p w14:paraId="58612E96" w14:textId="25BF5523" w:rsidR="00C42E8D" w:rsidRDefault="00C42E8D" w:rsidP="00C42E8D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uk-UA"/>
        </w:rPr>
        <w:t>Музей</w:t>
      </w:r>
      <w:r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234513C6" w14:textId="77777777" w:rsidR="00C42E8D" w:rsidRDefault="00C42E8D" w:rsidP="00C42E8D">
      <w:pPr>
        <w:pStyle w:val="a3"/>
        <w:rPr>
          <w:rFonts w:ascii="Times New Roman" w:hAnsi="Times New Roman" w:cs="Times New Roman"/>
          <w:sz w:val="38"/>
        </w:rPr>
      </w:pPr>
    </w:p>
    <w:p w14:paraId="2C146042" w14:textId="77777777" w:rsidR="00C42E8D" w:rsidRDefault="00C42E8D" w:rsidP="00C42E8D">
      <w:pPr>
        <w:pStyle w:val="a3"/>
        <w:rPr>
          <w:rFonts w:ascii="Times New Roman" w:hAnsi="Times New Roman" w:cs="Times New Roman"/>
          <w:sz w:val="38"/>
        </w:rPr>
      </w:pPr>
    </w:p>
    <w:p w14:paraId="24BD88D6" w14:textId="77777777" w:rsidR="00C42E8D" w:rsidRDefault="00C42E8D" w:rsidP="00C42E8D">
      <w:pPr>
        <w:pStyle w:val="a3"/>
        <w:rPr>
          <w:rFonts w:ascii="Times New Roman" w:hAnsi="Times New Roman" w:cs="Times New Roman"/>
          <w:sz w:val="38"/>
        </w:rPr>
      </w:pPr>
    </w:p>
    <w:p w14:paraId="163750D0" w14:textId="77777777" w:rsidR="00C42E8D" w:rsidRDefault="00C42E8D" w:rsidP="00C42E8D">
      <w:pPr>
        <w:pStyle w:val="a3"/>
        <w:rPr>
          <w:rFonts w:ascii="Times New Roman" w:hAnsi="Times New Roman" w:cs="Times New Roman"/>
          <w:sz w:val="38"/>
        </w:rPr>
      </w:pPr>
    </w:p>
    <w:p w14:paraId="6323F195" w14:textId="77777777" w:rsidR="00C42E8D" w:rsidRDefault="00C42E8D" w:rsidP="00C42E8D">
      <w:pPr>
        <w:pStyle w:val="a3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74F7DFE8" w14:textId="77777777" w:rsidR="00C42E8D" w:rsidRDefault="00C42E8D" w:rsidP="00C42E8D">
      <w:pPr>
        <w:pStyle w:val="a3"/>
        <w:spacing w:before="4" w:line="256" w:lineRule="auto"/>
        <w:ind w:right="123"/>
        <w:jc w:val="right"/>
        <w:rPr>
          <w:rFonts w:ascii="Times New Roman" w:hAnsi="Times New Roman" w:cs="Times New Roman"/>
        </w:rPr>
      </w:pPr>
    </w:p>
    <w:p w14:paraId="6455AE02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46015DC4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3D76F647" w14:textId="77777777" w:rsidR="00C42E8D" w:rsidRDefault="00C42E8D" w:rsidP="00C42E8D">
      <w:pPr>
        <w:pStyle w:val="a3"/>
        <w:rPr>
          <w:rFonts w:ascii="Times New Roman" w:hAnsi="Times New Roman" w:cs="Times New Roman"/>
        </w:rPr>
      </w:pPr>
    </w:p>
    <w:p w14:paraId="17D2E5FA" w14:textId="77777777" w:rsidR="00C42E8D" w:rsidRDefault="00C42E8D" w:rsidP="00C42E8D">
      <w:pPr>
        <w:pStyle w:val="a3"/>
        <w:spacing w:before="2"/>
        <w:rPr>
          <w:rFonts w:ascii="Times New Roman" w:hAnsi="Times New Roman" w:cs="Times New Roman"/>
          <w:sz w:val="47"/>
          <w:lang w:val="en-US"/>
        </w:rPr>
      </w:pPr>
    </w:p>
    <w:p w14:paraId="10CD55AE" w14:textId="77777777" w:rsidR="00C42E8D" w:rsidRDefault="00C42E8D" w:rsidP="00C42E8D">
      <w:pPr>
        <w:pStyle w:val="a3"/>
        <w:spacing w:before="2"/>
        <w:rPr>
          <w:rFonts w:ascii="Times New Roman" w:hAnsi="Times New Roman" w:cs="Times New Roman"/>
          <w:sz w:val="47"/>
          <w:lang w:val="en-US"/>
        </w:rPr>
      </w:pPr>
    </w:p>
    <w:p w14:paraId="305CADFB" w14:textId="77777777" w:rsidR="00C42E8D" w:rsidRDefault="00C42E8D" w:rsidP="00C42E8D">
      <w:pPr>
        <w:pStyle w:val="a3"/>
        <w:spacing w:before="2"/>
        <w:rPr>
          <w:rFonts w:ascii="Times New Roman" w:hAnsi="Times New Roman" w:cs="Times New Roman"/>
          <w:sz w:val="47"/>
          <w:lang w:val="en-US"/>
        </w:rPr>
      </w:pPr>
    </w:p>
    <w:p w14:paraId="6E8B51BE" w14:textId="05D21989" w:rsidR="00C42E8D" w:rsidRPr="00A719B6" w:rsidRDefault="00C42E8D" w:rsidP="00C42E8D">
      <w:pPr>
        <w:pStyle w:val="a3"/>
        <w:spacing w:before="2"/>
        <w:jc w:val="right"/>
        <w:rPr>
          <w:rFonts w:ascii="Times New Roman" w:hAnsi="Times New Roman" w:cs="Times New Roman"/>
          <w:sz w:val="47"/>
        </w:rPr>
      </w:pPr>
      <w:r>
        <w:rPr>
          <w:rFonts w:ascii="Times New Roman" w:hAnsi="Times New Roman" w:cs="Times New Roman"/>
          <w:sz w:val="47"/>
        </w:rPr>
        <w:t>Виконав</w:t>
      </w:r>
      <w:r w:rsidR="00A719B6">
        <w:rPr>
          <w:rFonts w:ascii="Times New Roman" w:hAnsi="Times New Roman" w:cs="Times New Roman"/>
          <w:sz w:val="47"/>
          <w:lang w:val="en-US"/>
        </w:rPr>
        <w:t>:</w:t>
      </w:r>
      <w:r w:rsidR="00A719B6">
        <w:rPr>
          <w:rFonts w:ascii="Times New Roman" w:hAnsi="Times New Roman" w:cs="Times New Roman"/>
          <w:sz w:val="47"/>
        </w:rPr>
        <w:t>Лупу Р.Р.</w:t>
      </w:r>
      <w:r w:rsidR="00A719B6">
        <w:rPr>
          <w:rFonts w:ascii="Times New Roman" w:hAnsi="Times New Roman" w:cs="Times New Roman"/>
          <w:sz w:val="47"/>
        </w:rPr>
        <w:br/>
        <w:t>Студент</w:t>
      </w:r>
      <w:r w:rsidR="00A719B6">
        <w:rPr>
          <w:rFonts w:ascii="Times New Roman" w:hAnsi="Times New Roman" w:cs="Times New Roman"/>
          <w:sz w:val="47"/>
          <w:lang w:val="en-US"/>
        </w:rPr>
        <w:t>:</w:t>
      </w:r>
      <w:r w:rsidR="00A719B6">
        <w:rPr>
          <w:rFonts w:ascii="Times New Roman" w:hAnsi="Times New Roman" w:cs="Times New Roman"/>
          <w:sz w:val="47"/>
        </w:rPr>
        <w:t>301 групи</w:t>
      </w:r>
    </w:p>
    <w:p w14:paraId="71CBE4E0" w14:textId="77777777" w:rsidR="00C42E8D" w:rsidRDefault="00C42E8D" w:rsidP="00C42E8D">
      <w:pPr>
        <w:pStyle w:val="a3"/>
        <w:spacing w:before="2"/>
        <w:rPr>
          <w:rFonts w:ascii="Times New Roman" w:hAnsi="Times New Roman" w:cs="Times New Roman"/>
          <w:sz w:val="47"/>
          <w:lang w:val="en-US"/>
        </w:rPr>
      </w:pPr>
    </w:p>
    <w:p w14:paraId="36185325" w14:textId="77777777" w:rsidR="00C42E8D" w:rsidRDefault="00C42E8D" w:rsidP="00C42E8D">
      <w:pPr>
        <w:pStyle w:val="a3"/>
        <w:spacing w:before="2"/>
        <w:rPr>
          <w:rFonts w:ascii="Times New Roman" w:hAnsi="Times New Roman" w:cs="Times New Roman"/>
          <w:sz w:val="47"/>
          <w:lang w:val="en-US"/>
        </w:rPr>
      </w:pPr>
    </w:p>
    <w:p w14:paraId="5E3A9053" w14:textId="77777777" w:rsidR="00C42E8D" w:rsidRDefault="00C42E8D" w:rsidP="00C42E8D">
      <w:pPr>
        <w:pStyle w:val="a3"/>
        <w:spacing w:before="2"/>
        <w:rPr>
          <w:rFonts w:ascii="Times New Roman" w:hAnsi="Times New Roman" w:cs="Times New Roman"/>
          <w:sz w:val="47"/>
          <w:lang w:val="ru-RU"/>
        </w:rPr>
      </w:pPr>
    </w:p>
    <w:p w14:paraId="56AF4A08" w14:textId="77777777" w:rsidR="00C42E8D" w:rsidRDefault="00C42E8D" w:rsidP="00C42E8D">
      <w:pPr>
        <w:pStyle w:val="1"/>
        <w:spacing w:before="1"/>
        <w:ind w:left="0"/>
        <w:rPr>
          <w:rFonts w:ascii="Times New Roman" w:hAnsi="Times New Roman" w:cs="Times New Roman"/>
        </w:rPr>
      </w:pPr>
    </w:p>
    <w:p w14:paraId="07BFB0D9" w14:textId="4DB93EE9" w:rsidR="00C42E8D" w:rsidRDefault="00C42E8D" w:rsidP="00C42E8D">
      <w:pPr>
        <w:pStyle w:val="1"/>
        <w:spacing w:before="1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202</w:t>
      </w:r>
      <w:r>
        <w:rPr>
          <w:rFonts w:ascii="Times New Roman" w:hAnsi="Times New Roman" w:cs="Times New Roman"/>
          <w:lang w:val="ru-RU"/>
        </w:rPr>
        <w:t>5</w:t>
      </w:r>
    </w:p>
    <w:p w14:paraId="5FF02F80" w14:textId="77777777" w:rsidR="00C42E8D" w:rsidRDefault="00C42E8D" w:rsidP="00C42E8D">
      <w:pPr>
        <w:pStyle w:val="1"/>
        <w:spacing w:before="1"/>
        <w:ind w:left="0"/>
        <w:rPr>
          <w:rFonts w:ascii="Times New Roman" w:hAnsi="Times New Roman" w:cs="Times New Roman"/>
          <w:lang w:val="ru-RU"/>
        </w:rPr>
      </w:pPr>
    </w:p>
    <w:p w14:paraId="1C5B23F5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val="uk-UA"/>
        </w:rPr>
        <w:t>Завдання:</w:t>
      </w:r>
    </w:p>
    <w:p w14:paraId="6F7F3B67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 1. Для всіх об’єктів на діаграмах взаємодії призначити (створити) певний клас;</w:t>
      </w:r>
    </w:p>
    <w:p w14:paraId="7F16D09B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кожного повідомлення призначити (створити) відповідний метод</w:t>
      </w:r>
    </w:p>
    <w:p w14:paraId="294DC39F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(операцію) для класу об’єкта-приймача.</w:t>
      </w:r>
    </w:p>
    <w:p w14:paraId="2756613D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Розташувати створені класи з переліком операцій на діаграмі класів.</w:t>
      </w:r>
    </w:p>
    <w:p w14:paraId="37DD16A9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Для кожної операції визначити атрибути, які вона використовує та при</w:t>
      </w:r>
    </w:p>
    <w:p w14:paraId="37BB1F65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необхідності додати їх до списку атрибутів класу.</w:t>
      </w:r>
    </w:p>
    <w:p w14:paraId="20B042E8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Для кожного атрибуту задати логічний тип даних, для кожної операції</w:t>
      </w:r>
    </w:p>
    <w:p w14:paraId="25037043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логічний тип даних для return value та для переліку аргументів, якщо вони</w:t>
      </w:r>
    </w:p>
    <w:p w14:paraId="0FF673BD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присутні.</w:t>
      </w:r>
    </w:p>
    <w:p w14:paraId="7CC2D261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Пов’язати класи на діаграмі класів, використовуючи різні типи відношень</w:t>
      </w:r>
    </w:p>
    <w:p w14:paraId="590DC055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(асоціацію, агрегацію, композицію, наслідування, інстанціювання).</w:t>
      </w:r>
    </w:p>
    <w:p w14:paraId="7F9868B2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Вимоги</w:t>
      </w:r>
    </w:p>
    <w:p w14:paraId="14F5837B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Діаграма класів повинна містити не менше 10 класів.</w:t>
      </w:r>
    </w:p>
    <w:p w14:paraId="29C1C141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Для кожного класу визначити не менше 5 атрибутів та 5 операцій.</w:t>
      </w:r>
    </w:p>
    <w:p w14:paraId="091F9D9A" w14:textId="77777777" w:rsidR="00C42E8D" w:rsidRDefault="00C42E8D" w:rsidP="00C42E8D">
      <w:pPr>
        <w:ind w:righ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По можливості використати всі типи відношень між класами</w:t>
      </w:r>
    </w:p>
    <w:p w14:paraId="1CEDDF42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C9AB74C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Виконання:</w:t>
      </w:r>
    </w:p>
    <w:p w14:paraId="672A12C4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E2CCC23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9D048F4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34346235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507FECC7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7E95BFC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5EF2B4A6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CDE34B0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A6B331E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17DDCAC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D7890D7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A0DA349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449643F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599554DF" w14:textId="6947D87F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Діаграма класів:</w:t>
      </w:r>
    </w:p>
    <w:p w14:paraId="68429788" w14:textId="0E976BC7" w:rsidR="00D07233" w:rsidRDefault="00C42E8D">
      <w:r w:rsidRPr="00C42E8D">
        <w:drawing>
          <wp:inline distT="0" distB="0" distL="0" distR="0" wp14:anchorId="3CB05AD5" wp14:editId="29D55E42">
            <wp:extent cx="6120765" cy="4824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20E2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Діаграми станів та переходів:</w:t>
      </w:r>
    </w:p>
    <w:p w14:paraId="620E6F2F" w14:textId="726F2BB3" w:rsidR="00C42E8D" w:rsidRDefault="00C42E8D">
      <w:r w:rsidRPr="00C42E8D">
        <w:lastRenderedPageBreak/>
        <w:drawing>
          <wp:inline distT="0" distB="0" distL="0" distR="0" wp14:anchorId="6ADBAC7B" wp14:editId="0A160247">
            <wp:extent cx="6120765" cy="6259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8D">
        <w:lastRenderedPageBreak/>
        <w:drawing>
          <wp:inline distT="0" distB="0" distL="0" distR="0" wp14:anchorId="3C53E1B7" wp14:editId="2EE57364">
            <wp:extent cx="6120765" cy="52724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8D">
        <w:drawing>
          <wp:inline distT="0" distB="0" distL="0" distR="0" wp14:anchorId="675A8F51" wp14:editId="4EE64197">
            <wp:extent cx="6120765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1C28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Діаграми діяльності:</w:t>
      </w:r>
    </w:p>
    <w:p w14:paraId="2DEC56CF" w14:textId="2942CADF" w:rsidR="00C42E8D" w:rsidRDefault="00C42E8D">
      <w:r w:rsidRPr="00C42E8D">
        <w:lastRenderedPageBreak/>
        <w:drawing>
          <wp:anchor distT="0" distB="0" distL="114300" distR="114300" simplePos="0" relativeHeight="251658240" behindDoc="1" locked="0" layoutInCell="1" allowOverlap="1" wp14:anchorId="65C2922F" wp14:editId="767CB543">
            <wp:simplePos x="0" y="0"/>
            <wp:positionH relativeFrom="column">
              <wp:posOffset>3093263</wp:posOffset>
            </wp:positionH>
            <wp:positionV relativeFrom="paragraph">
              <wp:posOffset>-349530</wp:posOffset>
            </wp:positionV>
            <wp:extent cx="3410426" cy="640169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2E8D">
        <w:drawing>
          <wp:inline distT="0" distB="0" distL="0" distR="0" wp14:anchorId="3410E231" wp14:editId="5A41F972">
            <wp:extent cx="2848373" cy="603016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0AB6" w14:textId="77777777" w:rsidR="00C42E8D" w:rsidRDefault="00C42E8D" w:rsidP="00C42E8D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C42E8D">
        <w:lastRenderedPageBreak/>
        <w:drawing>
          <wp:inline distT="0" distB="0" distL="0" distR="0" wp14:anchorId="17B2EDCD" wp14:editId="46597F8E">
            <wp:extent cx="4753638" cy="637311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  <w:b/>
          <w:bCs/>
          <w:sz w:val="28"/>
          <w:lang w:val="uk-UA"/>
        </w:rPr>
        <w:t>Діаграма компонентів:</w:t>
      </w:r>
    </w:p>
    <w:p w14:paraId="026D91E0" w14:textId="422A29DD" w:rsidR="00C42E8D" w:rsidRDefault="00C42E8D">
      <w:r w:rsidRPr="00C42E8D">
        <w:lastRenderedPageBreak/>
        <w:drawing>
          <wp:inline distT="0" distB="0" distL="0" distR="0" wp14:anchorId="6694CA64" wp14:editId="7FC54371">
            <wp:extent cx="6120765" cy="3034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2"/>
    <w:rsid w:val="00A719B6"/>
    <w:rsid w:val="00BB1692"/>
    <w:rsid w:val="00C42E8D"/>
    <w:rsid w:val="00D0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4DE1"/>
  <w15:chartTrackingRefBased/>
  <w15:docId w15:val="{03BC75C8-2CD3-421A-A833-1F01AD6E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E8D"/>
    <w:pPr>
      <w:spacing w:line="256" w:lineRule="auto"/>
    </w:pPr>
    <w:rPr>
      <w:lang w:val="en-GB"/>
    </w:rPr>
  </w:style>
  <w:style w:type="paragraph" w:styleId="1">
    <w:name w:val="heading 1"/>
    <w:basedOn w:val="a"/>
    <w:link w:val="10"/>
    <w:uiPriority w:val="1"/>
    <w:qFormat/>
    <w:rsid w:val="00C42E8D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42E8D"/>
    <w:rPr>
      <w:rFonts w:ascii="Calibri" w:eastAsia="Calibri" w:hAnsi="Calibri" w:cs="Calibri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C42E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a4">
    <w:name w:val="Основний текст Знак"/>
    <w:basedOn w:val="a0"/>
    <w:link w:val="a3"/>
    <w:uiPriority w:val="1"/>
    <w:semiHidden/>
    <w:rsid w:val="00C42E8D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742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Романович</dc:creator>
  <cp:keywords/>
  <dc:description/>
  <cp:lastModifiedBy>Роман Романович</cp:lastModifiedBy>
  <cp:revision>2</cp:revision>
  <dcterms:created xsi:type="dcterms:W3CDTF">2025-05-26T09:17:00Z</dcterms:created>
  <dcterms:modified xsi:type="dcterms:W3CDTF">2025-05-26T09:28:00Z</dcterms:modified>
</cp:coreProperties>
</file>