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74623" w14:textId="77777777" w:rsidR="00CB2309" w:rsidRDefault="001253B5">
      <w:pPr>
        <w:rPr>
          <w:rFonts w:hint="eastAsia"/>
        </w:rPr>
      </w:pPr>
      <w:r w:rsidRPr="001253B5">
        <w:drawing>
          <wp:inline distT="0" distB="0" distL="0" distR="0" wp14:anchorId="1321E16D" wp14:editId="15D1DCB5">
            <wp:extent cx="6642100" cy="58870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8282" w14:textId="77777777" w:rsidR="001253B5" w:rsidRDefault="001253B5">
      <w:pPr>
        <w:rPr>
          <w:rFonts w:hint="eastAsia"/>
        </w:rPr>
      </w:pPr>
    </w:p>
    <w:p w14:paraId="376D8E3E" w14:textId="77777777" w:rsidR="001253B5" w:rsidRDefault="001253B5">
      <w:pPr>
        <w:rPr>
          <w:rFonts w:hint="eastAsia"/>
        </w:rPr>
      </w:pPr>
      <w:r>
        <w:rPr>
          <w:rFonts w:hint="eastAsia"/>
        </w:rPr>
        <w:t>S :</w:t>
      </w:r>
    </w:p>
    <w:p w14:paraId="00F6B246" w14:textId="77777777" w:rsidR="001253B5" w:rsidRDefault="001253B5">
      <w:pPr>
        <w:rPr>
          <w:rFonts w:hint="eastAsia"/>
        </w:rPr>
      </w:pPr>
      <w:r>
        <w:rPr>
          <w:rFonts w:hint="eastAsia"/>
        </w:rPr>
        <w:t>0为正 ， 1 为 负。</w:t>
      </w:r>
    </w:p>
    <w:p w14:paraId="5298CCEE" w14:textId="77777777" w:rsidR="00651066" w:rsidRDefault="00651066">
      <w:pPr>
        <w:rPr>
          <w:rFonts w:hint="eastAsia"/>
        </w:rPr>
      </w:pPr>
    </w:p>
    <w:p w14:paraId="4AFA967C" w14:textId="48EDEB88" w:rsidR="00651066" w:rsidRDefault="00651066">
      <w:pPr>
        <w:rPr>
          <w:rFonts w:hint="eastAsia"/>
        </w:rPr>
      </w:pPr>
      <w:r>
        <w:rPr>
          <w:rFonts w:hint="eastAsia"/>
        </w:rPr>
        <w:t>常用工作流：</w:t>
      </w:r>
    </w:p>
    <w:p w14:paraId="4A1CAB8C" w14:textId="1DB71FA7" w:rsidR="00651066" w:rsidRDefault="00651066" w:rsidP="006510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发出 44H 指令王城温度测量和AD转换。</w:t>
      </w:r>
      <w:r w:rsidR="00AA6E6F">
        <w:rPr>
          <w:rFonts w:hint="eastAsia"/>
        </w:rPr>
        <w:t>（以两个字节的型式存储到告诉暂存器中）</w:t>
      </w:r>
    </w:p>
    <w:p w14:paraId="5042F6D9" w14:textId="1A73ABF0" w:rsidR="00AA6E6F" w:rsidRDefault="00AA6E6F" w:rsidP="00B165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温度转换中，DQ引脚返回0，转换结束，DQ引脚返回1.</w:t>
      </w:r>
    </w:p>
    <w:p w14:paraId="6297E190" w14:textId="708289A8" w:rsidR="00B16574" w:rsidRDefault="00B16574" w:rsidP="00B165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获取到的值为十六进制的数值。</w:t>
      </w:r>
    </w:p>
    <w:p w14:paraId="230E23DD" w14:textId="77777777" w:rsidR="00B16574" w:rsidRDefault="00B16574" w:rsidP="00B16574">
      <w:pPr>
        <w:rPr>
          <w:rFonts w:hint="eastAsia"/>
        </w:rPr>
      </w:pPr>
    </w:p>
    <w:p w14:paraId="7B3A83E0" w14:textId="55FAE070" w:rsidR="00B16574" w:rsidRDefault="00B16574" w:rsidP="00B16574">
      <w:pPr>
        <w:rPr>
          <w:rFonts w:hint="eastAsia"/>
        </w:rPr>
      </w:pPr>
      <w:r w:rsidRPr="00B16574">
        <w:lastRenderedPageBreak/>
        <w:drawing>
          <wp:inline distT="0" distB="0" distL="0" distR="0" wp14:anchorId="14810886" wp14:editId="144EFD6F">
            <wp:extent cx="6642100" cy="198945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B647" w14:textId="0FC605CE" w:rsidR="00B16574" w:rsidRDefault="00B16574" w:rsidP="00B16574">
      <w:pPr>
        <w:rPr>
          <w:rFonts w:hint="eastAsia"/>
        </w:rPr>
      </w:pPr>
      <w:r w:rsidRPr="00B16574">
        <w:drawing>
          <wp:inline distT="0" distB="0" distL="0" distR="0" wp14:anchorId="3AD97A51" wp14:editId="27A5D95E">
            <wp:extent cx="6642100" cy="538099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CB98" w14:textId="77777777" w:rsidR="00835165" w:rsidRDefault="00835165" w:rsidP="00B16574">
      <w:pPr>
        <w:rPr>
          <w:rFonts w:hint="eastAsia"/>
        </w:rPr>
      </w:pPr>
    </w:p>
    <w:p w14:paraId="78E9A97C" w14:textId="46347018" w:rsidR="00835165" w:rsidRDefault="00835165" w:rsidP="00B16574">
      <w:pPr>
        <w:rPr>
          <w:rFonts w:hint="eastAsia"/>
        </w:rPr>
      </w:pPr>
      <w:r>
        <w:rPr>
          <w:rFonts w:hint="eastAsia"/>
        </w:rPr>
        <w:t>例如 ， 125℃的计算过程如下：</w:t>
      </w:r>
    </w:p>
    <w:p w14:paraId="64BD2DC2" w14:textId="77777777" w:rsidR="00835165" w:rsidRDefault="00835165" w:rsidP="00B16574">
      <w:pPr>
        <w:rPr>
          <w:rFonts w:hint="eastAsia"/>
        </w:rPr>
      </w:pPr>
    </w:p>
    <w:p w14:paraId="48915653" w14:textId="266C788D" w:rsidR="00835165" w:rsidRDefault="00835165" w:rsidP="00B16574">
      <w:pPr>
        <w:rPr>
          <w:rFonts w:hint="eastAsia"/>
        </w:rPr>
      </w:pPr>
      <w:r>
        <w:rPr>
          <w:rFonts w:hint="eastAsia"/>
        </w:rPr>
        <w:t>获取到的数值为： 07D0H</w:t>
      </w:r>
    </w:p>
    <w:p w14:paraId="2A597504" w14:textId="76FA0D7B" w:rsidR="00835165" w:rsidRDefault="00835165" w:rsidP="00B16574">
      <w:pPr>
        <w:rPr>
          <w:rFonts w:hint="eastAsia"/>
        </w:rPr>
      </w:pPr>
      <w:r>
        <w:rPr>
          <w:rFonts w:hint="eastAsia"/>
        </w:rPr>
        <w:t>转换为二进制为 ： 0000 0111 1101 0000</w:t>
      </w:r>
    </w:p>
    <w:p w14:paraId="45AF73CB" w14:textId="77777777" w:rsidR="00835165" w:rsidRDefault="00835165" w:rsidP="00B1657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1"/>
        <w:gridCol w:w="592"/>
        <w:gridCol w:w="591"/>
        <w:gridCol w:w="591"/>
        <w:gridCol w:w="591"/>
        <w:gridCol w:w="648"/>
        <w:gridCol w:w="648"/>
        <w:gridCol w:w="648"/>
        <w:gridCol w:w="648"/>
        <w:gridCol w:w="648"/>
        <w:gridCol w:w="648"/>
        <w:gridCol w:w="648"/>
        <w:gridCol w:w="627"/>
        <w:gridCol w:w="627"/>
        <w:gridCol w:w="627"/>
        <w:gridCol w:w="1077"/>
      </w:tblGrid>
      <w:tr w:rsidR="00835165" w14:paraId="6E13D995" w14:textId="6C9AD466" w:rsidTr="007D0265">
        <w:tc>
          <w:tcPr>
            <w:tcW w:w="4900" w:type="dxa"/>
            <w:gridSpan w:val="8"/>
          </w:tcPr>
          <w:p w14:paraId="2E86BB3F" w14:textId="113E1CEF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高八位</w:t>
            </w:r>
          </w:p>
        </w:tc>
        <w:tc>
          <w:tcPr>
            <w:tcW w:w="5550" w:type="dxa"/>
            <w:gridSpan w:val="8"/>
          </w:tcPr>
          <w:p w14:paraId="0AD32D31" w14:textId="58C574B1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低八位</w:t>
            </w:r>
          </w:p>
        </w:tc>
      </w:tr>
      <w:tr w:rsidR="00835165" w14:paraId="12026E75" w14:textId="62796613" w:rsidTr="007D0265">
        <w:tc>
          <w:tcPr>
            <w:tcW w:w="591" w:type="dxa"/>
          </w:tcPr>
          <w:p w14:paraId="0A8F2AD5" w14:textId="2A1A9A8C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92" w:type="dxa"/>
          </w:tcPr>
          <w:p w14:paraId="316AF10A" w14:textId="59A7A415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91" w:type="dxa"/>
          </w:tcPr>
          <w:p w14:paraId="6EADE74B" w14:textId="0F4E8E73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91" w:type="dxa"/>
          </w:tcPr>
          <w:p w14:paraId="208F2035" w14:textId="53BB9CEE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91" w:type="dxa"/>
          </w:tcPr>
          <w:p w14:paraId="2DD363C0" w14:textId="5F80376B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648" w:type="dxa"/>
          </w:tcPr>
          <w:p w14:paraId="21A69611" w14:textId="4F960CAC" w:rsidR="00835165" w:rsidRDefault="00835165" w:rsidP="00B16574"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2^6</w:t>
            </w:r>
            <w:bookmarkEnd w:id="0"/>
          </w:p>
        </w:tc>
        <w:tc>
          <w:tcPr>
            <w:tcW w:w="648" w:type="dxa"/>
          </w:tcPr>
          <w:p w14:paraId="0ED7D170" w14:textId="5371E64C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5</w:t>
            </w:r>
          </w:p>
        </w:tc>
        <w:tc>
          <w:tcPr>
            <w:tcW w:w="648" w:type="dxa"/>
          </w:tcPr>
          <w:p w14:paraId="088A5F34" w14:textId="51F019EA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4</w:t>
            </w:r>
          </w:p>
        </w:tc>
        <w:tc>
          <w:tcPr>
            <w:tcW w:w="648" w:type="dxa"/>
          </w:tcPr>
          <w:p w14:paraId="3F72F321" w14:textId="4621D9F5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3</w:t>
            </w:r>
          </w:p>
        </w:tc>
        <w:tc>
          <w:tcPr>
            <w:tcW w:w="648" w:type="dxa"/>
          </w:tcPr>
          <w:p w14:paraId="700366E2" w14:textId="18B3EC5C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2</w:t>
            </w:r>
          </w:p>
        </w:tc>
        <w:tc>
          <w:tcPr>
            <w:tcW w:w="648" w:type="dxa"/>
          </w:tcPr>
          <w:p w14:paraId="427F2DFC" w14:textId="00E166DF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1</w:t>
            </w:r>
          </w:p>
        </w:tc>
        <w:tc>
          <w:tcPr>
            <w:tcW w:w="648" w:type="dxa"/>
          </w:tcPr>
          <w:p w14:paraId="547279FC" w14:textId="49078F78" w:rsidR="00835165" w:rsidRDefault="008351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0</w:t>
            </w:r>
          </w:p>
        </w:tc>
        <w:tc>
          <w:tcPr>
            <w:tcW w:w="627" w:type="dxa"/>
          </w:tcPr>
          <w:p w14:paraId="37E61D65" w14:textId="18DF3F9C" w:rsidR="00835165" w:rsidRPr="00835165" w:rsidRDefault="00835165" w:rsidP="00B16574">
            <w:pPr>
              <w:rPr>
                <w:rFonts w:hint="eastAsia"/>
                <w:sz w:val="18"/>
                <w:shd w:val="pct15" w:color="auto" w:fill="FFFFFF"/>
              </w:rPr>
            </w:pPr>
            <w:r w:rsidRPr="00835165">
              <w:rPr>
                <w:rFonts w:hint="eastAsia"/>
                <w:sz w:val="18"/>
                <w:shd w:val="pct15" w:color="auto" w:fill="FFFFFF"/>
              </w:rPr>
              <w:t>2^</w:t>
            </w:r>
            <w:r w:rsidRPr="00835165">
              <w:rPr>
                <w:rFonts w:hint="eastAsia"/>
                <w:sz w:val="18"/>
                <w:shd w:val="pct15" w:color="auto" w:fill="FFFFFF"/>
              </w:rPr>
              <w:t>-1</w:t>
            </w:r>
          </w:p>
        </w:tc>
        <w:tc>
          <w:tcPr>
            <w:tcW w:w="627" w:type="dxa"/>
          </w:tcPr>
          <w:p w14:paraId="2A483D47" w14:textId="1C356D8D" w:rsidR="00835165" w:rsidRPr="00835165" w:rsidRDefault="00835165" w:rsidP="00B16574">
            <w:pPr>
              <w:rPr>
                <w:rFonts w:hint="eastAsia"/>
                <w:sz w:val="18"/>
                <w:shd w:val="pct15" w:color="auto" w:fill="FFFFFF"/>
              </w:rPr>
            </w:pPr>
            <w:r w:rsidRPr="00835165">
              <w:rPr>
                <w:rFonts w:hint="eastAsia"/>
                <w:sz w:val="18"/>
                <w:shd w:val="pct15" w:color="auto" w:fill="FFFFFF"/>
              </w:rPr>
              <w:t>2^</w:t>
            </w:r>
            <w:r w:rsidRPr="00835165">
              <w:rPr>
                <w:rFonts w:hint="eastAsia"/>
                <w:sz w:val="18"/>
                <w:shd w:val="pct15" w:color="auto" w:fill="FFFFFF"/>
              </w:rPr>
              <w:t>-2</w:t>
            </w:r>
          </w:p>
        </w:tc>
        <w:tc>
          <w:tcPr>
            <w:tcW w:w="627" w:type="dxa"/>
          </w:tcPr>
          <w:p w14:paraId="510DA93E" w14:textId="6C6C259A" w:rsidR="00835165" w:rsidRPr="00835165" w:rsidRDefault="00835165" w:rsidP="00B16574">
            <w:pPr>
              <w:rPr>
                <w:rFonts w:hint="eastAsia"/>
                <w:sz w:val="18"/>
                <w:shd w:val="pct15" w:color="auto" w:fill="FFFFFF"/>
              </w:rPr>
            </w:pPr>
            <w:r w:rsidRPr="00835165">
              <w:rPr>
                <w:rFonts w:hint="eastAsia"/>
                <w:sz w:val="18"/>
                <w:shd w:val="pct15" w:color="auto" w:fill="FFFFFF"/>
              </w:rPr>
              <w:t>2^</w:t>
            </w:r>
            <w:r w:rsidRPr="00835165">
              <w:rPr>
                <w:rFonts w:hint="eastAsia"/>
                <w:sz w:val="18"/>
                <w:shd w:val="pct15" w:color="auto" w:fill="FFFFFF"/>
              </w:rPr>
              <w:t>-3</w:t>
            </w:r>
          </w:p>
        </w:tc>
        <w:tc>
          <w:tcPr>
            <w:tcW w:w="1077" w:type="dxa"/>
          </w:tcPr>
          <w:p w14:paraId="664DC65C" w14:textId="22B55964" w:rsidR="00835165" w:rsidRPr="00835165" w:rsidRDefault="00835165" w:rsidP="00B16574">
            <w:pPr>
              <w:rPr>
                <w:rFonts w:hint="eastAsia"/>
                <w:sz w:val="18"/>
                <w:shd w:val="pct15" w:color="auto" w:fill="FFFFFF"/>
              </w:rPr>
            </w:pPr>
            <w:r w:rsidRPr="00835165">
              <w:rPr>
                <w:rFonts w:hint="eastAsia"/>
                <w:sz w:val="18"/>
                <w:shd w:val="pct15" w:color="auto" w:fill="FFFFFF"/>
              </w:rPr>
              <w:t>2^</w:t>
            </w:r>
            <w:r w:rsidRPr="00835165">
              <w:rPr>
                <w:rFonts w:hint="eastAsia"/>
                <w:sz w:val="18"/>
                <w:shd w:val="pct15" w:color="auto" w:fill="FFFFFF"/>
              </w:rPr>
              <w:t>-</w:t>
            </w:r>
            <w:commentRangeStart w:id="1"/>
            <w:r w:rsidRPr="00835165">
              <w:rPr>
                <w:rFonts w:hint="eastAsia"/>
                <w:sz w:val="18"/>
                <w:shd w:val="pct15" w:color="auto" w:fill="FFFFFF"/>
              </w:rPr>
              <w:t>4</w:t>
            </w:r>
            <w:commentRangeEnd w:id="1"/>
            <w:r w:rsidR="007D0265">
              <w:rPr>
                <w:rStyle w:val="a5"/>
              </w:rPr>
              <w:commentReference w:id="1"/>
            </w:r>
          </w:p>
        </w:tc>
      </w:tr>
      <w:tr w:rsidR="00835165" w14:paraId="3E47AE59" w14:textId="50BFA0FF" w:rsidTr="007D0265">
        <w:tc>
          <w:tcPr>
            <w:tcW w:w="591" w:type="dxa"/>
          </w:tcPr>
          <w:p w14:paraId="02542BEA" w14:textId="4319DBCA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14:paraId="72256654" w14:textId="5211AEF8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1" w:type="dxa"/>
          </w:tcPr>
          <w:p w14:paraId="1FD398CF" w14:textId="0B725117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1" w:type="dxa"/>
          </w:tcPr>
          <w:p w14:paraId="139A0429" w14:textId="3B9D8F89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1" w:type="dxa"/>
          </w:tcPr>
          <w:p w14:paraId="169E4CE6" w14:textId="26984CBE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48" w:type="dxa"/>
          </w:tcPr>
          <w:p w14:paraId="51F8C947" w14:textId="3BC4E3EC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48" w:type="dxa"/>
          </w:tcPr>
          <w:p w14:paraId="504E8BB3" w14:textId="0B68B8D8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48" w:type="dxa"/>
          </w:tcPr>
          <w:p w14:paraId="705222DF" w14:textId="4B87DD5B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48" w:type="dxa"/>
          </w:tcPr>
          <w:p w14:paraId="1A10C4D8" w14:textId="3643D050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48" w:type="dxa"/>
          </w:tcPr>
          <w:p w14:paraId="7F73B96C" w14:textId="629B6840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48" w:type="dxa"/>
          </w:tcPr>
          <w:p w14:paraId="2B3978A6" w14:textId="7EFB3B42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48" w:type="dxa"/>
          </w:tcPr>
          <w:p w14:paraId="1C07C357" w14:textId="071D5548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7" w:type="dxa"/>
          </w:tcPr>
          <w:p w14:paraId="105C4174" w14:textId="0B5D59D7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27" w:type="dxa"/>
          </w:tcPr>
          <w:p w14:paraId="7630D23C" w14:textId="174C46CE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27" w:type="dxa"/>
          </w:tcPr>
          <w:p w14:paraId="0D4CD754" w14:textId="6444FB11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62902DDA" w14:textId="456097CA" w:rsidR="008351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D0265" w14:paraId="2157CE29" w14:textId="77777777" w:rsidTr="00A6525A">
        <w:tc>
          <w:tcPr>
            <w:tcW w:w="10450" w:type="dxa"/>
            <w:gridSpan w:val="16"/>
          </w:tcPr>
          <w:p w14:paraId="56FDA64B" w14:textId="155EFBC3" w:rsidR="007D02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>= 64 + 32 + 16 + 8 + 4 + 1</w:t>
            </w:r>
          </w:p>
          <w:p w14:paraId="0FE362F3" w14:textId="77ED1B50" w:rsidR="007D0265" w:rsidRDefault="007D0265" w:rsidP="00B165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= 125 </w:t>
            </w:r>
          </w:p>
        </w:tc>
      </w:tr>
    </w:tbl>
    <w:p w14:paraId="71E4269C" w14:textId="77777777" w:rsidR="00835165" w:rsidRDefault="00835165" w:rsidP="00B16574">
      <w:pPr>
        <w:rPr>
          <w:rFonts w:hint="eastAsia"/>
        </w:rPr>
      </w:pPr>
    </w:p>
    <w:p w14:paraId="55F5AA44" w14:textId="77777777" w:rsidR="00112C94" w:rsidRDefault="00112C94" w:rsidP="00B16574">
      <w:pPr>
        <w:rPr>
          <w:rFonts w:hint="eastAsia"/>
        </w:rPr>
      </w:pPr>
    </w:p>
    <w:p w14:paraId="4C91CC2B" w14:textId="351F63D2" w:rsidR="00112C94" w:rsidRDefault="00112C94" w:rsidP="00B16574">
      <w:pPr>
        <w:rPr>
          <w:rFonts w:hint="eastAsia"/>
        </w:rPr>
      </w:pPr>
      <w:r>
        <w:rPr>
          <w:rFonts w:hint="eastAsia"/>
        </w:rPr>
        <w:t># C语言伪代码：</w:t>
      </w:r>
    </w:p>
    <w:p w14:paraId="16F9D232" w14:textId="77777777" w:rsidR="00BC65FB" w:rsidRDefault="00BC65FB" w:rsidP="00B16574">
      <w:pPr>
        <w:rPr>
          <w:rFonts w:hint="eastAsia"/>
        </w:rPr>
      </w:pPr>
    </w:p>
    <w:p w14:paraId="4FA792A9" w14:textId="6AB235A8" w:rsidR="003E733A" w:rsidRDefault="003E733A" w:rsidP="00B16574">
      <w:pPr>
        <w:rPr>
          <w:rFonts w:hint="eastAsia"/>
        </w:rPr>
      </w:pPr>
      <w:r>
        <w:rPr>
          <w:rFonts w:hint="eastAsia"/>
        </w:rPr>
        <w:t>//因为读取一个字节的操作，是从最低位开始读取。</w:t>
      </w:r>
    </w:p>
    <w:p w14:paraId="51C16D2F" w14:textId="4F7B26FD" w:rsidR="003E733A" w:rsidRDefault="003E733A" w:rsidP="00B16574">
      <w:pPr>
        <w:rPr>
          <w:rFonts w:hint="eastAsia"/>
        </w:rPr>
      </w:pPr>
      <w:r>
        <w:rPr>
          <w:rFonts w:hint="eastAsia"/>
        </w:rPr>
        <w:t>//循环八次，每次间隔48us</w:t>
      </w:r>
    </w:p>
    <w:p w14:paraId="4D38096E" w14:textId="1897962D" w:rsidR="006D2D2A" w:rsidRDefault="003E733A" w:rsidP="00B16574">
      <w:pPr>
        <w:rPr>
          <w:rFonts w:hint="eastAsia"/>
        </w:rPr>
      </w:pPr>
      <w:r>
        <w:t>B</w:t>
      </w:r>
      <w:r>
        <w:rPr>
          <w:rFonts w:hint="eastAsia"/>
        </w:rPr>
        <w:t>yte = (Byte &gt;&gt; 1 ) | ( Target&lt;&lt;7)</w:t>
      </w:r>
    </w:p>
    <w:p w14:paraId="0A690C3A" w14:textId="77777777" w:rsidR="006D2D2A" w:rsidRDefault="006D2D2A" w:rsidP="00B16574">
      <w:pPr>
        <w:rPr>
          <w:rFonts w:hint="eastAsia"/>
        </w:rPr>
      </w:pPr>
    </w:p>
    <w:p w14:paraId="7B06B24E" w14:textId="546FFD09" w:rsidR="006D2D2A" w:rsidRDefault="006D2D2A" w:rsidP="00B16574">
      <w:pPr>
        <w:rPr>
          <w:rFonts w:hint="eastAsia"/>
        </w:rPr>
      </w:pPr>
      <w:r>
        <w:rPr>
          <w:rFonts w:hint="eastAsia"/>
        </w:rPr>
        <w:t>上电初始化：</w:t>
      </w:r>
    </w:p>
    <w:p w14:paraId="547CD7CF" w14:textId="44E08673" w:rsidR="006D2D2A" w:rsidRDefault="00BA116C" w:rsidP="00B16574">
      <w:pPr>
        <w:rPr>
          <w:rFonts w:hint="eastAsia"/>
        </w:rPr>
      </w:pPr>
      <w:r w:rsidRPr="00BA116C">
        <w:drawing>
          <wp:inline distT="0" distB="0" distL="0" distR="0" wp14:anchorId="7492B467" wp14:editId="185636AD">
            <wp:extent cx="6642100" cy="3069590"/>
            <wp:effectExtent l="0" t="0" r="1270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C9F1" w14:textId="77777777" w:rsidR="00403409" w:rsidRDefault="00403409" w:rsidP="00B16574">
      <w:pPr>
        <w:rPr>
          <w:rFonts w:hint="eastAsia"/>
        </w:rPr>
      </w:pPr>
    </w:p>
    <w:p w14:paraId="663A16EA" w14:textId="02DBBE18" w:rsidR="00403409" w:rsidRDefault="006D2A65" w:rsidP="00B16574">
      <w:pPr>
        <w:rPr>
          <w:rFonts w:hint="eastAsia"/>
        </w:rPr>
      </w:pPr>
      <w:r w:rsidRPr="006D2A65">
        <w:drawing>
          <wp:inline distT="0" distB="0" distL="0" distR="0" wp14:anchorId="4318405D" wp14:editId="546A4A21">
            <wp:extent cx="6642100" cy="3115945"/>
            <wp:effectExtent l="0" t="0" r="1270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333B" w14:textId="7548C562" w:rsidR="00965EE5" w:rsidRDefault="00965EE5" w:rsidP="00B16574">
      <w:pPr>
        <w:rPr>
          <w:rFonts w:hint="eastAsia"/>
        </w:rPr>
      </w:pPr>
    </w:p>
    <w:p w14:paraId="03C92921" w14:textId="06561E11" w:rsidR="00930232" w:rsidRDefault="00930232" w:rsidP="00B16574">
      <w:pPr>
        <w:rPr>
          <w:rFonts w:hint="eastAsia"/>
        </w:rPr>
      </w:pPr>
      <w:r>
        <w:rPr>
          <w:rFonts w:hint="eastAsia"/>
        </w:rPr>
        <w:t>原数值为负数， 取反 ，加一。</w:t>
      </w:r>
      <w:bookmarkStart w:id="2" w:name="_GoBack"/>
      <w:bookmarkEnd w:id="2"/>
    </w:p>
    <w:sectPr w:rsidR="00930232" w:rsidSect="001253B5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8-10-07T15:28:00Z" w:initials="Office">
    <w:p w14:paraId="0D9C0BD4" w14:textId="2C7031CF" w:rsidR="007D0265" w:rsidRDefault="007D0265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小数位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9C0B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955EE"/>
    <w:multiLevelType w:val="hybridMultilevel"/>
    <w:tmpl w:val="14EAB6C6"/>
    <w:lvl w:ilvl="0" w:tplc="D4D0CE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B5"/>
    <w:rsid w:val="00106589"/>
    <w:rsid w:val="00112C94"/>
    <w:rsid w:val="001253B5"/>
    <w:rsid w:val="003E733A"/>
    <w:rsid w:val="00403409"/>
    <w:rsid w:val="00480FE7"/>
    <w:rsid w:val="00651066"/>
    <w:rsid w:val="006D2A65"/>
    <w:rsid w:val="006D2D2A"/>
    <w:rsid w:val="007D0265"/>
    <w:rsid w:val="00835165"/>
    <w:rsid w:val="00930232"/>
    <w:rsid w:val="00965EE5"/>
    <w:rsid w:val="00AA6E6F"/>
    <w:rsid w:val="00B16574"/>
    <w:rsid w:val="00BA116C"/>
    <w:rsid w:val="00BC65FB"/>
    <w:rsid w:val="00C548B5"/>
    <w:rsid w:val="00CB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59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066"/>
    <w:pPr>
      <w:ind w:firstLineChars="200" w:firstLine="420"/>
    </w:pPr>
  </w:style>
  <w:style w:type="table" w:styleId="a4">
    <w:name w:val="Table Grid"/>
    <w:basedOn w:val="a1"/>
    <w:uiPriority w:val="39"/>
    <w:rsid w:val="008351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7D026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D0265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7D0265"/>
  </w:style>
  <w:style w:type="paragraph" w:styleId="a8">
    <w:name w:val="annotation subject"/>
    <w:basedOn w:val="a6"/>
    <w:next w:val="a6"/>
    <w:link w:val="a9"/>
    <w:uiPriority w:val="99"/>
    <w:semiHidden/>
    <w:unhideWhenUsed/>
    <w:rsid w:val="007D0265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7D026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D0265"/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7D026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2018-10-07T07:00:00Z</dcterms:created>
  <dcterms:modified xsi:type="dcterms:W3CDTF">2018-10-07T12:24:00Z</dcterms:modified>
</cp:coreProperties>
</file>