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425" w:rsidRPr="00932425" w:rsidRDefault="00932425" w:rsidP="0093242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Общая концепция</w:t>
      </w:r>
    </w:p>
    <w:p w:rsidR="00932425" w:rsidRPr="00932425" w:rsidRDefault="00932425" w:rsidP="00932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Evidence</w:t>
      </w:r>
      <w:proofErr w:type="spell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» (Код: Улика).</w:t>
      </w:r>
    </w:p>
    <w:p w:rsidR="00932425" w:rsidRPr="00932425" w:rsidRDefault="00932425" w:rsidP="00932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Жанр: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Point-and-click</w:t>
      </w:r>
      <w:proofErr w:type="spell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детектив / Симулятор </w:t>
      </w:r>
      <w:proofErr w:type="spellStart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</w:t>
      </w:r>
      <w:proofErr w:type="spell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-расследования.</w:t>
      </w:r>
    </w:p>
    <w:p w:rsidR="00932425" w:rsidRPr="00932425" w:rsidRDefault="00932425" w:rsidP="00932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Стиль: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Мрачный «</w:t>
      </w:r>
      <w:proofErr w:type="spellStart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</w:t>
      </w:r>
      <w:proofErr w:type="spell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-нуар». Интерфейс в виде </w:t>
      </w:r>
      <w:proofErr w:type="spellStart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футуристичного</w:t>
      </w:r>
      <w:proofErr w:type="spell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терминала (синие голограммы, </w:t>
      </w:r>
      <w:proofErr w:type="spellStart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глитчи</w:t>
      </w:r>
      <w:proofErr w:type="spell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, темные тона).</w:t>
      </w:r>
    </w:p>
    <w:p w:rsidR="00932425" w:rsidRPr="00932425" w:rsidRDefault="00932425" w:rsidP="00932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Движок: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Godot</w:t>
      </w:r>
      <w:proofErr w:type="spell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(C#).</w:t>
      </w:r>
    </w:p>
    <w:p w:rsidR="00932425" w:rsidRPr="00932425" w:rsidRDefault="00932425" w:rsidP="00932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Обучение </w:t>
      </w:r>
      <w:proofErr w:type="spellStart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кибербезопасности</w:t>
      </w:r>
      <w:proofErr w:type="spell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расследование реальных преступлений.</w:t>
      </w:r>
    </w:p>
    <w:p w:rsidR="00932425" w:rsidRPr="00932425" w:rsidRDefault="00932425" w:rsidP="0093242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Игровой цикл </w:t>
      </w:r>
    </w:p>
    <w:p w:rsidR="00932425" w:rsidRPr="00932425" w:rsidRDefault="00932425" w:rsidP="0093242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из 10 уровней строится по одной схеме, чтобы игрок привыкал к алгоритму действий детектива:</w:t>
      </w:r>
    </w:p>
    <w:p w:rsidR="00932425" w:rsidRPr="00932425" w:rsidRDefault="00932425" w:rsidP="00932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Осмотр места (</w:t>
      </w:r>
      <w:proofErr w:type="spellStart"/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Point-and-click</w:t>
      </w:r>
      <w:proofErr w:type="spellEnd"/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Кликаешь по предметам в комнате или иконкам на «рабочем столе» жертвы. Находишь заблокированные файлы или подозрительные следы.</w:t>
      </w:r>
    </w:p>
    <w:p w:rsidR="00932425" w:rsidRPr="00932425" w:rsidRDefault="00932425" w:rsidP="00932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Мини-игра «Дешифровка»: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Головоломка по восстановлению данных. Успех дает </w:t>
      </w: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Улику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(текст, скриншот, IP-адрес).</w:t>
      </w:r>
    </w:p>
    <w:p w:rsidR="00932425" w:rsidRPr="00932425" w:rsidRDefault="00932425" w:rsidP="00932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Чат-допрос: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Разговор с подозреваемым. Если он врет — «кидаешь» в чат найденную улику. Цель — заставить его признаться или выдать себя.</w:t>
      </w:r>
    </w:p>
    <w:p w:rsidR="00932425" w:rsidRPr="00932425" w:rsidRDefault="00932425" w:rsidP="00932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Экран «Вердикта»: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Составляешь отчет, выбирая из списка: </w:t>
      </w:r>
      <w:r w:rsidRPr="009324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Что случилось?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9324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Как этого </w:t>
      </w:r>
      <w:proofErr w:type="gramStart"/>
      <w:r w:rsidRPr="009324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избежать?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</w:p>
    <w:p w:rsidR="00932425" w:rsidRDefault="00932425" w:rsidP="00932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Вручение Листовки: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Финальный этап профилактики. Выбираешь из своего инвентаря нужную памятку и отдаешь её NPC.</w:t>
      </w:r>
    </w:p>
    <w:p w:rsidR="00932425" w:rsidRPr="00932425" w:rsidRDefault="00932425" w:rsidP="0093242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932425" w:rsidRPr="00932425" w:rsidRDefault="00932425" w:rsidP="0093242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Сетка уровней (Сюжет и обучение)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482"/>
        <w:gridCol w:w="1622"/>
        <w:gridCol w:w="3053"/>
        <w:gridCol w:w="2354"/>
      </w:tblGrid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 дела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Чему учит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I: Бытовая беспечность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Кража 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скинов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 школьника увели аккаунт через сайт с «халявными ножами».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URL, отказ от «халявы».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Слабый пароль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Взлом почты через подбор ответа на секретный вопрос (имя кота было в профиле).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Сложные пароли, приватность 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соцсетей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Опасный 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Wi-Fi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Утечка данных карты после оплаты кофе в кафе через открытую сеть.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Риски публичного 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Wi-Fi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польза VPN.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II: Соц. инженерия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«Мам, скинь денег»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Классический развод в мессенджере от лица друга/родственника.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Перепроверка инфо по другим каналам.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Фейковый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курьер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Кража данных при продаже вещи на 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Kufar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через поддельную ссылку оплаты.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Распознавание 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фишинговых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доменов.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Лже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-вакансия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Вербовка в «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дропперы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 (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обналичивание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денег) под видом легкого заработка.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Юридическая ответственность (соучастие).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III: Профи И угрозы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Троян в файле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 скачал «реферат», который зашифровал все данные на диске.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расширений (.docx.exe), антивирус.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Взлом умного дома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Хакер следит через камеру из-за стандартного пароля </w:t>
            </w:r>
            <w:proofErr w:type="spellStart"/>
            <w:r w:rsidRPr="00932425">
              <w:rPr>
                <w:rFonts w:ascii="Courier New" w:eastAsia="Times New Roman" w:hAnsi="Courier New" w:cs="Courier New"/>
                <w:sz w:val="28"/>
                <w:szCs w:val="28"/>
                <w:bdr w:val="single" w:sz="6" w:space="2" w:color="F4F6F7" w:frame="1"/>
                <w:shd w:val="clear" w:color="auto" w:fill="F4F6F7"/>
                <w:lang w:eastAsia="ru-RU"/>
              </w:rPr>
              <w:t>admin</w:t>
            </w:r>
            <w:proofErr w:type="spellEnd"/>
            <w:r w:rsidRPr="00932425">
              <w:rPr>
                <w:rFonts w:ascii="Courier New" w:eastAsia="Times New Roman" w:hAnsi="Courier New" w:cs="Courier New"/>
                <w:sz w:val="28"/>
                <w:szCs w:val="28"/>
                <w:bdr w:val="single" w:sz="6" w:space="2" w:color="F4F6F7" w:frame="1"/>
                <w:shd w:val="clear" w:color="auto" w:fill="F4F6F7"/>
                <w:lang w:eastAsia="ru-RU"/>
              </w:rPr>
              <w:t>/</w:t>
            </w:r>
            <w:proofErr w:type="spellStart"/>
            <w:r w:rsidRPr="00932425">
              <w:rPr>
                <w:rFonts w:ascii="Courier New" w:eastAsia="Times New Roman" w:hAnsi="Courier New" w:cs="Courier New"/>
                <w:sz w:val="28"/>
                <w:szCs w:val="28"/>
                <w:bdr w:val="single" w:sz="6" w:space="2" w:color="F4F6F7" w:frame="1"/>
                <w:shd w:val="clear" w:color="auto" w:fill="F4F6F7"/>
                <w:lang w:eastAsia="ru-RU"/>
              </w:rPr>
              <w:t>admin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Смена заводских настроек 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IoT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-устройств.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Дипфейк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-атака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Видеозвонок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 «директора» с просьбой перевести средства или дать доступ.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Критическое мышление, проверка биометрии.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Финал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Zero-Day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Глобальная атака на городскую сеть. Сбор всех знаний воедино.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ПО и комплексная защита.</w:t>
            </w:r>
          </w:p>
        </w:tc>
      </w:tr>
    </w:tbl>
    <w:p w:rsidR="00932425" w:rsidRDefault="00932425" w:rsidP="009324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2425" w:rsidRDefault="0093242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932425" w:rsidRPr="00932425" w:rsidRDefault="00932425" w:rsidP="0093242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 xml:space="preserve">Система Листовок «Щит </w:t>
      </w:r>
      <w:proofErr w:type="spellStart"/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Кибербезопасности</w:t>
      </w:r>
      <w:proofErr w:type="spellEnd"/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»</w:t>
      </w:r>
    </w:p>
    <w:p w:rsidR="00932425" w:rsidRPr="00932425" w:rsidRDefault="00932425" w:rsidP="0093242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твой «инвентарь профилактики». В конце дела детектив вручает одну из них пострадавшему.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993"/>
        <w:gridCol w:w="3104"/>
      </w:tblGrid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 листовки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Главный совет (текст на листовке)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Ссылка/Статья (для жюри)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«Твой инвентарь»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 вводи данные 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Steam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сторонних сайтах.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mir.pravo.by: Безопасный 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гейминг</w:t>
            </w:r>
            <w:proofErr w:type="spellEnd"/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«Крючок в почте»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Банк никогда не просит пароль в письме. Проверяй адрес!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Ст. 209 УК РБ (Мошенничество)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«Замок из песка»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 короче 12 символов — это отсутствие пароля.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Памятка по созданию паролей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«Голос друга»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Если просят денег в чате — перезвони по телефону.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Профилактика 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вишинга</w:t>
            </w:r>
            <w:proofErr w:type="spellEnd"/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«Бесплатный сыр»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платежей используй только мобильный интернет.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Кибергигиена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городе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«Ловушка работы»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Просят взнос за обучение или данные карты? Это обман.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Трудовой кодекс (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Киберправа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«Троянский конь»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Скачал «кряк» — открыл дверь хакеру. Используй лицензию.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Ст. 353 УК РБ (Вредоносное ПО)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«Второй рубеж»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Включи 2FA (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двухфакторку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 Это остановит 99% взломов.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Настройки безопасности (2FA)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«Твоя приватность»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плати шантажистам. Делай скриншоты и иди в милицию.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mir.pravo.by: Стоп-</w:t>
            </w: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буллинг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</w:t>
            </w:r>
          </w:p>
        </w:tc>
      </w:tr>
      <w:tr w:rsidR="00932425" w:rsidRPr="00932425" w:rsidTr="0093242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«Иммунитет»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Обновляй систему сразу. Обновление — это не декор, а броня.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2425" w:rsidRPr="00932425" w:rsidRDefault="00932425" w:rsidP="009324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Кибербезопасность</w:t>
            </w:r>
            <w:proofErr w:type="spellEnd"/>
            <w:r w:rsidRPr="009324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будущего</w:t>
            </w:r>
          </w:p>
        </w:tc>
      </w:tr>
    </w:tbl>
    <w:p w:rsidR="00932425" w:rsidRDefault="00932425" w:rsidP="0093242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:rsidR="00932425" w:rsidRPr="00932425" w:rsidRDefault="00932425" w:rsidP="0093242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Технические и визуальные особенности (</w:t>
      </w:r>
      <w:proofErr w:type="spellStart"/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Godot</w:t>
      </w:r>
      <w:proofErr w:type="spellEnd"/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932425" w:rsidRPr="00932425" w:rsidRDefault="00932425" w:rsidP="009324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Интерактив</w:t>
      </w:r>
      <w:proofErr w:type="spellEnd"/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комнате (сцене) есть активные и неактивные зоны. Неактивные не подсвечиваются, пока сюжет не дойдет до них.</w:t>
      </w:r>
    </w:p>
    <w:p w:rsidR="00932425" w:rsidRPr="00932425" w:rsidRDefault="00932425" w:rsidP="009324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 диалогов: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Сделана на ветках. Ошибка в диалоге (например, переход по ссылке хакера) = </w:t>
      </w:r>
      <w:proofErr w:type="spellStart"/>
      <w:r w:rsidRPr="00932425">
        <w:rPr>
          <w:rFonts w:ascii="Courier New" w:eastAsia="Times New Roman" w:hAnsi="Courier New" w:cs="Courier New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Game</w:t>
      </w:r>
      <w:proofErr w:type="spellEnd"/>
      <w:r w:rsidRPr="00932425">
        <w:rPr>
          <w:rFonts w:ascii="Courier New" w:eastAsia="Times New Roman" w:hAnsi="Courier New" w:cs="Courier New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932425">
        <w:rPr>
          <w:rFonts w:ascii="Courier New" w:eastAsia="Times New Roman" w:hAnsi="Courier New" w:cs="Courier New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Over</w:t>
      </w:r>
      <w:proofErr w:type="spell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32425" w:rsidRPr="00932425" w:rsidRDefault="00932425" w:rsidP="009324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Вердикт: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UI-форма, где игрок «собирает» отчет из выпадающих списков. Это проверяет, понял ли он суть урока.</w:t>
      </w:r>
    </w:p>
    <w:p w:rsidR="00932425" w:rsidRPr="00932425" w:rsidRDefault="00932425" w:rsidP="009324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Соответствие конкурсу:</w:t>
      </w:r>
    </w:p>
    <w:p w:rsidR="00932425" w:rsidRPr="00932425" w:rsidRDefault="00932425" w:rsidP="009324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Акцент на </w:t>
      </w: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#</w:t>
      </w:r>
      <w:proofErr w:type="spellStart"/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КиберПраво</w:t>
      </w:r>
      <w:proofErr w:type="spellEnd"/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32425" w:rsidRPr="00932425" w:rsidRDefault="00932425" w:rsidP="009324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материалов сайта </w:t>
      </w:r>
      <w:r w:rsidRPr="00932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mir.pravo.by</w:t>
      </w: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32425" w:rsidRDefault="00932425" w:rsidP="009324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«Детектива» делает профилактику интересной, а не скучной.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bookmarkStart w:id="0" w:name="_GoBack"/>
      <w:proofErr w:type="gram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lastRenderedPageBreak/>
        <w:t>A[</w:t>
      </w:r>
      <w:proofErr w:type="gram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Начало уровня] --&gt; B[Диалог с пострадавшим]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B --&gt; </w:t>
      </w:r>
      <w:proofErr w:type="gram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C[</w:t>
      </w:r>
      <w:proofErr w:type="gram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Режим расследования]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</w:t>
      </w:r>
      <w:proofErr w:type="spell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subgraph</w:t>
      </w:r>
      <w:proofErr w:type="spell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"</w:t>
      </w:r>
      <w:proofErr w:type="spell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Геймплейные</w:t>
      </w:r>
      <w:proofErr w:type="spell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модули"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C --&gt; </w:t>
      </w:r>
      <w:proofErr w:type="gram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D[</w:t>
      </w:r>
      <w:proofErr w:type="gram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Поиск активных точек/улик]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D --&gt; </w:t>
      </w:r>
      <w:proofErr w:type="gram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E[</w:t>
      </w:r>
      <w:proofErr w:type="gram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Мини-игра: Дешифровка/Слежка]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E --&gt; </w:t>
      </w:r>
      <w:proofErr w:type="gram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F[</w:t>
      </w:r>
      <w:proofErr w:type="gram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Социальный инжиниринг: Чат]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</w:t>
      </w:r>
      <w:proofErr w:type="spell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end</w:t>
      </w:r>
      <w:proofErr w:type="spellEnd"/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F --&gt; </w:t>
      </w:r>
      <w:proofErr w:type="gram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G[</w:t>
      </w:r>
      <w:proofErr w:type="gram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Экран Вердикта]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G --&gt; </w:t>
      </w:r>
      <w:proofErr w:type="gram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H{</w:t>
      </w:r>
      <w:proofErr w:type="gram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Выбор Листовки}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H -- Правильно --&gt; </w:t>
      </w:r>
      <w:proofErr w:type="gram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I[</w:t>
      </w:r>
      <w:proofErr w:type="gram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Бонус 'Рейтинг Детектива' + Справка из закона]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H -- Ошибка --&gt; </w:t>
      </w:r>
      <w:proofErr w:type="gram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J[</w:t>
      </w:r>
      <w:proofErr w:type="gram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Повторный анализ ошибки]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</w:t>
      </w:r>
    </w:p>
    <w:p w:rsidR="00932425" w:rsidRPr="00E935EF" w:rsidRDefault="00932425" w:rsidP="00E935EF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E6E8F0"/>
          <w:sz w:val="21"/>
          <w:szCs w:val="21"/>
          <w:lang w:eastAsia="ru-RU"/>
        </w:rPr>
      </w:pPr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    I --&gt; </w:t>
      </w:r>
      <w:proofErr w:type="gram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K[</w:t>
      </w:r>
      <w:proofErr w:type="gram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 xml:space="preserve">Завершение дела / Переход к </w:t>
      </w:r>
      <w:proofErr w:type="spellStart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АКТу</w:t>
      </w:r>
      <w:proofErr w:type="spellEnd"/>
      <w:r w:rsidRPr="00E935EF">
        <w:rPr>
          <w:rFonts w:ascii="Courier New" w:eastAsia="Times New Roman" w:hAnsi="Courier New" w:cs="Courier New"/>
          <w:color w:val="E6E8F0"/>
          <w:sz w:val="20"/>
          <w:szCs w:val="20"/>
          <w:lang w:eastAsia="ru-RU"/>
        </w:rPr>
        <w:t>]</w:t>
      </w:r>
    </w:p>
    <w:bookmarkEnd w:id="0"/>
    <w:p w:rsidR="00932425" w:rsidRDefault="0093242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425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 механик (Системная архитектура)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932425" w:rsidRPr="00932425" w:rsidRDefault="00932425" w:rsidP="009324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32425" w:rsidRPr="00932425" w:rsidSect="00932425"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4257D"/>
    <w:multiLevelType w:val="multilevel"/>
    <w:tmpl w:val="E320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E5325"/>
    <w:multiLevelType w:val="multilevel"/>
    <w:tmpl w:val="F44C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64E4F"/>
    <w:multiLevelType w:val="multilevel"/>
    <w:tmpl w:val="F6A0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A64A6"/>
    <w:multiLevelType w:val="multilevel"/>
    <w:tmpl w:val="E636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E6A80"/>
    <w:multiLevelType w:val="multilevel"/>
    <w:tmpl w:val="FFA6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65DBA"/>
    <w:multiLevelType w:val="multilevel"/>
    <w:tmpl w:val="F3F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F33B9"/>
    <w:multiLevelType w:val="multilevel"/>
    <w:tmpl w:val="1BBC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D6EDF"/>
    <w:multiLevelType w:val="multilevel"/>
    <w:tmpl w:val="680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815"/>
    <w:rsid w:val="004806CA"/>
    <w:rsid w:val="00932425"/>
    <w:rsid w:val="009F2815"/>
    <w:rsid w:val="00A126AA"/>
    <w:rsid w:val="00E9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5F547"/>
  <w15:chartTrackingRefBased/>
  <w15:docId w15:val="{77326502-E055-477D-BCCC-1E902FC4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324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3242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932425"/>
    <w:rPr>
      <w:i/>
      <w:iCs/>
    </w:rPr>
  </w:style>
  <w:style w:type="character" w:styleId="HTML">
    <w:name w:val="HTML Code"/>
    <w:basedOn w:val="a0"/>
    <w:uiPriority w:val="99"/>
    <w:semiHidden/>
    <w:unhideWhenUsed/>
    <w:rsid w:val="0093242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324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3242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932425"/>
  </w:style>
  <w:style w:type="paragraph" w:styleId="a4">
    <w:name w:val="List Paragraph"/>
    <w:basedOn w:val="a"/>
    <w:uiPriority w:val="34"/>
    <w:qFormat/>
    <w:rsid w:val="00932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4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91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5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5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93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81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0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65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25817-BF9E-4CA7-B3C6-AE2675EED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#КиберПраво</dc:creator>
  <cp:keywords/>
  <dc:description/>
  <cp:lastModifiedBy>#КиберПраво</cp:lastModifiedBy>
  <cp:revision>2</cp:revision>
  <dcterms:created xsi:type="dcterms:W3CDTF">2026-04-04T13:35:00Z</dcterms:created>
  <dcterms:modified xsi:type="dcterms:W3CDTF">2026-04-04T14:18:00Z</dcterms:modified>
</cp:coreProperties>
</file>