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767" w:rsidRDefault="00B46767" w:rsidP="00B46767">
      <w:pPr>
        <w:ind w:left="113"/>
        <w:rPr>
          <w:b/>
        </w:rPr>
      </w:pPr>
      <w:bookmarkStart w:id="0" w:name="_GoBack"/>
      <w:bookmarkEnd w:id="0"/>
      <w:r>
        <w:t>1)</w:t>
      </w:r>
      <w:r>
        <w:tab/>
      </w:r>
      <w:r>
        <w:rPr>
          <w:b/>
        </w:rPr>
        <w:t>Quale delle seguenti affermazioni è vera?</w:t>
      </w:r>
    </w:p>
    <w:p w:rsidR="00B46767" w:rsidRPr="00F63543" w:rsidRDefault="00B46767" w:rsidP="00B46767">
      <w:pPr>
        <w:ind w:left="2520"/>
      </w:pPr>
    </w:p>
    <w:p w:rsidR="00B46767" w:rsidRDefault="00B46767" w:rsidP="00B46767">
      <w:pPr>
        <w:ind w:left="320"/>
      </w:pPr>
      <w:r>
        <w:t>A) una mole di N</w:t>
      </w:r>
      <w:r>
        <w:rPr>
          <w:vertAlign w:val="subscript"/>
        </w:rPr>
        <w:t>2</w:t>
      </w:r>
      <w:r>
        <w:t xml:space="preserve"> pesa </w:t>
      </w:r>
      <w:smartTag w:uri="urn:schemas-microsoft-com:office:smarttags" w:element="metricconverter">
        <w:smartTagPr>
          <w:attr w:name="ProductID" w:val="7 grammi"/>
        </w:smartTagPr>
        <w:r>
          <w:t>7 grammi</w:t>
        </w:r>
      </w:smartTag>
    </w:p>
    <w:p w:rsidR="00B46767" w:rsidRDefault="00B46767" w:rsidP="00B46767">
      <w:pPr>
        <w:ind w:left="340"/>
      </w:pPr>
      <w:r>
        <w:t>B) una molecola di N</w:t>
      </w:r>
      <w:r>
        <w:rPr>
          <w:vertAlign w:val="subscript"/>
        </w:rPr>
        <w:t>2</w:t>
      </w:r>
      <w:r>
        <w:t xml:space="preserve"> pesa </w:t>
      </w:r>
      <w:smartTag w:uri="urn:schemas-microsoft-com:office:smarttags" w:element="metricconverter">
        <w:smartTagPr>
          <w:attr w:name="ProductID" w:val="14 grammi"/>
        </w:smartTagPr>
        <w:r>
          <w:t>14 grammi</w:t>
        </w:r>
      </w:smartTag>
    </w:p>
    <w:p w:rsidR="00B46767" w:rsidRDefault="00B46767" w:rsidP="00B46767">
      <w:pPr>
        <w:ind w:left="360"/>
      </w:pPr>
      <w:r>
        <w:t>C) una mole di N</w:t>
      </w:r>
      <w:r>
        <w:rPr>
          <w:vertAlign w:val="subscript"/>
        </w:rPr>
        <w:t>2</w:t>
      </w:r>
      <w:r>
        <w:t xml:space="preserve"> pesa </w:t>
      </w:r>
      <w:smartTag w:uri="urn:schemas-microsoft-com:office:smarttags" w:element="metricconverter">
        <w:smartTagPr>
          <w:attr w:name="ProductID" w:val="28 grammi"/>
        </w:smartTagPr>
        <w:r>
          <w:t>28 grammi</w:t>
        </w:r>
      </w:smartTag>
    </w:p>
    <w:p w:rsidR="00B46767" w:rsidRDefault="00B46767" w:rsidP="00B46767">
      <w:pPr>
        <w:ind w:left="360"/>
      </w:pPr>
      <w:r>
        <w:t>D) una molecola di N</w:t>
      </w:r>
      <w:r>
        <w:rPr>
          <w:vertAlign w:val="subscript"/>
        </w:rPr>
        <w:t>2</w:t>
      </w:r>
      <w:r>
        <w:t xml:space="preserve"> pesa </w:t>
      </w:r>
      <w:smartTag w:uri="urn:schemas-microsoft-com:office:smarttags" w:element="metricconverter">
        <w:smartTagPr>
          <w:attr w:name="ProductID" w:val="28 grammi"/>
        </w:smartTagPr>
        <w:r>
          <w:t>28 grammi</w:t>
        </w:r>
      </w:smartTag>
    </w:p>
    <w:p w:rsidR="00B46767" w:rsidRDefault="00B46767" w:rsidP="00B46767">
      <w:pPr>
        <w:ind w:left="705"/>
      </w:pPr>
    </w:p>
    <w:p w:rsidR="00B46767" w:rsidRDefault="00B46767" w:rsidP="00B46767">
      <w:pPr>
        <w:ind w:left="170"/>
        <w:rPr>
          <w:b/>
        </w:rPr>
      </w:pPr>
      <w:r>
        <w:t>2)</w:t>
      </w:r>
      <w:r>
        <w:tab/>
      </w:r>
      <w:r>
        <w:rPr>
          <w:b/>
        </w:rPr>
        <w:t>Una soluzione a pH 8 contiene:</w:t>
      </w:r>
    </w:p>
    <w:p w:rsidR="00B46767" w:rsidRDefault="00B46767" w:rsidP="00B46767">
      <w:pPr>
        <w:rPr>
          <w:b/>
        </w:rPr>
      </w:pPr>
    </w:p>
    <w:p w:rsidR="00B46767" w:rsidRDefault="00B46767" w:rsidP="00B46767">
      <w:pPr>
        <w:ind w:left="340"/>
      </w:pPr>
      <w:r>
        <w:t>A) una concentrazione di  ioni H</w:t>
      </w:r>
      <w:r>
        <w:rPr>
          <w:vertAlign w:val="superscript"/>
        </w:rPr>
        <w:t>+</w:t>
      </w:r>
      <w:r>
        <w:t xml:space="preserve"> </w:t>
      </w:r>
      <w:smartTag w:uri="urn:schemas-microsoft-com:office:smarttags" w:element="metricconverter">
        <w:smartTagPr>
          <w:attr w:name="ProductID" w:val="108 M"/>
        </w:smartTagPr>
        <w:r>
          <w:t>10</w:t>
        </w:r>
        <w:r>
          <w:rPr>
            <w:vertAlign w:val="superscript"/>
          </w:rPr>
          <w:t>8</w:t>
        </w:r>
        <w:r>
          <w:t xml:space="preserve"> M</w:t>
        </w:r>
      </w:smartTag>
    </w:p>
    <w:p w:rsidR="00B46767" w:rsidRDefault="00B46767" w:rsidP="00B46767">
      <w:pPr>
        <w:ind w:left="340"/>
      </w:pPr>
      <w:r>
        <w:t>B) una concentrazione di  ioni H</w:t>
      </w:r>
      <w:r>
        <w:rPr>
          <w:vertAlign w:val="superscript"/>
        </w:rPr>
        <w:t>+</w:t>
      </w:r>
      <w:r>
        <w:t xml:space="preserve"> 10</w:t>
      </w:r>
      <w:r>
        <w:rPr>
          <w:vertAlign w:val="superscript"/>
        </w:rPr>
        <w:t>-</w:t>
      </w:r>
      <w:smartTag w:uri="urn:schemas-microsoft-com:office:smarttags" w:element="metricconverter">
        <w:smartTagPr>
          <w:attr w:name="ProductID" w:val="8 mM"/>
        </w:smartTagPr>
        <w:r>
          <w:rPr>
            <w:vertAlign w:val="superscript"/>
          </w:rPr>
          <w:t>8</w:t>
        </w:r>
        <w:r>
          <w:t xml:space="preserve"> mM</w:t>
        </w:r>
      </w:smartTag>
    </w:p>
    <w:p w:rsidR="00B46767" w:rsidRDefault="00B46767" w:rsidP="00B46767">
      <w:pPr>
        <w:ind w:left="340"/>
      </w:pPr>
      <w:r>
        <w:t>C) una concentrazione di  ioni H</w:t>
      </w:r>
      <w:r>
        <w:rPr>
          <w:vertAlign w:val="superscript"/>
        </w:rPr>
        <w:t>+</w:t>
      </w:r>
      <w:r>
        <w:t xml:space="preserve"> 10</w:t>
      </w:r>
      <w:r>
        <w:rPr>
          <w:vertAlign w:val="superscript"/>
        </w:rPr>
        <w:t>-</w:t>
      </w:r>
      <w:smartTag w:uri="urn:schemas-microsoft-com:office:smarttags" w:element="metricconverter">
        <w:smartTagPr>
          <w:attr w:name="ProductID" w:val="8 M"/>
        </w:smartTagPr>
        <w:r>
          <w:rPr>
            <w:vertAlign w:val="superscript"/>
          </w:rPr>
          <w:t>8</w:t>
        </w:r>
        <w:r>
          <w:t xml:space="preserve"> M</w:t>
        </w:r>
      </w:smartTag>
    </w:p>
    <w:p w:rsidR="00B46767" w:rsidRDefault="00B46767" w:rsidP="00B46767">
      <w:pPr>
        <w:ind w:left="340"/>
      </w:pPr>
      <w:r>
        <w:t>D) una concentrazione di  ioni OH</w:t>
      </w:r>
      <w:r>
        <w:rPr>
          <w:vertAlign w:val="superscript"/>
        </w:rPr>
        <w:t>-</w:t>
      </w:r>
      <w:r>
        <w:t xml:space="preserve"> </w:t>
      </w:r>
      <w:smartTag w:uri="urn:schemas-microsoft-com:office:smarttags" w:element="metricconverter">
        <w:smartTagPr>
          <w:attr w:name="ProductID" w:val="106 mM"/>
        </w:smartTagPr>
        <w:r>
          <w:t>10</w:t>
        </w:r>
        <w:r>
          <w:rPr>
            <w:vertAlign w:val="superscript"/>
          </w:rPr>
          <w:t>6</w:t>
        </w:r>
        <w:r>
          <w:t xml:space="preserve"> mM</w:t>
        </w:r>
      </w:smartTag>
    </w:p>
    <w:p w:rsidR="00B46767" w:rsidRDefault="00B46767" w:rsidP="00B46767"/>
    <w:p w:rsidR="00B46767" w:rsidRDefault="00B46767" w:rsidP="00B46767">
      <w:pPr>
        <w:ind w:left="113"/>
        <w:rPr>
          <w:b/>
        </w:rPr>
      </w:pPr>
      <w:r w:rsidRPr="00F63543">
        <w:t>3)</w:t>
      </w:r>
      <w:r w:rsidRPr="00F63543">
        <w:tab/>
      </w:r>
      <w:r>
        <w:rPr>
          <w:b/>
        </w:rPr>
        <w:t>In un recipiente il cui volume può variare per la presenza di un pistone mobile il volume è inizialmente di 3 dm</w:t>
      </w:r>
      <w:r>
        <w:rPr>
          <w:b/>
          <w:vertAlign w:val="superscript"/>
        </w:rPr>
        <w:t>3</w:t>
      </w:r>
      <w:r>
        <w:rPr>
          <w:b/>
        </w:rPr>
        <w:t xml:space="preserve">, all’interno è contenuto ossigeno alla pressione di 2 bar e la temperatura è di </w:t>
      </w:r>
      <w:smartTag w:uri="urn:schemas-microsoft-com:office:smarttags" w:element="metricconverter">
        <w:smartTagPr>
          <w:attr w:name="ProductID" w:val="20ﾰC"/>
        </w:smartTagPr>
        <w:r>
          <w:rPr>
            <w:b/>
          </w:rPr>
          <w:t>20°C</w:t>
        </w:r>
      </w:smartTag>
      <w:r>
        <w:rPr>
          <w:b/>
        </w:rPr>
        <w:t>. Se alla stessa temperatura la pressione dell’ossigeno viene portata a 6 bar quale sarà  il nuovo volume del gas?</w:t>
      </w:r>
    </w:p>
    <w:p w:rsidR="00B46767" w:rsidRDefault="00B46767" w:rsidP="00B46767">
      <w:pPr>
        <w:ind w:left="2136"/>
        <w:rPr>
          <w:b/>
        </w:rPr>
      </w:pPr>
    </w:p>
    <w:p w:rsidR="00B46767" w:rsidRDefault="00B46767" w:rsidP="00B46767">
      <w:r>
        <w:t xml:space="preserve">A)  </w:t>
      </w:r>
      <w:smartTag w:uri="urn:schemas-microsoft-com:office:smarttags" w:element="metricconverter">
        <w:smartTagPr>
          <w:attr w:name="ProductID" w:val="1 litro"/>
        </w:smartTagPr>
        <w:r>
          <w:t>1 litro</w:t>
        </w:r>
      </w:smartTag>
      <w:r>
        <w:tab/>
      </w:r>
      <w:r>
        <w:tab/>
        <w:t>B)  1 ml</w:t>
      </w:r>
      <w:r>
        <w:tab/>
      </w:r>
      <w:r>
        <w:tab/>
        <w:t>C)  4 dm</w:t>
      </w:r>
      <w:r>
        <w:rPr>
          <w:vertAlign w:val="superscript"/>
        </w:rPr>
        <w:t>3</w:t>
      </w:r>
      <w:r>
        <w:tab/>
      </w:r>
      <w:r>
        <w:tab/>
        <w:t xml:space="preserve">D)  </w:t>
      </w:r>
      <w:smartTag w:uri="urn:schemas-microsoft-com:office:smarttags" w:element="metricconverter">
        <w:smartTagPr>
          <w:attr w:name="ProductID" w:val="4000 litri"/>
        </w:smartTagPr>
        <w:r>
          <w:t>4000 litri</w:t>
        </w:r>
      </w:smartTag>
    </w:p>
    <w:p w:rsidR="00B46767" w:rsidRDefault="00B46767" w:rsidP="00B46767">
      <w:pPr>
        <w:pStyle w:val="Corpotesto"/>
        <w:ind w:left="705"/>
      </w:pPr>
    </w:p>
    <w:p w:rsidR="00B46767" w:rsidRDefault="00B46767" w:rsidP="00B46767">
      <w:pPr>
        <w:pStyle w:val="Corpotesto"/>
        <w:ind w:left="113"/>
      </w:pPr>
      <w:r w:rsidRPr="00F63543">
        <w:rPr>
          <w:b w:val="0"/>
        </w:rPr>
        <w:t>4)</w:t>
      </w:r>
      <w:r>
        <w:tab/>
        <w:t>Qual’è la formula dell’Acido Fluoridrico?</w:t>
      </w:r>
    </w:p>
    <w:p w:rsidR="00B46767" w:rsidRDefault="00B46767" w:rsidP="00B46767">
      <w:pPr>
        <w:pStyle w:val="Corpotesto"/>
        <w:ind w:left="705"/>
      </w:pPr>
    </w:p>
    <w:p w:rsidR="00B46767" w:rsidRDefault="00B46767" w:rsidP="00B46767">
      <w:r>
        <w:t>A)  H</w:t>
      </w:r>
      <w:r>
        <w:rPr>
          <w:vertAlign w:val="subscript"/>
        </w:rPr>
        <w:t>2</w:t>
      </w:r>
      <w:r>
        <w:t xml:space="preserve">F  </w:t>
      </w:r>
      <w:r>
        <w:tab/>
        <w:t>B)  FH</w:t>
      </w:r>
      <w:r>
        <w:tab/>
      </w:r>
      <w:r>
        <w:tab/>
        <w:t>C)  HF</w:t>
      </w:r>
      <w:r>
        <w:tab/>
      </w:r>
      <w:r>
        <w:tab/>
        <w:t>D)  HFO</w:t>
      </w:r>
      <w:r>
        <w:tab/>
      </w:r>
    </w:p>
    <w:p w:rsidR="00B46767" w:rsidRPr="00F63543" w:rsidRDefault="00B46767" w:rsidP="00B46767">
      <w:pPr>
        <w:ind w:left="37"/>
        <w:rPr>
          <w:b/>
        </w:rPr>
      </w:pPr>
    </w:p>
    <w:p w:rsidR="00B46767" w:rsidRDefault="00B46767" w:rsidP="00B46767">
      <w:pPr>
        <w:ind w:left="37"/>
        <w:rPr>
          <w:b/>
        </w:rPr>
      </w:pPr>
      <w:r w:rsidRPr="00F63543">
        <w:t xml:space="preserve"> 5)</w:t>
      </w:r>
      <w:r>
        <w:rPr>
          <w:b/>
        </w:rPr>
        <w:tab/>
        <w:t xml:space="preserve">Quante moli di NaOH sono contenute in 10 </w:t>
      </w:r>
      <w:r>
        <w:rPr>
          <w:rFonts w:ascii="Symbol" w:hAnsi="Symbol"/>
          <w:b/>
        </w:rPr>
        <w:t></w:t>
      </w:r>
      <w:r>
        <w:rPr>
          <w:b/>
        </w:rPr>
        <w:t>l  di una soluzione 3M?</w:t>
      </w:r>
    </w:p>
    <w:p w:rsidR="00B46767" w:rsidRDefault="00B46767" w:rsidP="00B46767">
      <w:pPr>
        <w:ind w:left="705"/>
        <w:rPr>
          <w:b/>
        </w:rPr>
      </w:pPr>
    </w:p>
    <w:p w:rsidR="00B46767" w:rsidRDefault="00B46767" w:rsidP="00B46767">
      <w:r>
        <w:t xml:space="preserve">A)  3  </w:t>
      </w:r>
      <w:r>
        <w:tab/>
      </w:r>
      <w:r>
        <w:tab/>
        <w:t>B)  0,03</w:t>
      </w:r>
      <w:r>
        <w:tab/>
      </w:r>
      <w:r>
        <w:tab/>
        <w:t>C)  3 x 10</w:t>
      </w:r>
      <w:r>
        <w:rPr>
          <w:vertAlign w:val="superscript"/>
        </w:rPr>
        <w:t>-5</w:t>
      </w:r>
      <w:r>
        <w:tab/>
      </w:r>
      <w:r>
        <w:tab/>
        <w:t>D)  10 x 10</w:t>
      </w:r>
      <w:r>
        <w:rPr>
          <w:vertAlign w:val="superscript"/>
        </w:rPr>
        <w:t>-6</w:t>
      </w:r>
      <w:r>
        <w:tab/>
      </w:r>
    </w:p>
    <w:p w:rsidR="00B46767" w:rsidRDefault="00B46767" w:rsidP="00B46767"/>
    <w:p w:rsidR="00B46767" w:rsidRDefault="00B46767" w:rsidP="00B46767">
      <w:pPr>
        <w:ind w:left="57"/>
        <w:rPr>
          <w:b/>
        </w:rPr>
      </w:pPr>
      <w:r w:rsidRPr="00F63543">
        <w:t xml:space="preserve"> 6)</w:t>
      </w:r>
      <w:r>
        <w:rPr>
          <w:b/>
        </w:rPr>
        <w:tab/>
        <w:t>La coppia costituita da acido carbonico (H</w:t>
      </w:r>
      <w:r>
        <w:rPr>
          <w:b/>
          <w:vertAlign w:val="subscript"/>
        </w:rPr>
        <w:t>2</w:t>
      </w:r>
      <w:r>
        <w:rPr>
          <w:b/>
        </w:rPr>
        <w:t>CO</w:t>
      </w:r>
      <w:r>
        <w:rPr>
          <w:b/>
          <w:vertAlign w:val="subscript"/>
        </w:rPr>
        <w:t>3</w:t>
      </w:r>
      <w:r>
        <w:rPr>
          <w:b/>
        </w:rPr>
        <w:t>) e ammoniaca (NH</w:t>
      </w:r>
      <w:r>
        <w:rPr>
          <w:b/>
          <w:vertAlign w:val="subscript"/>
        </w:rPr>
        <w:t>3</w:t>
      </w:r>
      <w:r>
        <w:rPr>
          <w:b/>
        </w:rPr>
        <w:t>) :</w:t>
      </w:r>
    </w:p>
    <w:p w:rsidR="00B46767" w:rsidRDefault="00B46767" w:rsidP="00B46767">
      <w:pPr>
        <w:ind w:left="705"/>
        <w:rPr>
          <w:b/>
        </w:rPr>
      </w:pPr>
    </w:p>
    <w:p w:rsidR="00B46767" w:rsidRDefault="00B46767" w:rsidP="00B46767">
      <w:pPr>
        <w:ind w:left="-454" w:firstLine="708"/>
      </w:pPr>
      <w:r>
        <w:t>A) forma un tampone</w:t>
      </w:r>
    </w:p>
    <w:p w:rsidR="00B46767" w:rsidRDefault="00B46767" w:rsidP="00B46767">
      <w:pPr>
        <w:ind w:left="284"/>
      </w:pPr>
      <w:r>
        <w:t xml:space="preserve">B) è una coppia acido forte + base forte </w:t>
      </w:r>
    </w:p>
    <w:p w:rsidR="00B46767" w:rsidRDefault="00B46767" w:rsidP="00B46767">
      <w:pPr>
        <w:ind w:left="284"/>
      </w:pPr>
      <w:r>
        <w:t xml:space="preserve">C) è una coppia acido debole + base forte </w:t>
      </w:r>
    </w:p>
    <w:p w:rsidR="00B46767" w:rsidRDefault="00B46767" w:rsidP="00B46767">
      <w:pPr>
        <w:ind w:left="284"/>
      </w:pPr>
      <w:r>
        <w:t xml:space="preserve">D) è una coppia acido debole + base debole </w:t>
      </w:r>
    </w:p>
    <w:p w:rsidR="00B46767" w:rsidRDefault="00B46767" w:rsidP="00B46767">
      <w:pPr>
        <w:ind w:left="705"/>
        <w:rPr>
          <w:b/>
        </w:rPr>
      </w:pPr>
    </w:p>
    <w:p w:rsidR="00B46767" w:rsidRDefault="00B46767" w:rsidP="00B46767">
      <w:pPr>
        <w:ind w:left="113"/>
        <w:rPr>
          <w:b/>
        </w:rPr>
      </w:pPr>
      <w:r w:rsidRPr="00F63543">
        <w:t>7)</w:t>
      </w:r>
      <w:r w:rsidRPr="00F63543">
        <w:tab/>
      </w:r>
      <w:r>
        <w:rPr>
          <w:b/>
        </w:rPr>
        <w:t>Il cloroformio (CHCl</w:t>
      </w:r>
      <w:r>
        <w:rPr>
          <w:b/>
          <w:vertAlign w:val="subscript"/>
        </w:rPr>
        <w:t>3</w:t>
      </w:r>
      <w:r>
        <w:rPr>
          <w:b/>
        </w:rPr>
        <w:t>) è :</w:t>
      </w:r>
    </w:p>
    <w:p w:rsidR="00B46767" w:rsidRDefault="00B46767" w:rsidP="00B46767">
      <w:pPr>
        <w:ind w:left="113"/>
        <w:rPr>
          <w:b/>
        </w:rPr>
      </w:pPr>
    </w:p>
    <w:p w:rsidR="00B46767" w:rsidRDefault="00B46767" w:rsidP="00B46767">
      <w:pPr>
        <w:ind w:left="340"/>
      </w:pPr>
      <w:r>
        <w:t>A) un alogenuro alchilico</w:t>
      </w:r>
    </w:p>
    <w:p w:rsidR="00B46767" w:rsidRDefault="00B46767" w:rsidP="00B46767">
      <w:pPr>
        <w:ind w:left="340"/>
      </w:pPr>
      <w:r>
        <w:t>B) un composto aromatico</w:t>
      </w:r>
    </w:p>
    <w:p w:rsidR="00B46767" w:rsidRDefault="00B46767" w:rsidP="00B46767">
      <w:pPr>
        <w:ind w:left="340"/>
      </w:pPr>
      <w:r>
        <w:t>C) un alcol</w:t>
      </w:r>
    </w:p>
    <w:p w:rsidR="00B46767" w:rsidRDefault="00B46767" w:rsidP="00B46767">
      <w:pPr>
        <w:ind w:left="340"/>
      </w:pPr>
      <w:r>
        <w:t>D) un acido grasso</w:t>
      </w:r>
    </w:p>
    <w:p w:rsidR="00B46767" w:rsidRDefault="00B46767" w:rsidP="00B46767"/>
    <w:p w:rsidR="00B46767" w:rsidRDefault="00B46767" w:rsidP="00B46767">
      <w:pPr>
        <w:rPr>
          <w:b/>
        </w:rPr>
      </w:pPr>
      <w:r>
        <w:t>8)</w:t>
      </w:r>
      <w:r>
        <w:tab/>
      </w:r>
      <w:r>
        <w:rPr>
          <w:b/>
        </w:rPr>
        <w:t>Il glucosio si trova prevalentemente in forma:</w:t>
      </w:r>
    </w:p>
    <w:p w:rsidR="00B46767" w:rsidRDefault="00B46767" w:rsidP="00B46767">
      <w:pPr>
        <w:rPr>
          <w:b/>
        </w:rPr>
      </w:pPr>
    </w:p>
    <w:p w:rsidR="00B46767" w:rsidRPr="00F63543" w:rsidRDefault="00B46767" w:rsidP="00B46767">
      <w:r w:rsidRPr="00F63543">
        <w:t>A)  lineare</w:t>
      </w:r>
      <w:r w:rsidRPr="00F63543">
        <w:tab/>
      </w:r>
      <w:r w:rsidRPr="00F63543">
        <w:tab/>
        <w:t xml:space="preserve">B) ciclica con un anello a </w:t>
      </w:r>
      <w:smartTag w:uri="urn:schemas-microsoft-com:office:smarttags" w:element="metricconverter">
        <w:smartTagPr>
          <w:attr w:name="ProductID" w:val="6 C"/>
        </w:smartTagPr>
        <w:r w:rsidRPr="00F63543">
          <w:t>6 C</w:t>
        </w:r>
      </w:smartTag>
      <w:r w:rsidRPr="00F63543">
        <w:tab/>
        <w:t>C) ciclica con un anello a 6 atomi</w:t>
      </w:r>
    </w:p>
    <w:p w:rsidR="00B46767" w:rsidRPr="00F63543" w:rsidRDefault="00B46767" w:rsidP="00B46767">
      <w:pPr>
        <w:rPr>
          <w:b/>
        </w:rPr>
      </w:pPr>
      <w:r w:rsidRPr="00F63543">
        <w:t>9)</w:t>
      </w:r>
      <w:r w:rsidRPr="00F63543">
        <w:tab/>
      </w:r>
      <w:r w:rsidRPr="00F63543">
        <w:rPr>
          <w:b/>
        </w:rPr>
        <w:t>Il colesterolo è :</w:t>
      </w:r>
    </w:p>
    <w:p w:rsidR="00B46767" w:rsidRPr="00F63543" w:rsidRDefault="00B46767" w:rsidP="00B46767">
      <w:pPr>
        <w:rPr>
          <w:b/>
        </w:rPr>
      </w:pPr>
    </w:p>
    <w:p w:rsidR="00B46767" w:rsidRPr="00F63543" w:rsidRDefault="00B46767" w:rsidP="00B46767">
      <w:r w:rsidRPr="00F63543">
        <w:t>A) un fosfolipide</w:t>
      </w:r>
      <w:r w:rsidRPr="00F63543">
        <w:tab/>
      </w:r>
    </w:p>
    <w:p w:rsidR="00B46767" w:rsidRPr="00F63543" w:rsidRDefault="00B46767" w:rsidP="00B46767">
      <w:r w:rsidRPr="00F63543">
        <w:t>B) un glicolipide</w:t>
      </w:r>
      <w:r w:rsidRPr="00F63543">
        <w:tab/>
      </w:r>
    </w:p>
    <w:p w:rsidR="00B46767" w:rsidRPr="00F63543" w:rsidRDefault="00B46767" w:rsidP="00B46767">
      <w:r w:rsidRPr="00F63543">
        <w:t>C) un terpene precursore della vitamina D</w:t>
      </w:r>
      <w:r w:rsidRPr="00F63543">
        <w:tab/>
      </w:r>
    </w:p>
    <w:p w:rsidR="00B46767" w:rsidRPr="00F63543" w:rsidRDefault="00B46767" w:rsidP="00B46767">
      <w:r w:rsidRPr="00F63543">
        <w:lastRenderedPageBreak/>
        <w:t>D) un trigliceride</w:t>
      </w:r>
    </w:p>
    <w:p w:rsidR="00B46767" w:rsidRPr="00F63543" w:rsidRDefault="00B46767" w:rsidP="00B46767">
      <w:pPr>
        <w:pStyle w:val="Corpotesto"/>
        <w:ind w:left="705"/>
        <w:rPr>
          <w:b w:val="0"/>
          <w:bCs w:val="0"/>
        </w:rPr>
      </w:pPr>
    </w:p>
    <w:p w:rsidR="00B46767" w:rsidRDefault="00B46767" w:rsidP="00B46767">
      <w:pPr>
        <w:pStyle w:val="Corpotesto"/>
      </w:pPr>
      <w:r w:rsidRPr="00F63543">
        <w:rPr>
          <w:b w:val="0"/>
          <w:bCs w:val="0"/>
        </w:rPr>
        <w:t>10)</w:t>
      </w:r>
      <w:r w:rsidRPr="00F63543">
        <w:rPr>
          <w:b w:val="0"/>
          <w:bCs w:val="0"/>
        </w:rPr>
        <w:tab/>
      </w:r>
      <w:r>
        <w:t>Quanti atomi di carbonio sono contenuti nell’alcol propilico?</w:t>
      </w:r>
    </w:p>
    <w:p w:rsidR="00B46767" w:rsidRDefault="00B46767" w:rsidP="00B46767">
      <w:pPr>
        <w:pStyle w:val="Corpotesto"/>
        <w:ind w:left="705"/>
      </w:pPr>
    </w:p>
    <w:p w:rsidR="00B46767" w:rsidRDefault="00B46767" w:rsidP="00B46767">
      <w:r>
        <w:t xml:space="preserve">A)  2 </w:t>
      </w:r>
      <w:r>
        <w:tab/>
      </w:r>
      <w:r>
        <w:tab/>
        <w:t>B)  3</w:t>
      </w:r>
      <w:r>
        <w:tab/>
      </w:r>
      <w:r>
        <w:tab/>
        <w:t>C)  4</w:t>
      </w:r>
      <w:r>
        <w:tab/>
      </w:r>
      <w:r>
        <w:tab/>
        <w:t>D)  5</w:t>
      </w:r>
      <w:r>
        <w:tab/>
      </w:r>
    </w:p>
    <w:p w:rsidR="00B46767" w:rsidRPr="00F63543" w:rsidRDefault="00B46767" w:rsidP="00B46767"/>
    <w:p w:rsidR="00456F37" w:rsidRDefault="00456F37"/>
    <w:sectPr w:rsidR="00456F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767"/>
    <w:rsid w:val="00355B07"/>
    <w:rsid w:val="00456F37"/>
    <w:rsid w:val="00503008"/>
    <w:rsid w:val="006C4281"/>
    <w:rsid w:val="006C4452"/>
    <w:rsid w:val="00B46767"/>
    <w:rsid w:val="00CD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1F363-A126-4B5B-9E91-44B36792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B46767"/>
    <w:rPr>
      <w:sz w:val="24"/>
      <w:lang w:val="sq-AL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testo">
    <w:name w:val="Body Text"/>
    <w:basedOn w:val="Normale"/>
    <w:rsid w:val="00B467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1)</vt:lpstr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subject/>
  <dc:creator>utente</dc:creator>
  <cp:keywords/>
  <dc:description/>
  <cp:lastModifiedBy>ROMBALDONI FRANCESCO</cp:lastModifiedBy>
  <cp:revision>2</cp:revision>
  <dcterms:created xsi:type="dcterms:W3CDTF">2026-03-30T08:47:00Z</dcterms:created>
  <dcterms:modified xsi:type="dcterms:W3CDTF">2026-03-30T08:47:00Z</dcterms:modified>
</cp:coreProperties>
</file>