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BD6E2" w14:textId="6BD6F55E" w:rsidR="00C2598E" w:rsidRPr="00182B55" w:rsidRDefault="00D56D4E">
      <w:pPr>
        <w:rPr>
          <w:b/>
          <w:bCs/>
          <w:sz w:val="56"/>
          <w:szCs w:val="56"/>
          <w:lang w:val="en-US"/>
        </w:rPr>
      </w:pPr>
      <w:r w:rsidRPr="00D56D4E">
        <w:rPr>
          <w:b/>
          <w:bCs/>
          <w:sz w:val="56"/>
          <w:szCs w:val="56"/>
        </w:rPr>
        <w:t>Дерево</w:t>
      </w:r>
      <w:r w:rsidRPr="00182B55">
        <w:rPr>
          <w:b/>
          <w:bCs/>
          <w:sz w:val="56"/>
          <w:szCs w:val="56"/>
          <w:lang w:val="en-US"/>
        </w:rPr>
        <w:t xml:space="preserve"> </w:t>
      </w:r>
      <w:r w:rsidRPr="00D56D4E">
        <w:rPr>
          <w:b/>
          <w:bCs/>
          <w:sz w:val="56"/>
          <w:szCs w:val="56"/>
        </w:rPr>
        <w:t>решений</w:t>
      </w:r>
    </w:p>
    <w:p w14:paraId="07059D08" w14:textId="77DC3E90" w:rsidR="00D56D4E" w:rsidRPr="00D56D4E" w:rsidRDefault="00D56D4E" w:rsidP="00D56D4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model = </w:t>
      </w:r>
      <w:proofErr w:type="spellStart"/>
      <w:proofErr w:type="gramStart"/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DecisionTreeRegressor</w:t>
      </w:r>
      <w:proofErr w:type="spellEnd"/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D56D4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random_state</w:t>
      </w:r>
      <w:proofErr w:type="spellEnd"/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D56D4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56D4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criterion </w:t>
      </w:r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D56D4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proofErr w:type="spellStart"/>
      <w:r w:rsidRPr="00D56D4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absolute_error</w:t>
      </w:r>
      <w:proofErr w:type="spellEnd"/>
      <w:r w:rsidRPr="00D56D4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D56D4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min_samples_leaf</w:t>
      </w:r>
      <w:proofErr w:type="spellEnd"/>
      <w:r w:rsidRPr="00D56D4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3 ,</w:t>
      </w:r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D56D4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max_depth</w:t>
      </w:r>
      <w:proofErr w:type="spellEnd"/>
      <w:r w:rsidRPr="00D56D4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200</w:t>
      </w:r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)</w:t>
      </w:r>
    </w:p>
    <w:p w14:paraId="30900A51" w14:textId="7D65FE70" w:rsidR="00D56D4E" w:rsidRDefault="00D56D4E">
      <w:pPr>
        <w:rPr>
          <w:b/>
          <w:bCs/>
          <w:sz w:val="56"/>
          <w:szCs w:val="56"/>
          <w:lang w:val="en-US"/>
        </w:rPr>
      </w:pPr>
    </w:p>
    <w:p w14:paraId="4CDF1A47" w14:textId="46921643" w:rsidR="00D56D4E" w:rsidRDefault="00D56D4E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val="en-US"/>
        </w:rPr>
        <w:drawing>
          <wp:inline distT="0" distB="0" distL="0" distR="0" wp14:anchorId="42B96321" wp14:editId="020EA16B">
            <wp:extent cx="5943600" cy="2824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68" cy="282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CD656" w14:textId="351AAECC" w:rsidR="00D56D4E" w:rsidRDefault="00182B55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Случайный лес</w:t>
      </w:r>
    </w:p>
    <w:p w14:paraId="67182EEA" w14:textId="77777777" w:rsidR="00182B55" w:rsidRPr="00182B55" w:rsidRDefault="00182B55" w:rsidP="00182B5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model = </w:t>
      </w:r>
      <w:proofErr w:type="spellStart"/>
      <w:proofErr w:type="gramStart"/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RandomForestRegressor</w:t>
      </w:r>
      <w:proofErr w:type="spellEnd"/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criterion 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2B5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proofErr w:type="spellStart"/>
      <w:r w:rsidRPr="00182B5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absolute_error</w:t>
      </w:r>
      <w:proofErr w:type="spellEnd"/>
      <w:r w:rsidRPr="00182B5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n_estimators</w:t>
      </w:r>
      <w:proofErr w:type="spellEnd"/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182B5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900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#900 - 1000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proofErr w:type="spellStart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min_samples_leaf</w:t>
      </w:r>
      <w:proofErr w:type="spellEnd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2B5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#2 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или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1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proofErr w:type="spellStart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oob_score</w:t>
      </w:r>
      <w:proofErr w:type="spellEnd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2B5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random_state</w:t>
      </w:r>
      <w:proofErr w:type="spellEnd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2B5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max_samples</w:t>
      </w:r>
      <w:proofErr w:type="spellEnd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2B5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182B5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14:paraId="0BF6E9FB" w14:textId="624ED4D8" w:rsidR="00182B55" w:rsidRDefault="00182B55">
      <w:pPr>
        <w:rPr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w:drawing>
          <wp:anchor distT="0" distB="0" distL="114300" distR="114300" simplePos="0" relativeHeight="251658240" behindDoc="0" locked="0" layoutInCell="1" allowOverlap="1" wp14:anchorId="22C96D9C" wp14:editId="0548569D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6477000" cy="286004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2B83A" w14:textId="174EFA74" w:rsidR="00182B55" w:rsidRDefault="00182B55">
      <w:pPr>
        <w:rPr>
          <w:b/>
          <w:bCs/>
          <w:sz w:val="56"/>
          <w:szCs w:val="56"/>
          <w:lang w:val="en-US"/>
        </w:rPr>
      </w:pPr>
    </w:p>
    <w:p w14:paraId="31B09599" w14:textId="01DD5868" w:rsidR="00182B55" w:rsidRDefault="00182B55">
      <w:pPr>
        <w:rPr>
          <w:b/>
          <w:bCs/>
          <w:sz w:val="56"/>
          <w:szCs w:val="56"/>
          <w:lang w:val="en-US"/>
        </w:rPr>
      </w:pPr>
    </w:p>
    <w:p w14:paraId="5BB0A5D8" w14:textId="48977BC6" w:rsidR="00182B55" w:rsidRDefault="00182B55">
      <w:pPr>
        <w:rPr>
          <w:b/>
          <w:bCs/>
          <w:sz w:val="56"/>
          <w:szCs w:val="56"/>
          <w:lang w:val="en-US"/>
        </w:rPr>
      </w:pPr>
    </w:p>
    <w:p w14:paraId="6CA365AB" w14:textId="5AA35609" w:rsidR="00182B55" w:rsidRPr="00182B55" w:rsidRDefault="00182B55" w:rsidP="00182B5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>
        <w:rPr>
          <w:b/>
          <w:bCs/>
          <w:noProof/>
          <w:sz w:val="56"/>
          <w:szCs w:val="56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705738CB" wp14:editId="2EE98208">
            <wp:simplePos x="0" y="0"/>
            <wp:positionH relativeFrom="column">
              <wp:posOffset>-32385</wp:posOffset>
            </wp:positionH>
            <wp:positionV relativeFrom="paragraph">
              <wp:posOffset>1442085</wp:posOffset>
            </wp:positionV>
            <wp:extent cx="5885180" cy="2847931"/>
            <wp:effectExtent l="0" t="0" r="1270" b="0"/>
            <wp:wrapTight wrapText="bothSides">
              <wp:wrapPolygon edited="0">
                <wp:start x="0" y="0"/>
                <wp:lineTo x="0" y="21388"/>
                <wp:lineTo x="21535" y="21388"/>
                <wp:lineTo x="2153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180" cy="284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model = </w:t>
      </w:r>
      <w:proofErr w:type="spellStart"/>
      <w:proofErr w:type="gramStart"/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RandomForestRegressor</w:t>
      </w:r>
      <w:proofErr w:type="spellEnd"/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criterion 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2B5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proofErr w:type="spellStart"/>
      <w:r w:rsidRPr="00182B5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absolute_error</w:t>
      </w:r>
      <w:proofErr w:type="spellEnd"/>
      <w:r w:rsidRPr="00182B5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n_estimators</w:t>
      </w:r>
      <w:proofErr w:type="spellEnd"/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182B5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900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#900 - 1000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proofErr w:type="spellStart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min_samples_leaf</w:t>
      </w:r>
      <w:proofErr w:type="spellEnd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2B5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#2 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или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1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proofErr w:type="spellStart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oob_score</w:t>
      </w:r>
      <w:proofErr w:type="spellEnd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2B5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random_state</w:t>
      </w:r>
      <w:proofErr w:type="spellEnd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2B5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max_samples</w:t>
      </w:r>
      <w:proofErr w:type="spellEnd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2B5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182B5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14:paraId="7C5253C1" w14:textId="548703A3" w:rsidR="00182B55" w:rsidRDefault="00182B55">
      <w:pPr>
        <w:rPr>
          <w:b/>
          <w:bCs/>
          <w:sz w:val="56"/>
          <w:szCs w:val="56"/>
          <w:lang w:val="en-US"/>
        </w:rPr>
      </w:pPr>
    </w:p>
    <w:p w14:paraId="0C8E6987" w14:textId="5EE438D1" w:rsidR="00182B55" w:rsidRPr="00182B55" w:rsidRDefault="00182B55">
      <w:pPr>
        <w:rPr>
          <w:b/>
          <w:bCs/>
          <w:sz w:val="56"/>
          <w:szCs w:val="56"/>
          <w:lang w:val="en-US"/>
        </w:rPr>
      </w:pPr>
    </w:p>
    <w:sectPr w:rsidR="00182B55" w:rsidRPr="00182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05"/>
    <w:rsid w:val="00182B55"/>
    <w:rsid w:val="001F5FD8"/>
    <w:rsid w:val="0046458D"/>
    <w:rsid w:val="00BF2405"/>
    <w:rsid w:val="00C2598E"/>
    <w:rsid w:val="00D5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5B375"/>
  <w15:chartTrackingRefBased/>
  <w15:docId w15:val="{A44C71A8-5D5B-4A23-96FF-80E0C186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Korobov</dc:creator>
  <cp:keywords/>
  <dc:description/>
  <cp:lastModifiedBy>Vadim Korobov</cp:lastModifiedBy>
  <cp:revision>3</cp:revision>
  <dcterms:created xsi:type="dcterms:W3CDTF">2023-05-01T13:34:00Z</dcterms:created>
  <dcterms:modified xsi:type="dcterms:W3CDTF">2023-05-01T14:10:00Z</dcterms:modified>
</cp:coreProperties>
</file>