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Explicando tabelas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No nosso banco de dados temos três tabelas padrão usuário, categoria e produto sendo seus parâmetros.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Vamos identificar o objeto da tabela e manipular a tabela e criar relações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nome_completo: </w:t>
      </w:r>
      <w:r w:rsidDel="00000000" w:rsidR="00000000" w:rsidRPr="00000000">
        <w:rPr>
          <w:rtl w:val="0"/>
        </w:rPr>
        <w:t xml:space="preserve">Objetivo de identificar o usuário do site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Objetivo de poder manter contato com o usuário pós compra e o informa-lo sobre promoções e forma de identificar o cadastro, tanto quanto alterar como resetar senha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senha: </w:t>
      </w:r>
      <w:r w:rsidDel="00000000" w:rsidR="00000000" w:rsidRPr="00000000">
        <w:rPr>
          <w:rtl w:val="0"/>
        </w:rPr>
        <w:t xml:space="preserve">Objeto necessário para acesso do site, para autenticar que é o usuário mesmo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Vamos identificar o objeto da tabela e manipular a tabela e criar relações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Para identificar o nome do setor que o produto será cadastrado ou que o cliente está visualizando, forma de buscar um conjunto de produtos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Onde definimos quais os produtos que se encaixam nessa linha de categoria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setor: </w:t>
      </w:r>
      <w:r w:rsidDel="00000000" w:rsidR="00000000" w:rsidRPr="00000000">
        <w:rPr>
          <w:rtl w:val="0"/>
        </w:rPr>
        <w:t xml:space="preserve">Agrupamento de categorias.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Vamos identificar o objeto da tabela e manipular a tabela e criar relações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Usado para identificar o nome do produto vendido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 </w:t>
      </w:r>
      <w:r w:rsidDel="00000000" w:rsidR="00000000" w:rsidRPr="00000000">
        <w:rPr>
          <w:rtl w:val="0"/>
        </w:rPr>
        <w:t xml:space="preserve">Atributo que mostra o valor em reais do produto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qnt </w:t>
      </w:r>
      <w:r w:rsidDel="00000000" w:rsidR="00000000" w:rsidRPr="00000000">
        <w:rPr>
          <w:rtl w:val="0"/>
        </w:rPr>
        <w:t xml:space="preserve">Atributo para saber a quantidade disponível para futuras encomendas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promo </w:t>
      </w:r>
      <w:r w:rsidDel="00000000" w:rsidR="00000000" w:rsidRPr="00000000">
        <w:rPr>
          <w:rtl w:val="0"/>
        </w:rPr>
        <w:t xml:space="preserve">Atributo usado para saber se tem promoção ativa deste produto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codigo_cat</w:t>
      </w:r>
      <w:r w:rsidDel="00000000" w:rsidR="00000000" w:rsidRPr="00000000">
        <w:rPr>
          <w:rtl w:val="0"/>
        </w:rPr>
        <w:t xml:space="preserve"> Atributo usado como chave estrangeira para linkar um produto em sua devida categoria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