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9B9F" w14:textId="77777777" w:rsidR="00FA7E56" w:rsidRDefault="00FA7E5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8FFACD" w14:textId="77777777" w:rsidR="00FA7E56" w:rsidRDefault="00000000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sz w:val="36"/>
          <w:szCs w:val="36"/>
        </w:rPr>
        <w:t>Experiment No. 7</w:t>
      </w:r>
    </w:p>
    <w:p w14:paraId="289574B9" w14:textId="77777777" w:rsidR="00FA7E56" w:rsidRDefault="00FA7E56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08ABA66A" w14:textId="16F94AD1" w:rsidR="00FA7E56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D406BA">
        <w:rPr>
          <w:rFonts w:ascii="Times New Roman" w:hAnsi="Times New Roman" w:cs="Times New Roman"/>
          <w:sz w:val="28"/>
          <w:szCs w:val="28"/>
        </w:rPr>
        <w:t>Roshan Kumar Singh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UID: </w:t>
      </w:r>
      <w:r>
        <w:rPr>
          <w:rFonts w:ascii="Times New Roman" w:hAnsi="Times New Roman" w:cs="Times New Roman"/>
          <w:bCs/>
          <w:sz w:val="28"/>
          <w:szCs w:val="28"/>
        </w:rPr>
        <w:t>25MCA200</w:t>
      </w:r>
      <w:r w:rsidR="00D406BA">
        <w:rPr>
          <w:rFonts w:ascii="Times New Roman" w:hAnsi="Times New Roman" w:cs="Times New Roman"/>
          <w:bCs/>
          <w:sz w:val="28"/>
          <w:szCs w:val="28"/>
        </w:rPr>
        <w:t>67</w:t>
      </w:r>
    </w:p>
    <w:p w14:paraId="3C1BF5BE" w14:textId="77777777" w:rsidR="00FA7E56" w:rsidRDefault="00000000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Branch:  </w:t>
      </w:r>
      <w:r>
        <w:rPr>
          <w:rFonts w:ascii="Times New Roman" w:hAnsi="Times New Roman" w:cs="Times New Roman"/>
          <w:sz w:val="28"/>
          <w:szCs w:val="28"/>
        </w:rPr>
        <w:t>MCA(GEN)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Section/Group: </w:t>
      </w:r>
      <w:r>
        <w:rPr>
          <w:rFonts w:ascii="Times New Roman" w:hAnsi="Times New Roman" w:cs="Times New Roman"/>
          <w:bCs/>
          <w:sz w:val="28"/>
          <w:szCs w:val="28"/>
        </w:rPr>
        <w:t>25MCA-1_A</w:t>
      </w:r>
    </w:p>
    <w:p w14:paraId="17AF4D92" w14:textId="77777777" w:rsidR="00FA7E56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IN"/>
        </w:rPr>
        <w:t>Dateof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Performance: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31/03/26</w:t>
      </w:r>
    </w:p>
    <w:p w14:paraId="3B3FA1D2" w14:textId="77777777" w:rsidR="00FA7E56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Subject Name: </w:t>
      </w:r>
      <w:r>
        <w:rPr>
          <w:rFonts w:ascii="Times New Roman" w:hAnsi="Times New Roman" w:cs="Times New Roman"/>
          <w:sz w:val="28"/>
          <w:szCs w:val="28"/>
        </w:rPr>
        <w:t>Technical Training-1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Subject Code: </w:t>
      </w:r>
      <w:r>
        <w:rPr>
          <w:rFonts w:ascii="Times New Roman" w:hAnsi="Times New Roman" w:cs="Times New Roman"/>
          <w:sz w:val="28"/>
          <w:szCs w:val="28"/>
        </w:rPr>
        <w:t>25</w:t>
      </w:r>
      <w:bookmarkEnd w:id="0"/>
      <w:r>
        <w:rPr>
          <w:rFonts w:ascii="Times New Roman" w:hAnsi="Times New Roman" w:cs="Times New Roman"/>
          <w:sz w:val="28"/>
          <w:szCs w:val="28"/>
        </w:rPr>
        <w:t>CAP-652</w:t>
      </w:r>
    </w:p>
    <w:p w14:paraId="132FCF95" w14:textId="77777777" w:rsidR="00FA7E56" w:rsidRDefault="00FA7E56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B35E3" w14:textId="77777777" w:rsidR="00FA7E56" w:rsidRDefault="00000000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14:paraId="768F0620" w14:textId="77777777" w:rsidR="00FA7E56" w:rsidRDefault="00000000">
      <w:pPr>
        <w:spacing w:line="360" w:lineRule="auto"/>
        <w:ind w:left="567"/>
        <w:outlineLvl w:val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To study and implement different types of SQL JOIN operations (</w:t>
      </w:r>
      <w:r>
        <w:rPr>
          <w:rStyle w:val="Strong"/>
          <w:rFonts w:ascii="Times New Roman" w:hAnsi="Times New Roman" w:cs="Times New Roman"/>
          <w:sz w:val="28"/>
          <w:szCs w:val="28"/>
        </w:rPr>
        <w:t>INNER JOIN, LEFT JOIN, RIGHT JOIN, CROSS JOIN, and SELF/MULTIPLE JOIN</w:t>
      </w:r>
      <w:r>
        <w:rPr>
          <w:rFonts w:ascii="Times New Roman" w:hAnsi="Times New Roman" w:cs="Times New Roman"/>
          <w:bCs/>
          <w:sz w:val="28"/>
          <w:szCs w:val="28"/>
        </w:rPr>
        <w:t>) for retrieving and analyzing related data from multiple tables.</w:t>
      </w:r>
    </w:p>
    <w:p w14:paraId="67EAF076" w14:textId="77777777" w:rsidR="00FA7E56" w:rsidRDefault="00000000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Objective:</w:t>
      </w:r>
    </w:p>
    <w:p w14:paraId="3B17BC01" w14:textId="77777777" w:rsidR="00FA7E56" w:rsidRPr="00D406BA" w:rsidRDefault="00000000" w:rsidP="00D406BA">
      <w:pPr>
        <w:pStyle w:val="BodyText"/>
        <w:numPr>
          <w:ilvl w:val="0"/>
          <w:numId w:val="17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 xml:space="preserve">To implement </w:t>
      </w:r>
      <w:r w:rsidRPr="00D406BA">
        <w:rPr>
          <w:rStyle w:val="Strong"/>
          <w:rFonts w:ascii="Times New Roman" w:hAnsi="Times New Roman" w:cs="Times New Roman"/>
          <w:sz w:val="28"/>
          <w:szCs w:val="28"/>
        </w:rPr>
        <w:t>INNER JOIN</w:t>
      </w:r>
      <w:r w:rsidRPr="00D406BA">
        <w:rPr>
          <w:rFonts w:ascii="Times New Roman" w:hAnsi="Times New Roman" w:cs="Times New Roman"/>
          <w:sz w:val="28"/>
          <w:szCs w:val="28"/>
        </w:rPr>
        <w:t xml:space="preserve"> to fetch matching records from multiple tables. </w:t>
      </w:r>
    </w:p>
    <w:p w14:paraId="189443BD" w14:textId="77777777" w:rsidR="00FA7E56" w:rsidRPr="00D406BA" w:rsidRDefault="00000000" w:rsidP="00D406BA">
      <w:pPr>
        <w:pStyle w:val="BodyText"/>
        <w:numPr>
          <w:ilvl w:val="0"/>
          <w:numId w:val="17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 xml:space="preserve">To use </w:t>
      </w:r>
      <w:r w:rsidRPr="00D406BA">
        <w:rPr>
          <w:rStyle w:val="Strong"/>
          <w:rFonts w:ascii="Times New Roman" w:hAnsi="Times New Roman" w:cs="Times New Roman"/>
          <w:sz w:val="28"/>
          <w:szCs w:val="28"/>
        </w:rPr>
        <w:t>LEFT JOIN</w:t>
      </w:r>
      <w:r w:rsidRPr="00D406BA">
        <w:rPr>
          <w:rFonts w:ascii="Times New Roman" w:hAnsi="Times New Roman" w:cs="Times New Roman"/>
          <w:sz w:val="28"/>
          <w:szCs w:val="28"/>
        </w:rPr>
        <w:t xml:space="preserve"> to identify unmatched records (e.g., students not enrolled). </w:t>
      </w:r>
    </w:p>
    <w:p w14:paraId="0AF7672E" w14:textId="77777777" w:rsidR="00FA7E56" w:rsidRPr="00D406BA" w:rsidRDefault="00000000" w:rsidP="00D406BA">
      <w:pPr>
        <w:pStyle w:val="BodyText"/>
        <w:numPr>
          <w:ilvl w:val="0"/>
          <w:numId w:val="17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 xml:space="preserve">To apply </w:t>
      </w:r>
      <w:r w:rsidRPr="00D406BA">
        <w:rPr>
          <w:rStyle w:val="Strong"/>
          <w:rFonts w:ascii="Times New Roman" w:hAnsi="Times New Roman" w:cs="Times New Roman"/>
          <w:sz w:val="28"/>
          <w:szCs w:val="28"/>
        </w:rPr>
        <w:t>RIGHT JOIN</w:t>
      </w:r>
      <w:r w:rsidRPr="00D406BA">
        <w:rPr>
          <w:rFonts w:ascii="Times New Roman" w:hAnsi="Times New Roman" w:cs="Times New Roman"/>
          <w:sz w:val="28"/>
          <w:szCs w:val="28"/>
        </w:rPr>
        <w:t xml:space="preserve"> to display all records from the right table with matching data. </w:t>
      </w:r>
    </w:p>
    <w:p w14:paraId="503E080E" w14:textId="77777777" w:rsidR="00FA7E56" w:rsidRPr="00D406BA" w:rsidRDefault="00000000" w:rsidP="00D406BA">
      <w:pPr>
        <w:pStyle w:val="BodyText"/>
        <w:numPr>
          <w:ilvl w:val="0"/>
          <w:numId w:val="17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 xml:space="preserve">To demonstrate </w:t>
      </w:r>
      <w:r w:rsidRPr="00D406BA">
        <w:rPr>
          <w:rStyle w:val="Strong"/>
          <w:rFonts w:ascii="Times New Roman" w:hAnsi="Times New Roman" w:cs="Times New Roman"/>
          <w:sz w:val="28"/>
          <w:szCs w:val="28"/>
        </w:rPr>
        <w:t>CROSS JOIN</w:t>
      </w:r>
      <w:r w:rsidRPr="00D406BA">
        <w:rPr>
          <w:rFonts w:ascii="Times New Roman" w:hAnsi="Times New Roman" w:cs="Times New Roman"/>
          <w:sz w:val="28"/>
          <w:szCs w:val="28"/>
        </w:rPr>
        <w:t xml:space="preserve"> for generating all possible combinations. </w:t>
      </w:r>
    </w:p>
    <w:p w14:paraId="76C7F1B3" w14:textId="77777777" w:rsidR="00FA7E56" w:rsidRDefault="00000000" w:rsidP="00D406BA">
      <w:pPr>
        <w:pStyle w:val="BodyText"/>
        <w:numPr>
          <w:ilvl w:val="0"/>
          <w:numId w:val="17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 xml:space="preserve">To use </w:t>
      </w:r>
      <w:r w:rsidRPr="00D406BA">
        <w:rPr>
          <w:rStyle w:val="Strong"/>
          <w:rFonts w:ascii="Times New Roman" w:hAnsi="Times New Roman" w:cs="Times New Roman"/>
          <w:sz w:val="28"/>
          <w:szCs w:val="28"/>
        </w:rPr>
        <w:t>MULTIPLE JOIN / SELF JOIN concepts</w:t>
      </w:r>
      <w:r w:rsidRPr="00D406BA">
        <w:rPr>
          <w:rFonts w:ascii="Times New Roman" w:hAnsi="Times New Roman" w:cs="Times New Roman"/>
          <w:sz w:val="28"/>
          <w:szCs w:val="28"/>
        </w:rPr>
        <w:t xml:space="preserve"> to retrieve hierarchical or related data (e.g., student–department). </w:t>
      </w:r>
    </w:p>
    <w:p w14:paraId="22CC4669" w14:textId="77777777" w:rsidR="00D406BA" w:rsidRPr="00D406BA" w:rsidRDefault="00D406BA" w:rsidP="00D406BA">
      <w:pPr>
        <w:pStyle w:val="BodyText"/>
        <w:tabs>
          <w:tab w:val="left" w:pos="0"/>
        </w:tabs>
        <w:spacing w:after="0"/>
        <w:ind w:left="1157"/>
        <w:rPr>
          <w:rFonts w:ascii="Times New Roman" w:hAnsi="Times New Roman" w:cs="Times New Roman"/>
          <w:sz w:val="28"/>
          <w:szCs w:val="28"/>
        </w:rPr>
      </w:pPr>
    </w:p>
    <w:p w14:paraId="6F906074" w14:textId="77777777" w:rsidR="00FA7E56" w:rsidRDefault="00000000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Tools Used:</w:t>
      </w:r>
    </w:p>
    <w:p w14:paraId="10D128DF" w14:textId="77777777" w:rsidR="00FA7E56" w:rsidRDefault="00000000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PostgreSQL</w:t>
      </w:r>
    </w:p>
    <w:p w14:paraId="4319A7B0" w14:textId="77777777" w:rsidR="00FA7E56" w:rsidRDefault="00000000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Procedure:</w:t>
      </w:r>
    </w:p>
    <w:p w14:paraId="4A42D903" w14:textId="77777777" w:rsidR="00FA7E56" w:rsidRDefault="00FA7E56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18C2C46" w14:textId="77777777" w:rsidR="00FA7E56" w:rsidRPr="00D406BA" w:rsidRDefault="00000000">
      <w:pPr>
        <w:pStyle w:val="BodyText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Step 1: Create Students, Courses, and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tables with appropriate attributes and primary keys. </w:t>
      </w:r>
    </w:p>
    <w:p w14:paraId="798B2748" w14:textId="77777777" w:rsidR="00FA7E56" w:rsidRPr="00D406BA" w:rsidRDefault="00FA7E56">
      <w:pPr>
        <w:pStyle w:val="BodyText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A6EFBA7" w14:textId="0DEEF5CB" w:rsidR="00FA7E56" w:rsidRPr="00D406BA" w:rsidRDefault="00D406BA">
      <w:pPr>
        <w:pStyle w:val="BodyText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000000" w:rsidRPr="00D406BA">
        <w:rPr>
          <w:rFonts w:ascii="Times New Roman" w:hAnsi="Times New Roman" w:cs="Times New Roman"/>
          <w:sz w:val="28"/>
          <w:szCs w:val="28"/>
        </w:rPr>
        <w:t xml:space="preserve">Step 2: Insert sample records into all tables ensuring meaningful relationships between </w:t>
      </w:r>
      <w:r>
        <w:rPr>
          <w:rFonts w:ascii="Times New Roman" w:hAnsi="Times New Roman" w:cs="Times New Roman"/>
          <w:sz w:val="28"/>
          <w:szCs w:val="28"/>
        </w:rPr>
        <w:tab/>
      </w:r>
      <w:r w:rsidR="00000000" w:rsidRPr="00D406BA">
        <w:rPr>
          <w:rFonts w:ascii="Times New Roman" w:hAnsi="Times New Roman" w:cs="Times New Roman"/>
          <w:sz w:val="28"/>
          <w:szCs w:val="28"/>
        </w:rPr>
        <w:t xml:space="preserve">students and courses. </w:t>
      </w:r>
    </w:p>
    <w:p w14:paraId="3EB91CD8" w14:textId="77777777" w:rsidR="00FA7E56" w:rsidRPr="00D406BA" w:rsidRDefault="00FA7E56">
      <w:pPr>
        <w:pStyle w:val="BodyText"/>
        <w:spacing w:after="0"/>
        <w:rPr>
          <w:rFonts w:ascii="Times New Roman" w:hAnsi="Times New Roman" w:cs="Times New Roman"/>
          <w:sz w:val="28"/>
          <w:szCs w:val="28"/>
        </w:rPr>
      </w:pPr>
    </w:p>
    <w:p w14:paraId="5E9468E0" w14:textId="067D0085" w:rsidR="00FA7E56" w:rsidRPr="00D406BA" w:rsidRDefault="00D406BA">
      <w:pPr>
        <w:pStyle w:val="BodyText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00000" w:rsidRPr="00D406BA">
        <w:rPr>
          <w:rFonts w:ascii="Times New Roman" w:hAnsi="Times New Roman" w:cs="Times New Roman"/>
          <w:sz w:val="28"/>
          <w:szCs w:val="28"/>
        </w:rPr>
        <w:t xml:space="preserve">Step 3: Execute INNER and LEFT JOIN queries to retrieve matching and unmatched </w:t>
      </w:r>
      <w:r>
        <w:rPr>
          <w:rFonts w:ascii="Times New Roman" w:hAnsi="Times New Roman" w:cs="Times New Roman"/>
          <w:sz w:val="28"/>
          <w:szCs w:val="28"/>
        </w:rPr>
        <w:tab/>
      </w:r>
      <w:r w:rsidR="00000000" w:rsidRPr="00D406BA">
        <w:rPr>
          <w:rFonts w:ascii="Times New Roman" w:hAnsi="Times New Roman" w:cs="Times New Roman"/>
          <w:sz w:val="28"/>
          <w:szCs w:val="28"/>
        </w:rPr>
        <w:t xml:space="preserve">student data. </w:t>
      </w:r>
    </w:p>
    <w:p w14:paraId="7E88547B" w14:textId="77777777" w:rsidR="00FA7E56" w:rsidRPr="00D406BA" w:rsidRDefault="00FA7E56">
      <w:pPr>
        <w:pStyle w:val="BodyText"/>
        <w:spacing w:after="0"/>
        <w:rPr>
          <w:rFonts w:ascii="Times New Roman" w:hAnsi="Times New Roman" w:cs="Times New Roman"/>
          <w:sz w:val="28"/>
          <w:szCs w:val="28"/>
        </w:rPr>
      </w:pPr>
    </w:p>
    <w:p w14:paraId="4F1DDD3B" w14:textId="65881289" w:rsidR="00FA7E56" w:rsidRPr="00D406BA" w:rsidRDefault="00D406BA">
      <w:pPr>
        <w:pStyle w:val="BodyText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00000" w:rsidRPr="00D406BA">
        <w:rPr>
          <w:rFonts w:ascii="Times New Roman" w:hAnsi="Times New Roman" w:cs="Times New Roman"/>
          <w:sz w:val="28"/>
          <w:szCs w:val="28"/>
        </w:rPr>
        <w:t xml:space="preserve">Step 4: Apply RIGHT JOIN and MULTIPLE JOIN to display courses and department </w:t>
      </w:r>
      <w:r>
        <w:rPr>
          <w:rFonts w:ascii="Times New Roman" w:hAnsi="Times New Roman" w:cs="Times New Roman"/>
          <w:sz w:val="28"/>
          <w:szCs w:val="28"/>
        </w:rPr>
        <w:tab/>
      </w:r>
      <w:r w:rsidR="00000000" w:rsidRPr="00D406BA">
        <w:rPr>
          <w:rFonts w:ascii="Times New Roman" w:hAnsi="Times New Roman" w:cs="Times New Roman"/>
          <w:sz w:val="28"/>
          <w:szCs w:val="28"/>
        </w:rPr>
        <w:t xml:space="preserve">information. </w:t>
      </w:r>
    </w:p>
    <w:p w14:paraId="47BD05A9" w14:textId="77777777" w:rsidR="00FA7E56" w:rsidRPr="00D406BA" w:rsidRDefault="00FA7E56">
      <w:pPr>
        <w:pStyle w:val="BodyText"/>
        <w:spacing w:after="0"/>
        <w:rPr>
          <w:rFonts w:ascii="Times New Roman" w:hAnsi="Times New Roman" w:cs="Times New Roman"/>
          <w:sz w:val="28"/>
          <w:szCs w:val="28"/>
        </w:rPr>
      </w:pPr>
    </w:p>
    <w:p w14:paraId="398F0D72" w14:textId="0606EEA2" w:rsidR="00FA7E56" w:rsidRPr="00D406BA" w:rsidRDefault="00D406BA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00000" w:rsidRPr="00D406BA">
        <w:rPr>
          <w:rFonts w:ascii="Times New Roman" w:hAnsi="Times New Roman" w:cs="Times New Roman"/>
          <w:sz w:val="28"/>
          <w:szCs w:val="28"/>
        </w:rPr>
        <w:t xml:space="preserve">Step 5: Use CROSS JOIN and verify outputs to understand all possible combinations </w:t>
      </w:r>
      <w:r>
        <w:rPr>
          <w:rFonts w:ascii="Times New Roman" w:hAnsi="Times New Roman" w:cs="Times New Roman"/>
          <w:sz w:val="28"/>
          <w:szCs w:val="28"/>
        </w:rPr>
        <w:tab/>
      </w:r>
      <w:r w:rsidR="00000000" w:rsidRPr="00D406BA">
        <w:rPr>
          <w:rFonts w:ascii="Times New Roman" w:hAnsi="Times New Roman" w:cs="Times New Roman"/>
          <w:sz w:val="28"/>
          <w:szCs w:val="28"/>
        </w:rPr>
        <w:t>clearly.</w:t>
      </w:r>
    </w:p>
    <w:p w14:paraId="40039B37" w14:textId="77777777" w:rsidR="00FA7E56" w:rsidRDefault="00FA7E56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5666DC9" w14:textId="77777777" w:rsidR="00FA7E56" w:rsidRDefault="00000000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258EABEF" w14:textId="77777777" w:rsidR="00FA7E56" w:rsidRDefault="00FA7E56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A3B4ADA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FB37439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CREATE TABLE Departments (</w:t>
      </w:r>
    </w:p>
    <w:p w14:paraId="327E7F42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dept_id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39E4C491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dept_name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50)</w:t>
      </w:r>
    </w:p>
    <w:p w14:paraId="1855D45B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FC06D31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429CB3E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CREATE TABLE Students (</w:t>
      </w:r>
    </w:p>
    <w:p w14:paraId="5266C637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4BCF0AC4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name </w:t>
      </w:r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60DCD26C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dept_id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1281758B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FOREIGN KEY (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dept_id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>) REFERENCES Departments(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dept_id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B871616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867137F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563D03F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CREATE TABLE Courses (</w:t>
      </w:r>
    </w:p>
    <w:p w14:paraId="6138C3F2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course_id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59C20A8E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course_name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50)</w:t>
      </w:r>
    </w:p>
    <w:p w14:paraId="041BDC28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BD99398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4FFF660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CREATE TABLE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</w:p>
    <w:p w14:paraId="0A9B97A5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0E155575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course_id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637C2C0A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FOREIGN KEY (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>) REFERENCES Students(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>),</w:t>
      </w:r>
    </w:p>
    <w:p w14:paraId="2DB260DD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   FOREIGN KEY (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course_id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>) REFERENCES Courses(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course_id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F3AC0F9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C09DD41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17A0DC9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26FA592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02FABCD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Departments VALUES (1, 'Computer Science');</w:t>
      </w:r>
    </w:p>
    <w:p w14:paraId="6FDEC889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Departments VALUES (2, 'Electronics');</w:t>
      </w:r>
    </w:p>
    <w:p w14:paraId="50C033B8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Departments VALUES (3, 'Mechanical');</w:t>
      </w:r>
    </w:p>
    <w:p w14:paraId="788CEEBC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1AF9AC8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Students VALUES (101, 'Amit', 1);</w:t>
      </w:r>
    </w:p>
    <w:p w14:paraId="58D1C77E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Students VALUES (102, 'Neha', 2);</w:t>
      </w:r>
    </w:p>
    <w:p w14:paraId="02DF08A4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Students VALUES (103, 'Ravi', 1);</w:t>
      </w:r>
    </w:p>
    <w:p w14:paraId="415B2337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Students VALUES (104, 'Priya', 3);</w:t>
      </w:r>
    </w:p>
    <w:p w14:paraId="6062D231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Students VALUES (105, 'Karan', NULL);</w:t>
      </w:r>
    </w:p>
    <w:p w14:paraId="4A269125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49B0F22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Courses VALUES (201, 'DBMS');</w:t>
      </w:r>
    </w:p>
    <w:p w14:paraId="0BA06B43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Courses VALUES (202, 'Operating Systems');</w:t>
      </w:r>
    </w:p>
    <w:p w14:paraId="243FB000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INSERT INTO Courses VALUES (203, 'Networks');</w:t>
      </w:r>
    </w:p>
    <w:p w14:paraId="3A4FAE7E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DE5DDFC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INSERT INTO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VALUES (101, 201);</w:t>
      </w:r>
    </w:p>
    <w:p w14:paraId="1681C798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INSERT INTO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VALUES (101, 202);</w:t>
      </w:r>
    </w:p>
    <w:p w14:paraId="0BD2CACB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INSERT INTO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VALUES (102, 201);</w:t>
      </w:r>
    </w:p>
    <w:p w14:paraId="30BA868B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INSERT INTO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VALUES (103, 203);</w:t>
      </w:r>
    </w:p>
    <w:p w14:paraId="7EC85031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5B975DD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6EB881D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-- 1. INNER JOIN (Students with enrolled courses)</w:t>
      </w:r>
    </w:p>
    <w:p w14:paraId="64D1786E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SELECT s.name AS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student_name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c.course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_name</w:t>
      </w:r>
      <w:proofErr w:type="spellEnd"/>
    </w:p>
    <w:p w14:paraId="53060121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FROM Students s</w:t>
      </w:r>
    </w:p>
    <w:p w14:paraId="286641C8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INNER JOIN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e ON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s.student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e.student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</w:p>
    <w:p w14:paraId="75F6539E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INNER JOIN Courses c ON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e.course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c.course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5F2DCEC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111FB69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-- 2. LEFT JOIN (Students not enrolled in any course)</w:t>
      </w:r>
    </w:p>
    <w:p w14:paraId="39E6D565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SELECT s.name</w:t>
      </w:r>
    </w:p>
    <w:p w14:paraId="67954CE5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FROM Students s</w:t>
      </w:r>
    </w:p>
    <w:p w14:paraId="65B3D8C9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LEFT JOIN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e ON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s.student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e.student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</w:p>
    <w:p w14:paraId="3F9090EE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WHERE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e.student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IS NULL;</w:t>
      </w:r>
    </w:p>
    <w:p w14:paraId="2814C23E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3F6C9ED0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-- 3. RIGHT JOIN (All courses with or without students)</w:t>
      </w:r>
    </w:p>
    <w:p w14:paraId="451566AE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c.course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_name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, s.name AS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student_name</w:t>
      </w:r>
      <w:proofErr w:type="spellEnd"/>
    </w:p>
    <w:p w14:paraId="6111083C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e</w:t>
      </w:r>
    </w:p>
    <w:p w14:paraId="6575DCA2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RIGHT JOIN Courses c ON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e.course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c.course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</w:p>
    <w:p w14:paraId="759E0FD6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LEFT JOIN Students s ON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e.student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s.student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BD26E8A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2E79041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-- 4. Multiple JOIN (Students with department info)</w:t>
      </w:r>
    </w:p>
    <w:p w14:paraId="6895EB92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SELECT s.name AS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student_name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d.dept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_name</w:t>
      </w:r>
      <w:proofErr w:type="spellEnd"/>
    </w:p>
    <w:p w14:paraId="5A7B37B3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FROM Students s</w:t>
      </w:r>
    </w:p>
    <w:p w14:paraId="4414AAF0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JOIN Departments d ON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s.dept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d.dept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7EE9C04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7E435B2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-- 5. CROSS JOIN (All possible student-course combinations)</w:t>
      </w:r>
    </w:p>
    <w:p w14:paraId="18ECCB41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SELECT s.name AS </w:t>
      </w:r>
      <w:proofErr w:type="spellStart"/>
      <w:r w:rsidRPr="00D406BA">
        <w:rPr>
          <w:rFonts w:ascii="Times New Roman" w:hAnsi="Times New Roman" w:cs="Times New Roman"/>
          <w:sz w:val="28"/>
          <w:szCs w:val="28"/>
          <w:lang w:val="en-IN"/>
        </w:rPr>
        <w:t>student_name</w:t>
      </w:r>
      <w:proofErr w:type="spellEnd"/>
      <w:r w:rsidRPr="00D406BA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proofErr w:type="gramStart"/>
      <w:r w:rsidRPr="00D406BA">
        <w:rPr>
          <w:rFonts w:ascii="Times New Roman" w:hAnsi="Times New Roman" w:cs="Times New Roman"/>
          <w:sz w:val="28"/>
          <w:szCs w:val="28"/>
          <w:lang w:val="en-IN"/>
        </w:rPr>
        <w:t>c.course</w:t>
      </w:r>
      <w:proofErr w:type="gramEnd"/>
      <w:r w:rsidRPr="00D406BA">
        <w:rPr>
          <w:rFonts w:ascii="Times New Roman" w:hAnsi="Times New Roman" w:cs="Times New Roman"/>
          <w:sz w:val="28"/>
          <w:szCs w:val="28"/>
          <w:lang w:val="en-IN"/>
        </w:rPr>
        <w:t>_name</w:t>
      </w:r>
      <w:proofErr w:type="spellEnd"/>
    </w:p>
    <w:p w14:paraId="4F3E2B11" w14:textId="77777777" w:rsidR="00D406BA" w:rsidRPr="00D406BA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FROM Students s</w:t>
      </w:r>
    </w:p>
    <w:p w14:paraId="51411372" w14:textId="1F071CB2" w:rsidR="00FA7E56" w:rsidRDefault="00D406BA" w:rsidP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406BA">
        <w:rPr>
          <w:rFonts w:ascii="Times New Roman" w:hAnsi="Times New Roman" w:cs="Times New Roman"/>
          <w:sz w:val="28"/>
          <w:szCs w:val="28"/>
          <w:lang w:val="en-IN"/>
        </w:rPr>
        <w:t>CROSS JOIN Courses c;</w:t>
      </w:r>
    </w:p>
    <w:p w14:paraId="4893E517" w14:textId="77777777" w:rsidR="00FA7E56" w:rsidRDefault="00FA7E56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CC88AAE" w14:textId="77777777" w:rsidR="00FA7E56" w:rsidRDefault="00000000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617A86D" w14:textId="77777777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C7B6CD7" w14:textId="347DEA64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INNER JOIN</w:t>
      </w:r>
    </w:p>
    <w:p w14:paraId="13A0DCBD" w14:textId="77777777" w:rsidR="00FA7E56" w:rsidRDefault="00FA7E56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944CD" w14:textId="616F80B8" w:rsidR="00FA7E56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D406B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AA081C" wp14:editId="0B5B815E">
            <wp:extent cx="6088380" cy="3234170"/>
            <wp:effectExtent l="0" t="0" r="0" b="0"/>
            <wp:docPr id="20163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0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2159" cy="32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FE99" w14:textId="77777777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858E6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93B1E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9CDA6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4DD13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0E48C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259A6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2F673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41563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16A57D9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BBD35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68E72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B8515" w14:textId="2576869A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LEFT JOIN</w:t>
      </w:r>
    </w:p>
    <w:p w14:paraId="46F4B79A" w14:textId="77777777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A99A228" w14:textId="12EE8A70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FC49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F5F3B8" wp14:editId="410463E1">
            <wp:extent cx="6019800" cy="3197740"/>
            <wp:effectExtent l="0" t="0" r="0" b="0"/>
            <wp:docPr id="2690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66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5590" cy="320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57E3" w14:textId="77777777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4A370" w14:textId="215BF37E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RIGHT JOIN</w:t>
      </w:r>
    </w:p>
    <w:p w14:paraId="443544BE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7BF95" w14:textId="62E73AFA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FC49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CE7CE2" wp14:editId="5F7E1017">
            <wp:extent cx="6004560" cy="3189645"/>
            <wp:effectExtent l="0" t="0" r="0" b="0"/>
            <wp:docPr id="21136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620" cy="319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82FA" w14:textId="77777777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CEAC9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6BC82A9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FB08F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0DC0E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E5781" w14:textId="7335162E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MULTIPLE JOIN</w:t>
      </w:r>
    </w:p>
    <w:p w14:paraId="59965EDE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D1D00" w14:textId="5199E480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FC49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DFEEA0" wp14:editId="228383AC">
            <wp:extent cx="6153910" cy="3268980"/>
            <wp:effectExtent l="0" t="0" r="0" b="0"/>
            <wp:docPr id="76254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1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7873" cy="32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BDA6" w14:textId="77777777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3ED58" w14:textId="5BBD3B99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CROSS JOIN</w:t>
      </w:r>
    </w:p>
    <w:p w14:paraId="79E29917" w14:textId="77777777" w:rsidR="00D406BA" w:rsidRDefault="00D406BA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49F4B" w14:textId="79471592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FC49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137C53" wp14:editId="2BAA0079">
            <wp:extent cx="6153785" cy="3268913"/>
            <wp:effectExtent l="0" t="0" r="0" b="0"/>
            <wp:docPr id="185811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8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1090" cy="327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3467" w14:textId="77777777" w:rsidR="00FA7E56" w:rsidRDefault="00FA7E56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226E6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64B44E0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E6D71" w14:textId="77777777" w:rsidR="00FC4908" w:rsidRDefault="00FC4908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43BA5" w14:textId="109DEA9E" w:rsidR="00FA7E56" w:rsidRDefault="00000000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Outcomes:</w:t>
      </w:r>
    </w:p>
    <w:p w14:paraId="4630F5D1" w14:textId="77777777" w:rsidR="00FA7E56" w:rsidRDefault="00FA7E56">
      <w:pPr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33AB3" w14:textId="77777777" w:rsidR="00FA7E56" w:rsidRPr="00D406BA" w:rsidRDefault="00000000" w:rsidP="00D406BA">
      <w:pPr>
        <w:pStyle w:val="BodyText"/>
        <w:numPr>
          <w:ilvl w:val="0"/>
          <w:numId w:val="18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 xml:space="preserve">Differentiate between INNER, LEFT, RIGHT, and CROSS JOIN operations. </w:t>
      </w:r>
    </w:p>
    <w:p w14:paraId="16FFD4D3" w14:textId="77777777" w:rsidR="00FA7E56" w:rsidRPr="00D406BA" w:rsidRDefault="00000000" w:rsidP="00D406BA">
      <w:pPr>
        <w:pStyle w:val="BodyText"/>
        <w:numPr>
          <w:ilvl w:val="0"/>
          <w:numId w:val="18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 xml:space="preserve">Write SQL queries to retrieve data from multiple related tables efficiently. </w:t>
      </w:r>
    </w:p>
    <w:p w14:paraId="6F94566D" w14:textId="77777777" w:rsidR="00FA7E56" w:rsidRPr="00D406BA" w:rsidRDefault="00000000" w:rsidP="00D406BA">
      <w:pPr>
        <w:pStyle w:val="BodyText"/>
        <w:numPr>
          <w:ilvl w:val="0"/>
          <w:numId w:val="18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 xml:space="preserve">Identify and handle matched and unmatched records using different JOIN types. </w:t>
      </w:r>
    </w:p>
    <w:p w14:paraId="28C48125" w14:textId="77777777" w:rsidR="00FA7E56" w:rsidRPr="00D406BA" w:rsidRDefault="00000000" w:rsidP="00D406BA">
      <w:pPr>
        <w:pStyle w:val="BodyText"/>
        <w:numPr>
          <w:ilvl w:val="0"/>
          <w:numId w:val="18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 xml:space="preserve">Apply SQL JOINs to solve real-world problems like student-course enrollment. </w:t>
      </w:r>
    </w:p>
    <w:p w14:paraId="159B3180" w14:textId="77777777" w:rsidR="00FA7E56" w:rsidRPr="00D406BA" w:rsidRDefault="00000000" w:rsidP="00D406BA">
      <w:pPr>
        <w:pStyle w:val="BodyText"/>
        <w:numPr>
          <w:ilvl w:val="0"/>
          <w:numId w:val="18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D406BA">
        <w:rPr>
          <w:rFonts w:ascii="Times New Roman" w:hAnsi="Times New Roman" w:cs="Times New Roman"/>
          <w:sz w:val="28"/>
          <w:szCs w:val="28"/>
        </w:rPr>
        <w:t>Gain hands-on experience in designing and querying relational database structures.</w:t>
      </w:r>
    </w:p>
    <w:sectPr w:rsidR="00FA7E56" w:rsidRPr="00D406B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A39FC" w14:textId="77777777" w:rsidR="00C46425" w:rsidRDefault="00C46425">
      <w:pPr>
        <w:spacing w:after="0" w:line="240" w:lineRule="auto"/>
      </w:pPr>
      <w:r>
        <w:separator/>
      </w:r>
    </w:p>
  </w:endnote>
  <w:endnote w:type="continuationSeparator" w:id="0">
    <w:p w14:paraId="0AB5CC15" w14:textId="77777777" w:rsidR="00C46425" w:rsidRDefault="00C4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318C" w14:textId="77777777" w:rsidR="00FA7E56" w:rsidRDefault="00000000">
    <w:pPr>
      <w:pStyle w:val="Footer"/>
    </w:pPr>
    <w:r>
      <w:rPr>
        <w:noProof/>
      </w:rPr>
      <w:drawing>
        <wp:inline distT="0" distB="0" distL="0" distR="0" wp14:anchorId="4BE7429B" wp14:editId="01F32228">
          <wp:extent cx="6854825" cy="782955"/>
          <wp:effectExtent l="0" t="0" r="0" b="0"/>
          <wp:docPr id="11" name="Picture 2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2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D938" w14:textId="77777777" w:rsidR="00FA7E56" w:rsidRDefault="00FA7E56">
    <w:pPr>
      <w:pStyle w:val="Footer"/>
      <w:ind w:left="-73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E970" w14:textId="77777777" w:rsidR="00FA7E56" w:rsidRDefault="00FA7E56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D2C8" w14:textId="77777777" w:rsidR="00C46425" w:rsidRDefault="00C46425">
      <w:pPr>
        <w:spacing w:after="0" w:line="240" w:lineRule="auto"/>
      </w:pPr>
      <w:r>
        <w:separator/>
      </w:r>
    </w:p>
  </w:footnote>
  <w:footnote w:type="continuationSeparator" w:id="0">
    <w:p w14:paraId="636E20C3" w14:textId="77777777" w:rsidR="00C46425" w:rsidRDefault="00C46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6CA3" w14:textId="77777777" w:rsidR="00FA7E56" w:rsidRDefault="00000000">
    <w:pPr>
      <w:pStyle w:val="Header"/>
    </w:pPr>
    <w:r>
      <w:rPr>
        <w:noProof/>
      </w:rPr>
      <w:drawing>
        <wp:inline distT="0" distB="0" distL="0" distR="0" wp14:anchorId="3906DEC3" wp14:editId="579CA1E6">
          <wp:extent cx="6854825" cy="1157605"/>
          <wp:effectExtent l="0" t="0" r="0" b="0"/>
          <wp:docPr id="6" name="Image5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E0173" w14:textId="77777777" w:rsidR="00FA7E56" w:rsidRDefault="00000000">
    <w:pPr>
      <w:pStyle w:val="Header"/>
      <w:spacing w:beforeAutospacing="1"/>
    </w:pPr>
    <w:r>
      <w:rPr>
        <w:noProof/>
      </w:rPr>
      <w:drawing>
        <wp:inline distT="0" distB="0" distL="0" distR="0" wp14:anchorId="2EFBE433" wp14:editId="106E44BC">
          <wp:extent cx="4552950" cy="845820"/>
          <wp:effectExtent l="0" t="0" r="0" b="0"/>
          <wp:docPr id="7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14F895B" wp14:editId="13555695">
          <wp:extent cx="2185670" cy="1143000"/>
          <wp:effectExtent l="0" t="0" r="0" b="0"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4B91" w14:textId="77777777" w:rsidR="00FA7E56" w:rsidRDefault="00000000">
    <w:pPr>
      <w:pStyle w:val="Header"/>
      <w:spacing w:beforeAutospacing="1"/>
    </w:pPr>
    <w:r>
      <w:rPr>
        <w:noProof/>
      </w:rPr>
      <w:drawing>
        <wp:inline distT="0" distB="0" distL="0" distR="0" wp14:anchorId="677216F2" wp14:editId="1EE72786">
          <wp:extent cx="4552950" cy="845820"/>
          <wp:effectExtent l="0" t="0" r="0" b="0"/>
          <wp:docPr id="9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4E3EF7C" wp14:editId="57673D8A">
          <wp:extent cx="2185670" cy="1143000"/>
          <wp:effectExtent l="0" t="0" r="0" b="0"/>
          <wp:docPr id="1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6F69"/>
    <w:multiLevelType w:val="multilevel"/>
    <w:tmpl w:val="9D58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F507FB"/>
    <w:multiLevelType w:val="multilevel"/>
    <w:tmpl w:val="CE5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39610E4"/>
    <w:multiLevelType w:val="multilevel"/>
    <w:tmpl w:val="5F3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8077012"/>
    <w:multiLevelType w:val="multilevel"/>
    <w:tmpl w:val="6282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8051427"/>
    <w:multiLevelType w:val="multilevel"/>
    <w:tmpl w:val="C6A417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99C01C1"/>
    <w:multiLevelType w:val="multilevel"/>
    <w:tmpl w:val="037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DA43262"/>
    <w:multiLevelType w:val="multilevel"/>
    <w:tmpl w:val="306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FD83427"/>
    <w:multiLevelType w:val="multilevel"/>
    <w:tmpl w:val="F90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33C0E4B"/>
    <w:multiLevelType w:val="multilevel"/>
    <w:tmpl w:val="FB8A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9FD333D"/>
    <w:multiLevelType w:val="multilevel"/>
    <w:tmpl w:val="B1B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D464EFE"/>
    <w:multiLevelType w:val="hybridMultilevel"/>
    <w:tmpl w:val="6C244002"/>
    <w:lvl w:ilvl="0" w:tplc="40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1" w15:restartNumberingAfterBreak="0">
    <w:nsid w:val="4EAD0595"/>
    <w:multiLevelType w:val="hybridMultilevel"/>
    <w:tmpl w:val="8B363E6E"/>
    <w:lvl w:ilvl="0" w:tplc="40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2" w15:restartNumberingAfterBreak="0">
    <w:nsid w:val="6D995C16"/>
    <w:multiLevelType w:val="multilevel"/>
    <w:tmpl w:val="19FC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14E0482"/>
    <w:multiLevelType w:val="hybridMultilevel"/>
    <w:tmpl w:val="54A82E62"/>
    <w:lvl w:ilvl="0" w:tplc="40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4" w15:restartNumberingAfterBreak="0">
    <w:nsid w:val="72E63285"/>
    <w:multiLevelType w:val="multilevel"/>
    <w:tmpl w:val="8DD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4204809"/>
    <w:multiLevelType w:val="multilevel"/>
    <w:tmpl w:val="6C34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AEE4F6C"/>
    <w:multiLevelType w:val="multilevel"/>
    <w:tmpl w:val="497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F193FB8"/>
    <w:multiLevelType w:val="multilevel"/>
    <w:tmpl w:val="609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88562396">
    <w:abstractNumId w:val="2"/>
  </w:num>
  <w:num w:numId="2" w16cid:durableId="2133740276">
    <w:abstractNumId w:val="12"/>
  </w:num>
  <w:num w:numId="3" w16cid:durableId="1101145778">
    <w:abstractNumId w:val="0"/>
  </w:num>
  <w:num w:numId="4" w16cid:durableId="1949509710">
    <w:abstractNumId w:val="1"/>
  </w:num>
  <w:num w:numId="5" w16cid:durableId="1637374612">
    <w:abstractNumId w:val="16"/>
  </w:num>
  <w:num w:numId="6" w16cid:durableId="1598951648">
    <w:abstractNumId w:val="9"/>
  </w:num>
  <w:num w:numId="7" w16cid:durableId="160003390">
    <w:abstractNumId w:val="5"/>
  </w:num>
  <w:num w:numId="8" w16cid:durableId="734739030">
    <w:abstractNumId w:val="15"/>
  </w:num>
  <w:num w:numId="9" w16cid:durableId="1464158524">
    <w:abstractNumId w:val="8"/>
  </w:num>
  <w:num w:numId="10" w16cid:durableId="1489591120">
    <w:abstractNumId w:val="6"/>
  </w:num>
  <w:num w:numId="11" w16cid:durableId="197861867">
    <w:abstractNumId w:val="7"/>
  </w:num>
  <w:num w:numId="12" w16cid:durableId="1795054366">
    <w:abstractNumId w:val="14"/>
  </w:num>
  <w:num w:numId="13" w16cid:durableId="220755592">
    <w:abstractNumId w:val="17"/>
  </w:num>
  <w:num w:numId="14" w16cid:durableId="2046443345">
    <w:abstractNumId w:val="3"/>
  </w:num>
  <w:num w:numId="15" w16cid:durableId="1384792718">
    <w:abstractNumId w:val="4"/>
  </w:num>
  <w:num w:numId="16" w16cid:durableId="737702981">
    <w:abstractNumId w:val="11"/>
  </w:num>
  <w:num w:numId="17" w16cid:durableId="898631826">
    <w:abstractNumId w:val="13"/>
  </w:num>
  <w:num w:numId="18" w16cid:durableId="14121226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56"/>
    <w:rsid w:val="00236C12"/>
    <w:rsid w:val="00C46425"/>
    <w:rsid w:val="00D406BA"/>
    <w:rsid w:val="00FA7E56"/>
    <w:rsid w:val="00FC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29E"/>
  <w15:docId w15:val="{18AE22C8-8730-4191-AED7-060CFE7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06073"/>
  </w:style>
  <w:style w:type="character" w:customStyle="1" w:styleId="FooterChar">
    <w:name w:val="Footer Char"/>
    <w:basedOn w:val="DefaultParagraphFont"/>
    <w:link w:val="Footer"/>
    <w:uiPriority w:val="99"/>
    <w:qFormat/>
    <w:rsid w:val="00A06073"/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504D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47E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147A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6D13D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6D1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Singh</dc:creator>
  <dc:description/>
  <cp:lastModifiedBy>Roshan Singh</cp:lastModifiedBy>
  <cp:revision>2</cp:revision>
  <cp:lastPrinted>2026-03-31T11:58:00Z</cp:lastPrinted>
  <dcterms:created xsi:type="dcterms:W3CDTF">2026-03-31T06:46:00Z</dcterms:created>
  <dcterms:modified xsi:type="dcterms:W3CDTF">2026-03-31T06:46:00Z</dcterms:modified>
  <dc:language>en-IN</dc:language>
</cp:coreProperties>
</file>