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0A803611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335876">
        <w:rPr>
          <w:rFonts w:ascii="Times New Roman" w:hAnsi="Times New Roman" w:cs="Times New Roman"/>
          <w:b/>
          <w:noProof/>
          <w:sz w:val="36"/>
          <w:szCs w:val="36"/>
        </w:rPr>
        <w:t>5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3CA60FDF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DD1A63">
        <w:rPr>
          <w:rFonts w:ascii="Times New Roman" w:hAnsi="Times New Roman" w:cs="Times New Roman"/>
          <w:bCs/>
          <w:sz w:val="28"/>
          <w:szCs w:val="28"/>
          <w:lang w:val="en-IN"/>
        </w:rPr>
        <w:t>24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651DC3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71495B68" w14:textId="54D90FBA" w:rsidR="002E21B8" w:rsidRPr="00DD1A63" w:rsidRDefault="00DD1A63" w:rsidP="00651DC3">
      <w:pPr>
        <w:spacing w:line="360" w:lineRule="auto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gain hands-on experience in creating and using cursors in PostgreSQL for row-by-row data processing, enabling sequential access and manipulation of query results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D3E4758" w14:textId="090E12FE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749F2EB2" w14:textId="77777777" w:rsidR="00DD1A63" w:rsidRPr="00DD1A63" w:rsidRDefault="00DD1A6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understand the concept and need of cursors in PostgreSQL</w:t>
      </w:r>
    </w:p>
    <w:p w14:paraId="789D599C" w14:textId="77777777" w:rsidR="00DD1A63" w:rsidRPr="00DD1A63" w:rsidRDefault="00DD1A6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learn sequential data access using cursors</w:t>
      </w:r>
    </w:p>
    <w:p w14:paraId="207FA99D" w14:textId="77777777" w:rsidR="00DD1A63" w:rsidRPr="00DD1A63" w:rsidRDefault="00DD1A6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perform row-level manipulation using cursor logic</w:t>
      </w:r>
    </w:p>
    <w:p w14:paraId="71AFE06A" w14:textId="77777777" w:rsidR="00DD1A63" w:rsidRPr="00DD1A63" w:rsidRDefault="00DD1A6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understand cursor lifecycle management</w:t>
      </w:r>
    </w:p>
    <w:p w14:paraId="2B1F8B34" w14:textId="51602D1F" w:rsidR="00147A8B" w:rsidRPr="00651DC3" w:rsidRDefault="00DD1A6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bCs/>
          <w:sz w:val="28"/>
          <w:szCs w:val="28"/>
        </w:rPr>
        <w:t>To handle cursor termination and exceptions</w:t>
      </w:r>
      <w:r w:rsidR="00651DC3" w:rsidRPr="00651DC3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03146938" w14:textId="7CFBDD08" w:rsidR="00651DC3" w:rsidRPr="00651DC3" w:rsidRDefault="00651DC3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651DC3">
        <w:rPr>
          <w:rFonts w:ascii="Times New Roman" w:hAnsi="Times New Roman" w:cs="Times New Roman"/>
          <w:b/>
          <w:sz w:val="28"/>
          <w:szCs w:val="28"/>
          <w:lang w:val="en"/>
        </w:rPr>
        <w:t>Tools Used:</w:t>
      </w:r>
    </w:p>
    <w:p w14:paraId="39EB07D7" w14:textId="37138650" w:rsidR="00577D8D" w:rsidRP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5A3957A9" w14:textId="522FA2A8" w:rsidR="00651DC3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55E8EE30" w14:textId="77777777" w:rsidR="00330F5A" w:rsidRDefault="00330F5A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E1AE11F" w14:textId="15E327AB" w:rsid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1: </w:t>
      </w:r>
      <w:r w:rsidR="00DD1A63" w:rsidRPr="00DD1A63">
        <w:rPr>
          <w:rFonts w:ascii="Times New Roman" w:hAnsi="Times New Roman" w:cs="Times New Roman"/>
          <w:sz w:val="28"/>
          <w:szCs w:val="28"/>
        </w:rPr>
        <w:t>Implementing a Simple Forward-Only Cursor</w:t>
      </w:r>
    </w:p>
    <w:p w14:paraId="050412DD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B36D2A2" w14:textId="07F7D464" w:rsidR="00651DC3" w:rsidRPr="00DD1A63" w:rsidRDefault="00DD1A63" w:rsidP="00DD1A63">
      <w:pPr>
        <w:pStyle w:val="ListParagraph"/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</w:rPr>
        <w:t xml:space="preserve">Creating a cursor to loop through an </w:t>
      </w:r>
      <w:r w:rsidRPr="00DD1A63">
        <w:rPr>
          <w:rFonts w:ascii="Times New Roman" w:hAnsi="Times New Roman" w:cs="Times New Roman"/>
          <w:sz w:val="28"/>
          <w:szCs w:val="28"/>
        </w:rPr>
        <w:t>employee</w:t>
      </w:r>
      <w:r w:rsidRPr="00DD1A63">
        <w:rPr>
          <w:rFonts w:ascii="Times New Roman" w:hAnsi="Times New Roman" w:cs="Times New Roman"/>
          <w:sz w:val="28"/>
          <w:szCs w:val="28"/>
        </w:rPr>
        <w:t xml:space="preserve"> table and print individual records.</w:t>
      </w:r>
    </w:p>
    <w:p w14:paraId="7B927442" w14:textId="77777777" w:rsidR="00DD1A63" w:rsidRDefault="00DD1A6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A971B92" w14:textId="77777777" w:rsidR="00330F5A" w:rsidRDefault="00330F5A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895ADE1" w14:textId="77777777" w:rsidR="00330F5A" w:rsidRDefault="00330F5A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493B912" w14:textId="4209AF44" w:rsidR="001A7A7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Step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2: </w:t>
      </w:r>
      <w:r w:rsidR="00DD1A63" w:rsidRPr="00DD1A63">
        <w:rPr>
          <w:rFonts w:ascii="Times New Roman" w:hAnsi="Times New Roman" w:cs="Times New Roman"/>
          <w:sz w:val="28"/>
          <w:szCs w:val="28"/>
        </w:rPr>
        <w:t>Complex Row-by-Row Manipulation</w:t>
      </w:r>
    </w:p>
    <w:p w14:paraId="7F739388" w14:textId="77777777" w:rsidR="00DD1A63" w:rsidRPr="00651DC3" w:rsidRDefault="00DD1A6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869BFD6" w14:textId="7BB05A26" w:rsidR="00651DC3" w:rsidRPr="00DD1A63" w:rsidRDefault="00DD1A63" w:rsidP="00DD1A63">
      <w:pPr>
        <w:pStyle w:val="ListParagraph"/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</w:rPr>
        <w:t>Using a cursor to update salaries based on a dynamic "Experience-to-Performance" ratio logic</w:t>
      </w:r>
      <w:r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942C380" w14:textId="0B354767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52CBC8" w14:textId="4D29F3BC" w:rsid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3: </w:t>
      </w:r>
      <w:r w:rsidR="00DD1A63" w:rsidRPr="00DD1A63">
        <w:rPr>
          <w:rFonts w:ascii="Times New Roman" w:hAnsi="Times New Roman" w:cs="Times New Roman"/>
          <w:sz w:val="28"/>
          <w:szCs w:val="28"/>
        </w:rPr>
        <w:t>Exception and Status Handling</w:t>
      </w:r>
    </w:p>
    <w:p w14:paraId="2EB167DD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ABAC001" w14:textId="200C1AEF" w:rsidR="00651DC3" w:rsidRPr="00DD1A63" w:rsidRDefault="00DD1A63" w:rsidP="00F41F2F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</w:rPr>
        <w:t>Ensuring the cursor handles empty result sets or termination signals gracefully.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2480A2D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713C52F9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21A2E129" w14:textId="77777777" w:rsidR="00DD1A63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D625070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CREATE TABLE employee (</w:t>
      </w:r>
    </w:p>
    <w:p w14:paraId="2FB496BB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3E0746B2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382FEE6F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salary NUMERIC,</w:t>
      </w:r>
    </w:p>
    <w:p w14:paraId="21DAF503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experience INT,</w:t>
      </w:r>
    </w:p>
    <w:p w14:paraId="67F64203" w14:textId="7DC3272E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performance </w:t>
      </w:r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VAR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CHAR(</w:t>
      </w:r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>1)</w:t>
      </w:r>
    </w:p>
    <w:p w14:paraId="138409CC" w14:textId="6D4F69B1" w:rsidR="00337236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86A27FF" w14:textId="77777777" w:rsid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F71E2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INSERT INTO employee VALUES</w:t>
      </w:r>
    </w:p>
    <w:p w14:paraId="224CAFB0" w14:textId="68E42DDF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(1, '</w:t>
      </w:r>
      <w:r>
        <w:rPr>
          <w:rFonts w:ascii="Times New Roman" w:hAnsi="Times New Roman" w:cs="Times New Roman"/>
          <w:sz w:val="28"/>
          <w:szCs w:val="28"/>
          <w:lang w:val="en-IN"/>
        </w:rPr>
        <w:t>Roshan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r>
        <w:rPr>
          <w:rFonts w:ascii="Times New Roman" w:hAnsi="Times New Roman" w:cs="Times New Roman"/>
          <w:sz w:val="28"/>
          <w:szCs w:val="28"/>
          <w:lang w:val="en-IN"/>
        </w:rPr>
        <w:t>25000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, 5, '</w:t>
      </w:r>
      <w:r>
        <w:rPr>
          <w:rFonts w:ascii="Times New Roman" w:hAnsi="Times New Roman" w:cs="Times New Roman"/>
          <w:sz w:val="28"/>
          <w:szCs w:val="28"/>
          <w:lang w:val="en-IN"/>
        </w:rPr>
        <w:t>B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72FCAD87" w14:textId="2D99A9C4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(2, '</w:t>
      </w:r>
      <w:r>
        <w:rPr>
          <w:rFonts w:ascii="Times New Roman" w:hAnsi="Times New Roman" w:cs="Times New Roman"/>
          <w:sz w:val="28"/>
          <w:szCs w:val="28"/>
          <w:lang w:val="en-IN"/>
        </w:rPr>
        <w:t>Swayam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', 40000, 3, '</w:t>
      </w:r>
      <w:r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'),</w:t>
      </w:r>
    </w:p>
    <w:p w14:paraId="689FE63F" w14:textId="5DA72C72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(3, '</w:t>
      </w:r>
      <w:r>
        <w:rPr>
          <w:rFonts w:ascii="Times New Roman" w:hAnsi="Times New Roman" w:cs="Times New Roman"/>
          <w:sz w:val="28"/>
          <w:szCs w:val="28"/>
          <w:lang w:val="en-IN"/>
        </w:rPr>
        <w:t>Sanchit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r>
        <w:rPr>
          <w:rFonts w:ascii="Times New Roman" w:hAnsi="Times New Roman" w:cs="Times New Roman"/>
          <w:sz w:val="28"/>
          <w:szCs w:val="28"/>
          <w:lang w:val="en-IN"/>
        </w:rPr>
        <w:t>25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000, 2, 'C')</w:t>
      </w:r>
      <w:r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B4356DD" w14:textId="6B57D65D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(</w:t>
      </w:r>
      <w:r>
        <w:rPr>
          <w:rFonts w:ascii="Times New Roman" w:hAnsi="Times New Roman" w:cs="Times New Roman"/>
          <w:sz w:val="28"/>
          <w:szCs w:val="28"/>
          <w:lang w:val="en-IN"/>
        </w:rPr>
        <w:t>4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, '</w:t>
      </w:r>
      <w:r>
        <w:rPr>
          <w:rFonts w:ascii="Times New Roman" w:hAnsi="Times New Roman" w:cs="Times New Roman"/>
          <w:sz w:val="28"/>
          <w:szCs w:val="28"/>
          <w:lang w:val="en-IN"/>
        </w:rPr>
        <w:t>Ankush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r>
        <w:rPr>
          <w:rFonts w:ascii="Times New Roman" w:hAnsi="Times New Roman" w:cs="Times New Roman"/>
          <w:sz w:val="28"/>
          <w:szCs w:val="28"/>
          <w:lang w:val="en-IN"/>
        </w:rPr>
        <w:t>30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000, </w:t>
      </w:r>
      <w:r>
        <w:rPr>
          <w:rFonts w:ascii="Times New Roman" w:hAnsi="Times New Roman" w:cs="Times New Roman"/>
          <w:sz w:val="28"/>
          <w:szCs w:val="28"/>
          <w:lang w:val="en-IN"/>
        </w:rPr>
        <w:t>4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, '</w:t>
      </w:r>
      <w:r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')</w:t>
      </w:r>
      <w:r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C073546" w14:textId="3B17BAF0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(</w:t>
      </w:r>
      <w:r>
        <w:rPr>
          <w:rFonts w:ascii="Times New Roman" w:hAnsi="Times New Roman" w:cs="Times New Roman"/>
          <w:sz w:val="28"/>
          <w:szCs w:val="28"/>
          <w:lang w:val="en-IN"/>
        </w:rPr>
        <w:t>5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, '</w:t>
      </w:r>
      <w:r>
        <w:rPr>
          <w:rFonts w:ascii="Times New Roman" w:hAnsi="Times New Roman" w:cs="Times New Roman"/>
          <w:sz w:val="28"/>
          <w:szCs w:val="28"/>
          <w:lang w:val="en-IN"/>
        </w:rPr>
        <w:t>Riya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', </w:t>
      </w:r>
      <w:r>
        <w:rPr>
          <w:rFonts w:ascii="Times New Roman" w:hAnsi="Times New Roman" w:cs="Times New Roman"/>
          <w:sz w:val="28"/>
          <w:szCs w:val="28"/>
          <w:lang w:val="en-IN"/>
        </w:rPr>
        <w:t>30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000, </w:t>
      </w:r>
      <w:r>
        <w:rPr>
          <w:rFonts w:ascii="Times New Roman" w:hAnsi="Times New Roman" w:cs="Times New Roman"/>
          <w:sz w:val="28"/>
          <w:szCs w:val="28"/>
          <w:lang w:val="en-IN"/>
        </w:rPr>
        <w:t>3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, '</w:t>
      </w:r>
      <w:r>
        <w:rPr>
          <w:rFonts w:ascii="Times New Roman" w:hAnsi="Times New Roman" w:cs="Times New Roman"/>
          <w:sz w:val="28"/>
          <w:szCs w:val="28"/>
          <w:lang w:val="en-IN"/>
        </w:rPr>
        <w:t>B</w:t>
      </w:r>
      <w:r w:rsidRPr="00DD1A63">
        <w:rPr>
          <w:rFonts w:ascii="Times New Roman" w:hAnsi="Times New Roman" w:cs="Times New Roman"/>
          <w:sz w:val="28"/>
          <w:szCs w:val="28"/>
          <w:lang w:val="en-IN"/>
        </w:rPr>
        <w:t>');</w:t>
      </w:r>
    </w:p>
    <w:p w14:paraId="4E1B8ECA" w14:textId="77777777" w:rsid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4DB7D0" w14:textId="77777777" w:rsid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B0220F" w14:textId="332E4911" w:rsidR="001A7A73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--</w:t>
      </w:r>
      <w:r w:rsidRPr="00B86041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0C185FF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1E267D1F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459AC170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CURSOR FOR</w:t>
      </w:r>
    </w:p>
    <w:p w14:paraId="5CFBC1D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SELECT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, salary FROM employee;</w:t>
      </w:r>
    </w:p>
    <w:p w14:paraId="41488BB5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17246B7C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6B3C2785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OPEN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DC5115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C37833D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LOOP</w:t>
      </w:r>
    </w:p>
    <w:p w14:paraId="48B2710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FETCH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INTO rec;</w:t>
      </w:r>
    </w:p>
    <w:p w14:paraId="00A730C1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EXIT WHEN NOT FOUND;</w:t>
      </w:r>
    </w:p>
    <w:p w14:paraId="2905FE5B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'ID: %, Name: %, Salary: %',</w:t>
      </w:r>
    </w:p>
    <w:p w14:paraId="65FBC345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rec.emp_name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67F2E16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5817AF1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FA53943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CLOSE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D4B3B4E" w14:textId="77777777" w:rsid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130973D7" w14:textId="77777777" w:rsid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6BD68DB" w14:textId="1A2EDE0E" w:rsidR="001A7A73" w:rsidRPr="00D26220" w:rsidRDefault="00B86041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57188B2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639F5545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72972CCD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CURSOR FOR</w:t>
      </w:r>
    </w:p>
    <w:p w14:paraId="2C9EB487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SELECT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, salary, experience, performance FROM employee;</w:t>
      </w:r>
    </w:p>
    <w:p w14:paraId="5F8062DA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5B5D2DCB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new_salary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NUMERIC;</w:t>
      </w:r>
    </w:p>
    <w:p w14:paraId="20B2B477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02C20C6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OPEN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96296B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63CFFBE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LOOP</w:t>
      </w:r>
    </w:p>
    <w:p w14:paraId="6D2BDFE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FETCH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INTO rec;</w:t>
      </w:r>
    </w:p>
    <w:p w14:paraId="4739B6D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EXIT WHEN NOT FOUND;</w:t>
      </w:r>
    </w:p>
    <w:p w14:paraId="0C288E82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AEFC561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rec.experience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&gt;= 5 AND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rec.performance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= 'A' THEN</w:t>
      </w:r>
    </w:p>
    <w:p w14:paraId="2B73DDE6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new_</w:t>
      </w:r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salary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* 1.20;</w:t>
      </w:r>
    </w:p>
    <w:p w14:paraId="17149B3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ELSIF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rec.experience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&gt;= 3 AND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rec.performance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= 'B' THEN</w:t>
      </w:r>
    </w:p>
    <w:p w14:paraId="0C9384F2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new_</w:t>
      </w:r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salary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* 1.10;</w:t>
      </w:r>
    </w:p>
    <w:p w14:paraId="125FE3FA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ELSE</w:t>
      </w:r>
    </w:p>
    <w:p w14:paraId="03B999CF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new_</w:t>
      </w:r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salary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proofErr w:type="gram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* 1.05;</w:t>
      </w:r>
    </w:p>
    <w:p w14:paraId="024E3F3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END IF;</w:t>
      </w:r>
    </w:p>
    <w:p w14:paraId="0EDBF07C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6A56DD0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UPDATE employee</w:t>
      </w:r>
    </w:p>
    <w:p w14:paraId="337287D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SET salary =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new_salary</w:t>
      </w:r>
      <w:proofErr w:type="spellEnd"/>
    </w:p>
    <w:p w14:paraId="4BD26E04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WHERE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rec.emp_id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2D375A7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65557E94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BE5D7B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CLOSE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7B474C7" w14:textId="5B919385" w:rsidR="001A7A73" w:rsidRPr="00D26220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6D8694B9" w14:textId="02F510E2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47488F6D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45B329DB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0559878F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CURSOR FOR SELECT * FROM employee;</w:t>
      </w:r>
    </w:p>
    <w:p w14:paraId="56B239FC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0E676BDD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30A1C5AB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OPEN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28F66E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382B47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LOOP</w:t>
      </w:r>
    </w:p>
    <w:p w14:paraId="08526FFC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FETCH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INTO rec;</w:t>
      </w:r>
    </w:p>
    <w:p w14:paraId="5D9ECAD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EXIT WHEN NOT FOUND;</w:t>
      </w:r>
    </w:p>
    <w:p w14:paraId="2FD8B86E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'Processing Employee: %',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rec.emp_name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8282662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27554FF3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EE8E8A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CLOSE </w:t>
      </w:r>
      <w:proofErr w:type="spellStart"/>
      <w:r w:rsidRPr="00DD1A63">
        <w:rPr>
          <w:rFonts w:ascii="Times New Roman" w:hAnsi="Times New Roman" w:cs="Times New Roman"/>
          <w:sz w:val="28"/>
          <w:szCs w:val="28"/>
          <w:lang w:val="en-IN"/>
        </w:rPr>
        <w:t>emp_cursor</w:t>
      </w:r>
      <w:proofErr w:type="spellEnd"/>
      <w:r w:rsidRPr="00DD1A63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324488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B7BE487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EXCEPTION</w:t>
      </w:r>
    </w:p>
    <w:p w14:paraId="3AFB080E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WHEN OTHERS THEN</w:t>
      </w:r>
    </w:p>
    <w:p w14:paraId="4B70C1F9" w14:textId="77777777" w:rsidR="00DD1A63" w:rsidRPr="00DD1A63" w:rsidRDefault="00DD1A63" w:rsidP="00DD1A6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'Error occurred: %', SQLERRM;</w:t>
      </w:r>
    </w:p>
    <w:p w14:paraId="5A752BF6" w14:textId="3A5911D9" w:rsidR="007F0049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D1A63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79457E5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5C2457B4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088734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52D8D7" w14:textId="36447658" w:rsidR="00DD1A63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  <w:lang w:val="en-IN"/>
        </w:rPr>
        <w:t>Table create and data insert</w:t>
      </w:r>
    </w:p>
    <w:p w14:paraId="27DEFA5C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140489A" w14:textId="765116D1" w:rsidR="00335876" w:rsidRPr="00335876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FE7E87C" wp14:editId="6B5C5EE1">
            <wp:extent cx="6124575" cy="3253964"/>
            <wp:effectExtent l="0" t="0" r="0" b="3810"/>
            <wp:docPr id="53793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291" cy="326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0EB11" w14:textId="77777777" w:rsidR="00DD1A63" w:rsidRDefault="00DD1A63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B7207D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9F4CC6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2B7D92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F0A1C8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30E2AE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A3D083" w14:textId="1E7B1DBF" w:rsidR="00337236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Step1: </w:t>
      </w:r>
      <w:r w:rsidR="00335876" w:rsidRPr="00335876">
        <w:rPr>
          <w:rFonts w:ascii="Times New Roman" w:hAnsi="Times New Roman" w:cs="Times New Roman"/>
          <w:sz w:val="28"/>
          <w:szCs w:val="28"/>
        </w:rPr>
        <w:t>Implementing a Simple Forward-Only Cursor</w:t>
      </w:r>
    </w:p>
    <w:p w14:paraId="639B27B7" w14:textId="77777777" w:rsidR="00330F5A" w:rsidRPr="007F0049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DCB982" w14:textId="57D3DF63" w:rsidR="00337236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CAD4126" wp14:editId="72135979">
            <wp:extent cx="6096000" cy="3238782"/>
            <wp:effectExtent l="0" t="0" r="0" b="0"/>
            <wp:docPr id="86106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370" cy="32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7402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830057" w14:textId="38000E4A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Step2: </w:t>
      </w:r>
      <w:r w:rsidR="00335876" w:rsidRPr="00335876">
        <w:rPr>
          <w:rFonts w:ascii="Times New Roman" w:hAnsi="Times New Roman" w:cs="Times New Roman"/>
          <w:sz w:val="28"/>
          <w:szCs w:val="28"/>
        </w:rPr>
        <w:t>Complex Row-by-Row Manipulation</w:t>
      </w:r>
    </w:p>
    <w:p w14:paraId="21BCB9E5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1C8EC7F" w14:textId="05A797F0" w:rsidR="00B86041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231A9E9" wp14:editId="6471854A">
            <wp:extent cx="6095469" cy="3238500"/>
            <wp:effectExtent l="0" t="0" r="635" b="0"/>
            <wp:docPr id="7573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872" cy="324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51AD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6DFA85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040B199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0E3640" w14:textId="77777777" w:rsidR="00330F5A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648CEA" w14:textId="1CE9E54B" w:rsidR="00B86041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 xml:space="preserve">Step3: </w:t>
      </w:r>
      <w:r w:rsidR="00335876" w:rsidRPr="00335876">
        <w:rPr>
          <w:rFonts w:ascii="Times New Roman" w:hAnsi="Times New Roman" w:cs="Times New Roman"/>
          <w:sz w:val="28"/>
          <w:szCs w:val="28"/>
        </w:rPr>
        <w:t>Exception and Status Handling</w:t>
      </w:r>
    </w:p>
    <w:p w14:paraId="5BB5E885" w14:textId="77777777" w:rsidR="00330F5A" w:rsidRPr="00335876" w:rsidRDefault="00330F5A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9A719E8" w14:textId="0747BFE0" w:rsidR="00B86041" w:rsidRDefault="00330F5A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330F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98AA9F" wp14:editId="5AF9B778">
            <wp:extent cx="6115050" cy="3248337"/>
            <wp:effectExtent l="0" t="0" r="0" b="9525"/>
            <wp:docPr id="15287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15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366" cy="32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B9F1" w14:textId="77777777" w:rsidR="00B86041" w:rsidRDefault="00B86041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4CFB6" w14:textId="6A99905A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6C50F" w14:textId="00C460B6" w:rsidR="00335876" w:rsidRPr="00335876" w:rsidRDefault="00335876" w:rsidP="00335876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</w:rPr>
        <w:t>Understood cursor-based row-by-row processing</w:t>
      </w:r>
    </w:p>
    <w:p w14:paraId="42D09A55" w14:textId="77777777" w:rsidR="00335876" w:rsidRPr="00335876" w:rsidRDefault="00335876" w:rsidP="00335876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</w:rPr>
        <w:t>Learnt cursor lifecycle in PostgreSQL</w:t>
      </w:r>
    </w:p>
    <w:p w14:paraId="1FF1FDA3" w14:textId="77777777" w:rsidR="00335876" w:rsidRPr="00335876" w:rsidRDefault="00335876" w:rsidP="00335876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</w:rPr>
        <w:t>Applied complex conditional logic using cursors</w:t>
      </w:r>
    </w:p>
    <w:p w14:paraId="1767D22E" w14:textId="77777777" w:rsidR="00335876" w:rsidRPr="00335876" w:rsidRDefault="00335876" w:rsidP="00335876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</w:rPr>
        <w:t>Handled cursor termination and exceptions</w:t>
      </w:r>
    </w:p>
    <w:p w14:paraId="45ED6921" w14:textId="365C8BB1" w:rsidR="00B86041" w:rsidRPr="00B86041" w:rsidRDefault="00335876" w:rsidP="00335876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360" w:lineRule="auto"/>
        <w:ind w:left="1066" w:hanging="357"/>
        <w:rPr>
          <w:rFonts w:ascii="Times New Roman" w:hAnsi="Times New Roman" w:cs="Times New Roman"/>
          <w:sz w:val="28"/>
          <w:szCs w:val="28"/>
          <w:lang w:val="en-IN"/>
        </w:rPr>
      </w:pPr>
      <w:r w:rsidRPr="00335876">
        <w:rPr>
          <w:rFonts w:ascii="Times New Roman" w:hAnsi="Times New Roman" w:cs="Times New Roman"/>
          <w:sz w:val="28"/>
          <w:szCs w:val="28"/>
        </w:rPr>
        <w:t>Gained confidence in writing procedural SQL programs</w:t>
      </w:r>
      <w:r w:rsidR="00B86041" w:rsidRPr="00B86041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1B4D3589" w14:textId="77777777" w:rsidR="00EC2F74" w:rsidRPr="00A01FF7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2F74" w:rsidRPr="00A01FF7" w:rsidSect="00C47E00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67E9" w14:textId="77777777" w:rsidR="00613E4E" w:rsidRDefault="00613E4E" w:rsidP="00A06073">
      <w:pPr>
        <w:spacing w:after="0" w:line="240" w:lineRule="auto"/>
      </w:pPr>
      <w:r>
        <w:separator/>
      </w:r>
    </w:p>
  </w:endnote>
  <w:endnote w:type="continuationSeparator" w:id="0">
    <w:p w14:paraId="663079E8" w14:textId="77777777" w:rsidR="00613E4E" w:rsidRDefault="00613E4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6BFB" w14:textId="77777777" w:rsidR="00613E4E" w:rsidRDefault="00613E4E" w:rsidP="00A06073">
      <w:pPr>
        <w:spacing w:after="0" w:line="240" w:lineRule="auto"/>
      </w:pPr>
      <w:r>
        <w:separator/>
      </w:r>
    </w:p>
  </w:footnote>
  <w:footnote w:type="continuationSeparator" w:id="0">
    <w:p w14:paraId="0895E68B" w14:textId="77777777" w:rsidR="00613E4E" w:rsidRDefault="00613E4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E8B1C51"/>
    <w:multiLevelType w:val="multilevel"/>
    <w:tmpl w:val="14E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1282"/>
    <w:multiLevelType w:val="multilevel"/>
    <w:tmpl w:val="4C4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90A69"/>
    <w:multiLevelType w:val="hybridMultilevel"/>
    <w:tmpl w:val="133E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10720"/>
    <w:multiLevelType w:val="hybridMultilevel"/>
    <w:tmpl w:val="0734904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9508C9"/>
    <w:multiLevelType w:val="hybridMultilevel"/>
    <w:tmpl w:val="95CA14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951A0F"/>
    <w:multiLevelType w:val="hybridMultilevel"/>
    <w:tmpl w:val="7B2E33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20B68E">
      <w:numFmt w:val="bullet"/>
      <w:lvlText w:val="•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062216"/>
    <w:multiLevelType w:val="hybridMultilevel"/>
    <w:tmpl w:val="D8A0F8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5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1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372E30BE"/>
    <w:multiLevelType w:val="multilevel"/>
    <w:tmpl w:val="4E3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412741A1"/>
    <w:multiLevelType w:val="hybridMultilevel"/>
    <w:tmpl w:val="E278BF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3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0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140D23"/>
    <w:multiLevelType w:val="multilevel"/>
    <w:tmpl w:val="3F2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11E12"/>
    <w:multiLevelType w:val="multilevel"/>
    <w:tmpl w:val="BFE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1635B58"/>
    <w:multiLevelType w:val="hybridMultilevel"/>
    <w:tmpl w:val="0658C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4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6E0055A9"/>
    <w:multiLevelType w:val="multilevel"/>
    <w:tmpl w:val="F9B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0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346B77"/>
    <w:multiLevelType w:val="hybridMultilevel"/>
    <w:tmpl w:val="F6DE23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3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B6221E0"/>
    <w:multiLevelType w:val="multilevel"/>
    <w:tmpl w:val="8F9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6" w15:restartNumberingAfterBreak="0">
    <w:nsid w:val="7E6238F8"/>
    <w:multiLevelType w:val="hybridMultilevel"/>
    <w:tmpl w:val="762A9A5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61625589">
    <w:abstractNumId w:val="48"/>
  </w:num>
  <w:num w:numId="2" w16cid:durableId="1439837454">
    <w:abstractNumId w:val="62"/>
  </w:num>
  <w:num w:numId="3" w16cid:durableId="1082988464">
    <w:abstractNumId w:val="19"/>
  </w:num>
  <w:num w:numId="4" w16cid:durableId="477111282">
    <w:abstractNumId w:val="61"/>
  </w:num>
  <w:num w:numId="5" w16cid:durableId="498692488">
    <w:abstractNumId w:val="23"/>
  </w:num>
  <w:num w:numId="6" w16cid:durableId="1732341922">
    <w:abstractNumId w:val="27"/>
  </w:num>
  <w:num w:numId="7" w16cid:durableId="354623717">
    <w:abstractNumId w:val="50"/>
  </w:num>
  <w:num w:numId="8" w16cid:durableId="120340676">
    <w:abstractNumId w:val="18"/>
  </w:num>
  <w:num w:numId="9" w16cid:durableId="484900963">
    <w:abstractNumId w:val="7"/>
  </w:num>
  <w:num w:numId="10" w16cid:durableId="798962891">
    <w:abstractNumId w:val="33"/>
  </w:num>
  <w:num w:numId="11" w16cid:durableId="2131048907">
    <w:abstractNumId w:val="67"/>
  </w:num>
  <w:num w:numId="12" w16cid:durableId="1310359345">
    <w:abstractNumId w:val="37"/>
  </w:num>
  <w:num w:numId="13" w16cid:durableId="1358657022">
    <w:abstractNumId w:val="56"/>
  </w:num>
  <w:num w:numId="14" w16cid:durableId="1827356984">
    <w:abstractNumId w:val="44"/>
  </w:num>
  <w:num w:numId="15" w16cid:durableId="800071750">
    <w:abstractNumId w:val="54"/>
  </w:num>
  <w:num w:numId="16" w16cid:durableId="785849172">
    <w:abstractNumId w:val="12"/>
  </w:num>
  <w:num w:numId="17" w16cid:durableId="2010911026">
    <w:abstractNumId w:val="45"/>
  </w:num>
  <w:num w:numId="18" w16cid:durableId="2087872075">
    <w:abstractNumId w:val="6"/>
  </w:num>
  <w:num w:numId="19" w16cid:durableId="492643552">
    <w:abstractNumId w:val="11"/>
  </w:num>
  <w:num w:numId="20" w16cid:durableId="1717199757">
    <w:abstractNumId w:val="66"/>
  </w:num>
  <w:num w:numId="21" w16cid:durableId="24212235">
    <w:abstractNumId w:val="46"/>
  </w:num>
  <w:num w:numId="22" w16cid:durableId="1721320766">
    <w:abstractNumId w:val="39"/>
  </w:num>
  <w:num w:numId="23" w16cid:durableId="201748047">
    <w:abstractNumId w:val="10"/>
  </w:num>
  <w:num w:numId="24" w16cid:durableId="2059430671">
    <w:abstractNumId w:val="25"/>
  </w:num>
  <w:num w:numId="25" w16cid:durableId="1267613064">
    <w:abstractNumId w:val="47"/>
  </w:num>
  <w:num w:numId="26" w16cid:durableId="1875263240">
    <w:abstractNumId w:val="40"/>
  </w:num>
  <w:num w:numId="27" w16cid:durableId="1501311265">
    <w:abstractNumId w:val="68"/>
  </w:num>
  <w:num w:numId="28" w16cid:durableId="877552795">
    <w:abstractNumId w:val="64"/>
  </w:num>
  <w:num w:numId="29" w16cid:durableId="1006905948">
    <w:abstractNumId w:val="31"/>
  </w:num>
  <w:num w:numId="30" w16cid:durableId="238296424">
    <w:abstractNumId w:val="42"/>
  </w:num>
  <w:num w:numId="31" w16cid:durableId="351028977">
    <w:abstractNumId w:val="53"/>
  </w:num>
  <w:num w:numId="32" w16cid:durableId="1074813478">
    <w:abstractNumId w:val="38"/>
  </w:num>
  <w:num w:numId="33" w16cid:durableId="1629899248">
    <w:abstractNumId w:val="24"/>
  </w:num>
  <w:num w:numId="34" w16cid:durableId="1402214234">
    <w:abstractNumId w:val="22"/>
  </w:num>
  <w:num w:numId="35" w16cid:durableId="1600140709">
    <w:abstractNumId w:val="30"/>
  </w:num>
  <w:num w:numId="36" w16cid:durableId="1945334223">
    <w:abstractNumId w:val="43"/>
  </w:num>
  <w:num w:numId="37" w16cid:durableId="290213270">
    <w:abstractNumId w:val="1"/>
  </w:num>
  <w:num w:numId="38" w16cid:durableId="1886405755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69"/>
  </w:num>
  <w:num w:numId="40" w16cid:durableId="1768188884">
    <w:abstractNumId w:val="72"/>
  </w:num>
  <w:num w:numId="41" w16cid:durableId="11107328">
    <w:abstractNumId w:val="63"/>
  </w:num>
  <w:num w:numId="42" w16cid:durableId="694119834">
    <w:abstractNumId w:val="3"/>
  </w:num>
  <w:num w:numId="43" w16cid:durableId="607082936">
    <w:abstractNumId w:val="35"/>
  </w:num>
  <w:num w:numId="44" w16cid:durableId="1204175294">
    <w:abstractNumId w:val="49"/>
  </w:num>
  <w:num w:numId="45" w16cid:durableId="1204369411">
    <w:abstractNumId w:val="55"/>
  </w:num>
  <w:num w:numId="46" w16cid:durableId="2133476716">
    <w:abstractNumId w:val="73"/>
  </w:num>
  <w:num w:numId="47" w16cid:durableId="798304405">
    <w:abstractNumId w:val="28"/>
  </w:num>
  <w:num w:numId="48" w16cid:durableId="340622653">
    <w:abstractNumId w:val="70"/>
  </w:num>
  <w:num w:numId="49" w16cid:durableId="34745274">
    <w:abstractNumId w:val="21"/>
  </w:num>
  <w:num w:numId="50" w16cid:durableId="718936394">
    <w:abstractNumId w:val="75"/>
  </w:num>
  <w:num w:numId="51" w16cid:durableId="364258274">
    <w:abstractNumId w:val="41"/>
  </w:num>
  <w:num w:numId="52" w16cid:durableId="1329096924">
    <w:abstractNumId w:val="29"/>
  </w:num>
  <w:num w:numId="53" w16cid:durableId="527914577">
    <w:abstractNumId w:val="26"/>
  </w:num>
  <w:num w:numId="54" w16cid:durableId="1953977776">
    <w:abstractNumId w:val="15"/>
  </w:num>
  <w:num w:numId="55" w16cid:durableId="311100861">
    <w:abstractNumId w:val="59"/>
  </w:num>
  <w:num w:numId="56" w16cid:durableId="1398356984">
    <w:abstractNumId w:val="58"/>
  </w:num>
  <w:num w:numId="57" w16cid:durableId="2006013738">
    <w:abstractNumId w:val="14"/>
  </w:num>
  <w:num w:numId="58" w16cid:durableId="1433283433">
    <w:abstractNumId w:val="34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57"/>
  </w:num>
  <w:num w:numId="62" w16cid:durableId="852454267">
    <w:abstractNumId w:val="5"/>
  </w:num>
  <w:num w:numId="63" w16cid:durableId="2064021494">
    <w:abstractNumId w:val="65"/>
  </w:num>
  <w:num w:numId="64" w16cid:durableId="1739400274">
    <w:abstractNumId w:val="74"/>
  </w:num>
  <w:num w:numId="65" w16cid:durableId="650452177">
    <w:abstractNumId w:val="4"/>
  </w:num>
  <w:num w:numId="66" w16cid:durableId="789859855">
    <w:abstractNumId w:val="32"/>
  </w:num>
  <w:num w:numId="67" w16cid:durableId="926692020">
    <w:abstractNumId w:val="52"/>
  </w:num>
  <w:num w:numId="68" w16cid:durableId="1570504858">
    <w:abstractNumId w:val="51"/>
  </w:num>
  <w:num w:numId="69" w16cid:durableId="468019549">
    <w:abstractNumId w:val="60"/>
  </w:num>
  <w:num w:numId="70" w16cid:durableId="2130120450">
    <w:abstractNumId w:val="71"/>
  </w:num>
  <w:num w:numId="71" w16cid:durableId="1003969909">
    <w:abstractNumId w:val="16"/>
  </w:num>
  <w:num w:numId="72" w16cid:durableId="279991596">
    <w:abstractNumId w:val="36"/>
  </w:num>
  <w:num w:numId="73" w16cid:durableId="2052416889">
    <w:abstractNumId w:val="17"/>
  </w:num>
  <w:num w:numId="74" w16cid:durableId="1278025963">
    <w:abstractNumId w:val="8"/>
  </w:num>
  <w:num w:numId="75" w16cid:durableId="1314529566">
    <w:abstractNumId w:val="20"/>
  </w:num>
  <w:num w:numId="76" w16cid:durableId="1571840500">
    <w:abstractNumId w:val="9"/>
  </w:num>
  <w:num w:numId="77" w16cid:durableId="8607484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A7A73"/>
    <w:rsid w:val="001F5137"/>
    <w:rsid w:val="00202021"/>
    <w:rsid w:val="00223EDA"/>
    <w:rsid w:val="002268BE"/>
    <w:rsid w:val="0023019F"/>
    <w:rsid w:val="00233ED8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5B6C"/>
    <w:rsid w:val="0032095C"/>
    <w:rsid w:val="00322E7F"/>
    <w:rsid w:val="00330F5A"/>
    <w:rsid w:val="00333A32"/>
    <w:rsid w:val="00335876"/>
    <w:rsid w:val="00337236"/>
    <w:rsid w:val="0035215B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2329B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A2012"/>
    <w:rsid w:val="005B036A"/>
    <w:rsid w:val="005B4150"/>
    <w:rsid w:val="005B6CE6"/>
    <w:rsid w:val="005E092A"/>
    <w:rsid w:val="005F57C1"/>
    <w:rsid w:val="0060357E"/>
    <w:rsid w:val="00613E4E"/>
    <w:rsid w:val="0061733D"/>
    <w:rsid w:val="0064637C"/>
    <w:rsid w:val="00651DC3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7F0049"/>
    <w:rsid w:val="007F3001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7760B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3F27"/>
    <w:rsid w:val="00B23034"/>
    <w:rsid w:val="00B3573D"/>
    <w:rsid w:val="00B645A2"/>
    <w:rsid w:val="00B809DC"/>
    <w:rsid w:val="00B86041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26220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1A63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8744E"/>
    <w:rsid w:val="00F92EC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2026-01-22T08:06:00Z</cp:lastPrinted>
  <dcterms:created xsi:type="dcterms:W3CDTF">2026-02-27T13:49:00Z</dcterms:created>
  <dcterms:modified xsi:type="dcterms:W3CDTF">2026-02-27T13:49:00Z</dcterms:modified>
</cp:coreProperties>
</file>