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BC2C" w14:textId="5A82DF76" w:rsidR="004C5485" w:rsidRDefault="00B342E5" w:rsidP="00035831">
      <w:pPr>
        <w:pStyle w:val="ListParagraph"/>
        <w:numPr>
          <w:ilvl w:val="0"/>
          <w:numId w:val="1"/>
        </w:numPr>
      </w:pPr>
      <w:r>
        <w:t>Replace graphs that say relative error with mean relative error on title and y-axes</w:t>
      </w:r>
    </w:p>
    <w:p w14:paraId="23382BC5" w14:textId="016620F4" w:rsidR="00226599" w:rsidRDefault="006A7C60" w:rsidP="00035831">
      <w:pPr>
        <w:pStyle w:val="ListParagraph"/>
        <w:numPr>
          <w:ilvl w:val="0"/>
          <w:numId w:val="1"/>
        </w:numPr>
      </w:pPr>
      <w:r>
        <w:t>Replace best performing ensemble on graphs with random forest se</w:t>
      </w:r>
    </w:p>
    <w:sectPr w:rsidR="0022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9125E"/>
    <w:multiLevelType w:val="hybridMultilevel"/>
    <w:tmpl w:val="6862160E"/>
    <w:lvl w:ilvl="0" w:tplc="18E463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0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A"/>
    <w:rsid w:val="00035831"/>
    <w:rsid w:val="00226599"/>
    <w:rsid w:val="00226784"/>
    <w:rsid w:val="002F13A1"/>
    <w:rsid w:val="004C5485"/>
    <w:rsid w:val="00655AEC"/>
    <w:rsid w:val="006A7210"/>
    <w:rsid w:val="006A7C60"/>
    <w:rsid w:val="009D28AD"/>
    <w:rsid w:val="00B342E5"/>
    <w:rsid w:val="00C1124A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89EB"/>
  <w15:chartTrackingRefBased/>
  <w15:docId w15:val="{2EF4F1A3-C817-8E4F-B908-2FCD76B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6</cp:revision>
  <dcterms:created xsi:type="dcterms:W3CDTF">2025-09-26T22:55:00Z</dcterms:created>
  <dcterms:modified xsi:type="dcterms:W3CDTF">2025-09-29T08:07:00Z</dcterms:modified>
</cp:coreProperties>
</file>