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8B0E5E" w14:textId="44C98624" w:rsidR="002F13A1" w:rsidRPr="00374FEA" w:rsidRDefault="006821A3">
      <w:pPr>
        <w:rPr>
          <w:u w:val="single"/>
        </w:rPr>
      </w:pPr>
      <w:r w:rsidRPr="00374FEA">
        <w:rPr>
          <w:u w:val="single"/>
        </w:rPr>
        <w:t>Agenda</w:t>
      </w:r>
    </w:p>
    <w:p w14:paraId="118CD2A9" w14:textId="77777777" w:rsidR="00374FEA" w:rsidRDefault="00374FEA" w:rsidP="00374FEA">
      <w:pPr>
        <w:pStyle w:val="ListParagraph"/>
        <w:numPr>
          <w:ilvl w:val="0"/>
          <w:numId w:val="1"/>
        </w:numPr>
      </w:pPr>
      <w:r>
        <w:t xml:space="preserve">Iteratively remove rows and columns that have a higher than threshold proportion of missing data </w:t>
      </w:r>
    </w:p>
    <w:p w14:paraId="5FDD9126" w14:textId="59FE876B" w:rsidR="00374FEA" w:rsidRPr="00AA2304" w:rsidRDefault="00374FEA" w:rsidP="00374FEA">
      <w:pPr>
        <w:pStyle w:val="ListParagraph"/>
        <w:numPr>
          <w:ilvl w:val="0"/>
          <w:numId w:val="1"/>
        </w:numPr>
      </w:pPr>
      <w:r>
        <w:t xml:space="preserve">Test combinations of different thresholds, imputation methods, and models on model prediction accuracy.  </w:t>
      </w:r>
    </w:p>
    <w:p w14:paraId="6C4941D6" w14:textId="77777777" w:rsidR="00CA112F" w:rsidRDefault="00CA112F" w:rsidP="00CA112F"/>
    <w:p w14:paraId="4F624004" w14:textId="3828EEE7" w:rsidR="00374FEA" w:rsidRDefault="00374FEA" w:rsidP="00CA112F">
      <w:r>
        <w:rPr>
          <w:b/>
          <w:bCs/>
        </w:rPr>
        <w:t>Iteratively thresholding</w:t>
      </w:r>
      <w:r>
        <w:t>:</w:t>
      </w:r>
    </w:p>
    <w:p w14:paraId="2E37C91D" w14:textId="77777777" w:rsidR="00F8308D" w:rsidRDefault="00F8308D" w:rsidP="00F8308D"/>
    <w:p w14:paraId="0365C9F2" w14:textId="28AF224B" w:rsidR="00AD23FE" w:rsidRDefault="00AD23FE" w:rsidP="00F8308D">
      <w:r>
        <w:t xml:space="preserve">For each threshold, I </w:t>
      </w:r>
      <w:r w:rsidR="00BB57D3">
        <w:t xml:space="preserve">iteratively removed rows and columns with more missing data than the threshold until the difference between </w:t>
      </w:r>
      <w:r w:rsidR="00F8308D">
        <w:t xml:space="preserve">the current proportion of missing data and the proportion of missing data was less than 0.005, or 0.5%. </w:t>
      </w:r>
    </w:p>
    <w:p w14:paraId="7C74A799" w14:textId="77777777" w:rsidR="00D408EC" w:rsidRDefault="00D408EC" w:rsidP="00F8308D"/>
    <w:p w14:paraId="3AD27994" w14:textId="59CC0D75" w:rsidR="00D408EC" w:rsidRDefault="00D408EC" w:rsidP="00F8308D">
      <w:r>
        <w:t xml:space="preserve">The proportion of missing data left in the dataset after thresholding increased steadily with the threshold value. </w:t>
      </w:r>
    </w:p>
    <w:p w14:paraId="50E19925" w14:textId="77777777" w:rsidR="00AA686D" w:rsidRDefault="00AA686D" w:rsidP="00F8308D"/>
    <w:p w14:paraId="60FA37EA" w14:textId="44250AAC" w:rsidR="00AA686D" w:rsidRDefault="00AA686D" w:rsidP="00F8308D">
      <w:r w:rsidRPr="00AA686D">
        <w:rPr>
          <w:noProof/>
        </w:rPr>
        <w:drawing>
          <wp:inline distT="0" distB="0" distL="0" distR="0" wp14:anchorId="5C173FB3" wp14:editId="13B5A962">
            <wp:extent cx="5731510" cy="1865630"/>
            <wp:effectExtent l="0" t="0" r="0" b="1270"/>
            <wp:docPr id="2045380931"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80931" name="Picture 1" descr="A graph with blue dots&#10;&#10;AI-generated content may be incorrect."/>
                    <pic:cNvPicPr/>
                  </pic:nvPicPr>
                  <pic:blipFill>
                    <a:blip r:embed="rId5"/>
                    <a:stretch>
                      <a:fillRect/>
                    </a:stretch>
                  </pic:blipFill>
                  <pic:spPr>
                    <a:xfrm>
                      <a:off x="0" y="0"/>
                      <a:ext cx="5731510" cy="1865630"/>
                    </a:xfrm>
                    <a:prstGeom prst="rect">
                      <a:avLst/>
                    </a:prstGeom>
                  </pic:spPr>
                </pic:pic>
              </a:graphicData>
            </a:graphic>
          </wp:inline>
        </w:drawing>
      </w:r>
    </w:p>
    <w:p w14:paraId="542AF1DC" w14:textId="77777777" w:rsidR="00D408EC" w:rsidRDefault="00D408EC" w:rsidP="00F8308D"/>
    <w:p w14:paraId="18151936" w14:textId="074AAA9D" w:rsidR="00D408EC" w:rsidRDefault="00D408EC" w:rsidP="00F8308D">
      <w:r>
        <w:t>The number of rows remaining in the final dataset also increased with the threshold value. However, they increased less smoothly. There appeared to be two ‘jumps’ in the proportion of missing data (between 60 to 65% and 75 to 80% thresholds).</w:t>
      </w:r>
    </w:p>
    <w:p w14:paraId="62E61493" w14:textId="77777777" w:rsidR="00D408EC" w:rsidRDefault="00D408EC" w:rsidP="00F8308D"/>
    <w:p w14:paraId="32AE3DDA" w14:textId="446820CE" w:rsidR="00AA686D" w:rsidRDefault="00AA686D" w:rsidP="00F8308D">
      <w:commentRangeStart w:id="0"/>
      <w:r w:rsidRPr="00AA686D">
        <w:rPr>
          <w:noProof/>
        </w:rPr>
        <w:drawing>
          <wp:inline distT="0" distB="0" distL="0" distR="0" wp14:anchorId="69BF682F" wp14:editId="6B37A12F">
            <wp:extent cx="5731510" cy="1852930"/>
            <wp:effectExtent l="0" t="0" r="0" b="1270"/>
            <wp:docPr id="12702064"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064" name="Picture 1" descr="A graph with blue dots&#10;&#10;AI-generated content may be incorrect."/>
                    <pic:cNvPicPr/>
                  </pic:nvPicPr>
                  <pic:blipFill>
                    <a:blip r:embed="rId6"/>
                    <a:stretch>
                      <a:fillRect/>
                    </a:stretch>
                  </pic:blipFill>
                  <pic:spPr>
                    <a:xfrm>
                      <a:off x="0" y="0"/>
                      <a:ext cx="5731510" cy="1852930"/>
                    </a:xfrm>
                    <a:prstGeom prst="rect">
                      <a:avLst/>
                    </a:prstGeom>
                  </pic:spPr>
                </pic:pic>
              </a:graphicData>
            </a:graphic>
          </wp:inline>
        </w:drawing>
      </w:r>
      <w:commentRangeEnd w:id="0"/>
      <w:r w:rsidR="00A2199D">
        <w:rPr>
          <w:rStyle w:val="CommentReference"/>
        </w:rPr>
        <w:commentReference w:id="0"/>
      </w:r>
    </w:p>
    <w:p w14:paraId="052414FE" w14:textId="77777777" w:rsidR="00D408EC" w:rsidRDefault="00D408EC" w:rsidP="00F8308D"/>
    <w:p w14:paraId="1DD7E019" w14:textId="3C2BEBD1" w:rsidR="00D408EC" w:rsidRDefault="00D408EC" w:rsidP="003D2FBF">
      <w:pPr>
        <w:jc w:val="both"/>
      </w:pPr>
      <w:r>
        <w:t xml:space="preserve">The number of columns remaining in the final dataset increased as the threshold increased, but in this case the number of thresholds only began notably increasing </w:t>
      </w:r>
      <w:r w:rsidR="003D2FBF">
        <w:t xml:space="preserve">for thresholds 90% and above. </w:t>
      </w:r>
    </w:p>
    <w:p w14:paraId="4ABCBB44" w14:textId="567FEFEC" w:rsidR="00AA686D" w:rsidRPr="00374FEA" w:rsidRDefault="00AA686D" w:rsidP="00F8308D">
      <w:commentRangeStart w:id="1"/>
      <w:r w:rsidRPr="00AA686D">
        <w:rPr>
          <w:noProof/>
        </w:rPr>
        <w:lastRenderedPageBreak/>
        <w:drawing>
          <wp:inline distT="0" distB="0" distL="0" distR="0" wp14:anchorId="2DFBA5B6" wp14:editId="46E4860C">
            <wp:extent cx="5731510" cy="1882140"/>
            <wp:effectExtent l="0" t="0" r="0" b="0"/>
            <wp:docPr id="1898019786"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9786" name="Picture 1" descr="A graph with blue dots&#10;&#10;AI-generated content may be incorrect."/>
                    <pic:cNvPicPr/>
                  </pic:nvPicPr>
                  <pic:blipFill>
                    <a:blip r:embed="rId11"/>
                    <a:stretch>
                      <a:fillRect/>
                    </a:stretch>
                  </pic:blipFill>
                  <pic:spPr>
                    <a:xfrm>
                      <a:off x="0" y="0"/>
                      <a:ext cx="5731510" cy="1882140"/>
                    </a:xfrm>
                    <a:prstGeom prst="rect">
                      <a:avLst/>
                    </a:prstGeom>
                  </pic:spPr>
                </pic:pic>
              </a:graphicData>
            </a:graphic>
          </wp:inline>
        </w:drawing>
      </w:r>
      <w:commentRangeEnd w:id="1"/>
      <w:r w:rsidR="00BF7EE7">
        <w:rPr>
          <w:rStyle w:val="CommentReference"/>
        </w:rPr>
        <w:commentReference w:id="1"/>
      </w:r>
    </w:p>
    <w:p w14:paraId="0AFE1B18" w14:textId="77777777" w:rsidR="00374FEA" w:rsidRPr="00AA2304" w:rsidRDefault="00374FEA" w:rsidP="00CA112F"/>
    <w:p w14:paraId="1697E0A0" w14:textId="689982B2" w:rsidR="003D2FBF" w:rsidRDefault="003D2FBF" w:rsidP="003D2FBF">
      <w:r>
        <w:rPr>
          <w:b/>
          <w:bCs/>
        </w:rPr>
        <w:t xml:space="preserve">Model </w:t>
      </w:r>
      <w:commentRangeStart w:id="2"/>
      <w:r>
        <w:rPr>
          <w:b/>
          <w:bCs/>
        </w:rPr>
        <w:t>Testing</w:t>
      </w:r>
      <w:commentRangeEnd w:id="2"/>
      <w:r w:rsidR="001301D4">
        <w:rPr>
          <w:rStyle w:val="CommentReference"/>
        </w:rPr>
        <w:commentReference w:id="2"/>
      </w:r>
      <w:r>
        <w:rPr>
          <w:b/>
          <w:bCs/>
        </w:rPr>
        <w:t xml:space="preserve"> </w:t>
      </w:r>
      <w:commentRangeStart w:id="3"/>
      <w:r>
        <w:rPr>
          <w:b/>
          <w:bCs/>
        </w:rPr>
        <w:t>Methodology</w:t>
      </w:r>
      <w:commentRangeEnd w:id="3"/>
      <w:r w:rsidR="00D35202">
        <w:rPr>
          <w:rStyle w:val="CommentReference"/>
        </w:rPr>
        <w:commentReference w:id="3"/>
      </w:r>
      <w:r>
        <w:t>:</w:t>
      </w:r>
    </w:p>
    <w:p w14:paraId="2F93C804" w14:textId="0446B134" w:rsidR="000B6ED1" w:rsidRDefault="003D2FBF" w:rsidP="000B6ED1">
      <w:pPr>
        <w:pStyle w:val="ListParagraph"/>
        <w:numPr>
          <w:ilvl w:val="0"/>
          <w:numId w:val="2"/>
        </w:numPr>
      </w:pPr>
      <w:r>
        <w:t xml:space="preserve">Each </w:t>
      </w:r>
      <w:proofErr w:type="spellStart"/>
      <w:r>
        <w:t>thresholded</w:t>
      </w:r>
      <w:proofErr w:type="spellEnd"/>
      <w:r>
        <w:t xml:space="preserve"> dataset was split into training/testing sets (75:25% split)</w:t>
      </w:r>
      <w:r w:rsidR="000B6ED1">
        <w:t xml:space="preserve">, where data from the same year could be in the training or testing set. </w:t>
      </w:r>
    </w:p>
    <w:p w14:paraId="2B43E18D" w14:textId="77777777" w:rsidR="00AC0314" w:rsidRDefault="002177A9" w:rsidP="000B6ED1">
      <w:pPr>
        <w:pStyle w:val="ListParagraph"/>
        <w:numPr>
          <w:ilvl w:val="0"/>
          <w:numId w:val="2"/>
        </w:numPr>
      </w:pPr>
      <w:r>
        <w:t>Data imputation was performed on a copy of each</w:t>
      </w:r>
      <w:r w:rsidR="000B6ED1">
        <w:t xml:space="preserve"> </w:t>
      </w:r>
      <w:proofErr w:type="spellStart"/>
      <w:r>
        <w:t>thresholded</w:t>
      </w:r>
      <w:proofErr w:type="spellEnd"/>
      <w:r>
        <w:t xml:space="preserve"> training/testing set</w:t>
      </w:r>
      <w:r w:rsidR="00AC0314">
        <w:t>. These imputation methods included:</w:t>
      </w:r>
    </w:p>
    <w:p w14:paraId="5C0C32E8" w14:textId="77777777" w:rsidR="00AC0314" w:rsidRDefault="00AC0314" w:rsidP="00AC0314">
      <w:pPr>
        <w:pStyle w:val="ListParagraph"/>
        <w:numPr>
          <w:ilvl w:val="1"/>
          <w:numId w:val="2"/>
        </w:numPr>
      </w:pPr>
      <w:r>
        <w:t>K-Nearest Neighbours</w:t>
      </w:r>
    </w:p>
    <w:p w14:paraId="76125AE2" w14:textId="77777777" w:rsidR="00AC0314" w:rsidRDefault="00AC0314" w:rsidP="00AC0314">
      <w:pPr>
        <w:pStyle w:val="ListParagraph"/>
        <w:numPr>
          <w:ilvl w:val="1"/>
          <w:numId w:val="2"/>
        </w:numPr>
      </w:pPr>
      <w:r>
        <w:t xml:space="preserve">Miss Forest </w:t>
      </w:r>
    </w:p>
    <w:p w14:paraId="4423E7E0" w14:textId="77777777" w:rsidR="00AC0314" w:rsidRDefault="00AC0314" w:rsidP="00AC0314">
      <w:pPr>
        <w:pStyle w:val="ListParagraph"/>
        <w:numPr>
          <w:ilvl w:val="1"/>
          <w:numId w:val="2"/>
        </w:numPr>
      </w:pPr>
      <w:r>
        <w:t>Polynomial order 1 (linear)</w:t>
      </w:r>
    </w:p>
    <w:p w14:paraId="5EB34C07" w14:textId="77777777" w:rsidR="00AC0314" w:rsidRDefault="00AC0314" w:rsidP="00AC0314">
      <w:pPr>
        <w:pStyle w:val="ListParagraph"/>
        <w:numPr>
          <w:ilvl w:val="1"/>
          <w:numId w:val="2"/>
        </w:numPr>
      </w:pPr>
      <w:r>
        <w:t>Polynomial order 2 (quadratic)</w:t>
      </w:r>
    </w:p>
    <w:p w14:paraId="05EB1DD8" w14:textId="77777777" w:rsidR="00AC0314" w:rsidRDefault="00AC0314" w:rsidP="00AC0314">
      <w:pPr>
        <w:pStyle w:val="ListParagraph"/>
        <w:numPr>
          <w:ilvl w:val="1"/>
          <w:numId w:val="2"/>
        </w:numPr>
      </w:pPr>
      <w:r>
        <w:t>Polynomial order 3 (cubic)</w:t>
      </w:r>
    </w:p>
    <w:p w14:paraId="0EF5B270" w14:textId="77777777" w:rsidR="00CE5453" w:rsidRDefault="00CE5453" w:rsidP="00AC0314">
      <w:pPr>
        <w:pStyle w:val="ListParagraph"/>
        <w:numPr>
          <w:ilvl w:val="0"/>
          <w:numId w:val="2"/>
        </w:numPr>
      </w:pPr>
      <w:r>
        <w:t>I tested the following models with</w:t>
      </w:r>
      <w:r w:rsidR="00854CE5">
        <w:t xml:space="preserve"> each</w:t>
      </w:r>
      <w:r>
        <w:t xml:space="preserve"> imputed version of each</w:t>
      </w:r>
      <w:r w:rsidR="00854CE5">
        <w:t xml:space="preserve"> </w:t>
      </w:r>
      <w:proofErr w:type="spellStart"/>
      <w:r w:rsidR="00854CE5">
        <w:t>thresholded</w:t>
      </w:r>
      <w:proofErr w:type="spellEnd"/>
      <w:r w:rsidR="00854CE5">
        <w:t xml:space="preserve"> dataset</w:t>
      </w:r>
      <w:r>
        <w:t>:</w:t>
      </w:r>
    </w:p>
    <w:p w14:paraId="6DAA273F" w14:textId="57071FDA" w:rsidR="00CE5453" w:rsidRDefault="00CE5453" w:rsidP="00CE5453">
      <w:pPr>
        <w:pStyle w:val="ListParagraph"/>
        <w:numPr>
          <w:ilvl w:val="1"/>
          <w:numId w:val="2"/>
        </w:numPr>
      </w:pPr>
      <w:commentRangeStart w:id="4"/>
      <w:r>
        <w:t>Random Forest</w:t>
      </w:r>
      <w:commentRangeEnd w:id="4"/>
      <w:r w:rsidR="00BB08C7">
        <w:rPr>
          <w:rStyle w:val="CommentReference"/>
        </w:rPr>
        <w:commentReference w:id="4"/>
      </w:r>
    </w:p>
    <w:p w14:paraId="1D0D397F" w14:textId="6C10F7E0" w:rsidR="00CE5453" w:rsidRDefault="00CE5453" w:rsidP="00CE5453">
      <w:pPr>
        <w:pStyle w:val="ListParagraph"/>
        <w:numPr>
          <w:ilvl w:val="1"/>
          <w:numId w:val="2"/>
        </w:numPr>
      </w:pPr>
      <w:r>
        <w:t>Linear Regression</w:t>
      </w:r>
    </w:p>
    <w:p w14:paraId="2DC1561E" w14:textId="1B95457B" w:rsidR="00854CE5" w:rsidRDefault="00CE5453" w:rsidP="00CE5453">
      <w:pPr>
        <w:pStyle w:val="ListParagraph"/>
        <w:numPr>
          <w:ilvl w:val="1"/>
          <w:numId w:val="2"/>
        </w:numPr>
      </w:pPr>
      <w:r>
        <w:t>Support Vector Machine Regression</w:t>
      </w:r>
    </w:p>
    <w:p w14:paraId="197F4C20" w14:textId="4E175911" w:rsidR="00CE5453" w:rsidRDefault="007139E2" w:rsidP="00CE5453">
      <w:pPr>
        <w:pStyle w:val="ListParagraph"/>
        <w:numPr>
          <w:ilvl w:val="1"/>
          <w:numId w:val="2"/>
        </w:numPr>
      </w:pPr>
      <w:commentRangeStart w:id="5"/>
      <w:proofErr w:type="spellStart"/>
      <w:r>
        <w:t>LightGBM</w:t>
      </w:r>
      <w:proofErr w:type="spellEnd"/>
    </w:p>
    <w:p w14:paraId="2D5D53EB" w14:textId="02ECC658" w:rsidR="007139E2" w:rsidRDefault="007139E2" w:rsidP="00CE5453">
      <w:pPr>
        <w:pStyle w:val="ListParagraph"/>
        <w:numPr>
          <w:ilvl w:val="1"/>
          <w:numId w:val="2"/>
        </w:numPr>
      </w:pPr>
      <w:proofErr w:type="spellStart"/>
      <w:r>
        <w:t>XGBoost</w:t>
      </w:r>
      <w:proofErr w:type="spellEnd"/>
      <w:r>
        <w:t xml:space="preserve"> </w:t>
      </w:r>
    </w:p>
    <w:p w14:paraId="3A5E349E" w14:textId="3F378381" w:rsidR="006D5361" w:rsidRDefault="006D5361" w:rsidP="00CE5453">
      <w:pPr>
        <w:pStyle w:val="ListParagraph"/>
        <w:numPr>
          <w:ilvl w:val="1"/>
          <w:numId w:val="2"/>
        </w:numPr>
      </w:pPr>
      <w:r>
        <w:t xml:space="preserve">AdaBoost </w:t>
      </w:r>
      <w:commentRangeEnd w:id="5"/>
      <w:r w:rsidR="00D56E4C">
        <w:rPr>
          <w:rStyle w:val="CommentReference"/>
        </w:rPr>
        <w:commentReference w:id="5"/>
      </w:r>
    </w:p>
    <w:p w14:paraId="7EF403DA" w14:textId="0A7FC298" w:rsidR="00841A2E" w:rsidRDefault="00841A2E" w:rsidP="00841A2E">
      <w:pPr>
        <w:pStyle w:val="ListParagraph"/>
        <w:numPr>
          <w:ilvl w:val="2"/>
          <w:numId w:val="2"/>
        </w:numPr>
      </w:pPr>
      <w:r w:rsidRPr="00AA2304">
        <w:t xml:space="preserve">An ensemble method that trains successive </w:t>
      </w:r>
      <w:r w:rsidR="000015ED">
        <w:t>weighted decision trees</w:t>
      </w:r>
      <w:r w:rsidRPr="00AA2304">
        <w:t xml:space="preserve"> </w:t>
      </w:r>
      <w:r w:rsidR="000170DB">
        <w:t xml:space="preserve">that </w:t>
      </w:r>
      <w:r w:rsidRPr="00AA2304">
        <w:t>weight examples</w:t>
      </w:r>
      <w:r w:rsidR="00F52F2D">
        <w:t xml:space="preserve"> that</w:t>
      </w:r>
      <w:r w:rsidR="000170DB">
        <w:t xml:space="preserve"> were errors in the previous iteration of the model more highly</w:t>
      </w:r>
      <w:r w:rsidRPr="00AA2304">
        <w:t xml:space="preserve">.  </w:t>
      </w:r>
    </w:p>
    <w:p w14:paraId="1580F884" w14:textId="68468A4F" w:rsidR="006D5361" w:rsidRDefault="006D5361" w:rsidP="00CE5453">
      <w:pPr>
        <w:pStyle w:val="ListParagraph"/>
        <w:numPr>
          <w:ilvl w:val="1"/>
          <w:numId w:val="2"/>
        </w:numPr>
      </w:pPr>
      <w:r>
        <w:t xml:space="preserve">Gaussian Process </w:t>
      </w:r>
    </w:p>
    <w:p w14:paraId="28431074" w14:textId="77777777" w:rsidR="00854CE5" w:rsidRDefault="00854CE5" w:rsidP="00854CE5"/>
    <w:p w14:paraId="64719A04" w14:textId="0E0754B7" w:rsidR="000B6ED1" w:rsidRDefault="00854CE5" w:rsidP="00854CE5">
      <w:r>
        <w:t xml:space="preserve">To confirm the methodology, the imputation was performed on the testing and training datasets separately. </w:t>
      </w:r>
      <w:r w:rsidR="00AC0314">
        <w:t xml:space="preserve"> </w:t>
      </w:r>
    </w:p>
    <w:p w14:paraId="4C849D6B" w14:textId="5B26273D" w:rsidR="003D2FBF" w:rsidRPr="000B6ED1" w:rsidRDefault="003D2FBF" w:rsidP="000B6ED1">
      <w:pPr>
        <w:ind w:left="360"/>
        <w:rPr>
          <w:b/>
          <w:bCs/>
        </w:rPr>
      </w:pPr>
    </w:p>
    <w:p w14:paraId="0930A4F5" w14:textId="41253C3C" w:rsidR="00374FEA" w:rsidRPr="006D5361" w:rsidRDefault="00374FEA" w:rsidP="00CA112F">
      <w:pPr>
        <w:rPr>
          <w:i/>
          <w:iCs/>
        </w:rPr>
      </w:pPr>
      <w:r w:rsidRPr="006D5361">
        <w:rPr>
          <w:i/>
          <w:iCs/>
        </w:rPr>
        <w:t>Model Accuracy Metric:</w:t>
      </w:r>
    </w:p>
    <w:p w14:paraId="3385154F" w14:textId="6A0515AC" w:rsidR="00374FEA" w:rsidRDefault="006D5361" w:rsidP="00CA112F">
      <w:r>
        <w:t xml:space="preserve">To test the accuracy of each model, I use MAPE (mean average percentage error). </w:t>
      </w:r>
    </w:p>
    <w:p w14:paraId="5E90911D" w14:textId="4EF95F35" w:rsidR="006D5361" w:rsidRDefault="006D5361" w:rsidP="00CA112F">
      <m:oMathPara>
        <m:oMath>
          <m:r>
            <w:rPr>
              <w:rFonts w:ascii="Cambria Math" w:hAnsi="Cambria Math"/>
            </w:rPr>
            <m:t xml:space="preserve">MAPE=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actual-predicted</m:t>
                      </m:r>
                    </m:num>
                    <m:den>
                      <m:r>
                        <w:rPr>
                          <w:rFonts w:ascii="Cambria Math" w:hAnsi="Cambria Math"/>
                        </w:rPr>
                        <m:t>actual</m:t>
                      </m:r>
                    </m:den>
                  </m:f>
                </m:e>
              </m:d>
            </m:e>
          </m:nary>
        </m:oMath>
      </m:oMathPara>
    </w:p>
    <w:p w14:paraId="5337A7E0" w14:textId="58CB109D" w:rsidR="002C7A69" w:rsidRDefault="002C7A69" w:rsidP="002C7A69"/>
    <w:p w14:paraId="6F5512C8" w14:textId="77777777" w:rsidR="00312E80" w:rsidRDefault="00312E80" w:rsidP="002C7A69"/>
    <w:p w14:paraId="7EC099E9" w14:textId="77777777" w:rsidR="00312E80" w:rsidRDefault="00312E80" w:rsidP="002C7A69"/>
    <w:p w14:paraId="737630E9" w14:textId="77777777" w:rsidR="00312E80" w:rsidRDefault="00312E80" w:rsidP="002C7A69"/>
    <w:p w14:paraId="4E488E23" w14:textId="77777777" w:rsidR="00312E80" w:rsidRDefault="00312E80" w:rsidP="002C7A69"/>
    <w:p w14:paraId="1B7F5ED6" w14:textId="3CAA760F" w:rsidR="00312E80" w:rsidRDefault="00312E80" w:rsidP="002C7A69">
      <w:pPr>
        <w:rPr>
          <w:u w:val="single"/>
        </w:rPr>
      </w:pPr>
      <w:commentRangeStart w:id="6"/>
      <w:commentRangeStart w:id="7"/>
      <w:commentRangeStart w:id="8"/>
      <w:commentRangeStart w:id="9"/>
      <w:r>
        <w:rPr>
          <w:u w:val="single"/>
        </w:rPr>
        <w:lastRenderedPageBreak/>
        <w:t>Random Forest:</w:t>
      </w:r>
      <w:commentRangeEnd w:id="6"/>
      <w:r w:rsidR="00103BCC">
        <w:rPr>
          <w:rStyle w:val="CommentReference"/>
        </w:rPr>
        <w:commentReference w:id="6"/>
      </w:r>
      <w:commentRangeEnd w:id="7"/>
      <w:r w:rsidR="00C8338A">
        <w:rPr>
          <w:rStyle w:val="CommentReference"/>
        </w:rPr>
        <w:commentReference w:id="7"/>
      </w:r>
      <w:commentRangeEnd w:id="8"/>
      <w:r w:rsidR="00D46B10">
        <w:rPr>
          <w:rStyle w:val="CommentReference"/>
        </w:rPr>
        <w:commentReference w:id="8"/>
      </w:r>
      <w:commentRangeEnd w:id="9"/>
      <w:r w:rsidR="00D46B10">
        <w:rPr>
          <w:rStyle w:val="CommentReference"/>
        </w:rPr>
        <w:commentReference w:id="9"/>
      </w:r>
    </w:p>
    <w:p w14:paraId="33B172DF" w14:textId="77777777" w:rsidR="00312E80" w:rsidRPr="00312E80" w:rsidRDefault="00312E80" w:rsidP="002C7A69">
      <w:pPr>
        <w:rPr>
          <w:u w:val="single"/>
        </w:rPr>
      </w:pPr>
    </w:p>
    <w:p w14:paraId="2D180A64" w14:textId="5DA71ECA" w:rsidR="0079792E" w:rsidRDefault="0079792E" w:rsidP="002C7A69">
      <w:r w:rsidRPr="0079792E">
        <w:rPr>
          <w:noProof/>
        </w:rPr>
        <w:drawing>
          <wp:inline distT="0" distB="0" distL="0" distR="0" wp14:anchorId="4A0FED51" wp14:editId="1BEF1BB6">
            <wp:extent cx="5731510" cy="3023235"/>
            <wp:effectExtent l="0" t="0" r="0" b="0"/>
            <wp:docPr id="1871040134"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40134" name="Picture 1" descr="A graph with numbers and dots&#10;&#10;AI-generated content may be incorrect."/>
                    <pic:cNvPicPr/>
                  </pic:nvPicPr>
                  <pic:blipFill>
                    <a:blip r:embed="rId12"/>
                    <a:stretch>
                      <a:fillRect/>
                    </a:stretch>
                  </pic:blipFill>
                  <pic:spPr>
                    <a:xfrm>
                      <a:off x="0" y="0"/>
                      <a:ext cx="5731510" cy="3023235"/>
                    </a:xfrm>
                    <a:prstGeom prst="rect">
                      <a:avLst/>
                    </a:prstGeom>
                  </pic:spPr>
                </pic:pic>
              </a:graphicData>
            </a:graphic>
          </wp:inline>
        </w:drawing>
      </w:r>
    </w:p>
    <w:p w14:paraId="18AB26D3" w14:textId="6BC99DCB" w:rsidR="009A3879" w:rsidRDefault="009A3879" w:rsidP="009A3879">
      <w:pPr>
        <w:pStyle w:val="ListParagraph"/>
        <w:numPr>
          <w:ilvl w:val="0"/>
          <w:numId w:val="1"/>
        </w:numPr>
      </w:pPr>
      <w:r>
        <w:t xml:space="preserve">The random forest model has the </w:t>
      </w:r>
      <w:r w:rsidR="00654DA7">
        <w:t xml:space="preserve">lowest MAPE </w:t>
      </w:r>
      <w:r w:rsidR="00B63F36">
        <w:t xml:space="preserve">when it is used on a dataset with a 55% threshold and first order polynomial imputation. </w:t>
      </w:r>
    </w:p>
    <w:p w14:paraId="0500AEA4" w14:textId="0B26EF67" w:rsidR="00B63F36" w:rsidRDefault="00B63F36" w:rsidP="009A3879">
      <w:pPr>
        <w:pStyle w:val="ListParagraph"/>
        <w:numPr>
          <w:ilvl w:val="0"/>
          <w:numId w:val="1"/>
        </w:numPr>
      </w:pPr>
      <w:r>
        <w:t xml:space="preserve">It performs the worst on Miss Forest imputation. </w:t>
      </w:r>
    </w:p>
    <w:p w14:paraId="6205413B" w14:textId="0855D735" w:rsidR="000F7E4B" w:rsidRDefault="000F7E4B" w:rsidP="009A3879">
      <w:pPr>
        <w:pStyle w:val="ListParagraph"/>
        <w:numPr>
          <w:ilvl w:val="0"/>
          <w:numId w:val="1"/>
        </w:numPr>
      </w:pPr>
      <w:r>
        <w:t xml:space="preserve">Its MAPE </w:t>
      </w:r>
      <w:r w:rsidR="00E62EC4">
        <w:t xml:space="preserve">score </w:t>
      </w:r>
      <w:r>
        <w:t>ranges between 0.1 and 0.2</w:t>
      </w:r>
    </w:p>
    <w:p w14:paraId="72B08D7B" w14:textId="77777777" w:rsidR="00312E80" w:rsidRDefault="00312E80" w:rsidP="00312E80"/>
    <w:p w14:paraId="5519F217" w14:textId="233FB247" w:rsidR="00312E80" w:rsidRPr="00312E80" w:rsidRDefault="00312E80" w:rsidP="00312E80">
      <w:pPr>
        <w:rPr>
          <w:u w:val="single"/>
        </w:rPr>
      </w:pPr>
      <w:r>
        <w:rPr>
          <w:u w:val="single"/>
        </w:rPr>
        <w:t xml:space="preserve">Linear </w:t>
      </w:r>
      <w:commentRangeStart w:id="10"/>
      <w:r>
        <w:rPr>
          <w:u w:val="single"/>
        </w:rPr>
        <w:t>Regression</w:t>
      </w:r>
      <w:commentRangeEnd w:id="10"/>
      <w:r w:rsidR="00767019">
        <w:rPr>
          <w:rStyle w:val="CommentReference"/>
        </w:rPr>
        <w:commentReference w:id="10"/>
      </w:r>
    </w:p>
    <w:p w14:paraId="571B4F5A" w14:textId="77777777" w:rsidR="00E62EC4" w:rsidRDefault="00E62EC4" w:rsidP="00E62EC4"/>
    <w:p w14:paraId="12E0AF13" w14:textId="24241209" w:rsidR="00E62EC4" w:rsidRDefault="00E62EC4" w:rsidP="00E62EC4">
      <w:r w:rsidRPr="00E62EC4">
        <w:rPr>
          <w:noProof/>
        </w:rPr>
        <w:drawing>
          <wp:inline distT="0" distB="0" distL="0" distR="0" wp14:anchorId="16D4977F" wp14:editId="7867C2A4">
            <wp:extent cx="5731510" cy="3086100"/>
            <wp:effectExtent l="0" t="0" r="0" b="0"/>
            <wp:docPr id="586462554"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62554" name="Picture 1" descr="A graph with numbers and dots&#10;&#10;AI-generated content may be incorrect."/>
                    <pic:cNvPicPr/>
                  </pic:nvPicPr>
                  <pic:blipFill>
                    <a:blip r:embed="rId13"/>
                    <a:stretch>
                      <a:fillRect/>
                    </a:stretch>
                  </pic:blipFill>
                  <pic:spPr>
                    <a:xfrm>
                      <a:off x="0" y="0"/>
                      <a:ext cx="5731510" cy="3086100"/>
                    </a:xfrm>
                    <a:prstGeom prst="rect">
                      <a:avLst/>
                    </a:prstGeom>
                  </pic:spPr>
                </pic:pic>
              </a:graphicData>
            </a:graphic>
          </wp:inline>
        </w:drawing>
      </w:r>
    </w:p>
    <w:p w14:paraId="42F67807" w14:textId="5B7F5067" w:rsidR="003F0D14" w:rsidRDefault="00E62EC4" w:rsidP="00E62EC4">
      <w:pPr>
        <w:pStyle w:val="ListParagraph"/>
        <w:numPr>
          <w:ilvl w:val="0"/>
          <w:numId w:val="1"/>
        </w:numPr>
      </w:pPr>
      <w:r>
        <w:t xml:space="preserve">There was a large outlier </w:t>
      </w:r>
      <w:r w:rsidR="000E6C7F">
        <w:t>when testing the linear regression model with a 90% threshold and 3</w:t>
      </w:r>
      <w:r w:rsidR="000E6C7F" w:rsidRPr="000E6C7F">
        <w:rPr>
          <w:vertAlign w:val="superscript"/>
        </w:rPr>
        <w:t>rd</w:t>
      </w:r>
      <w:r w:rsidR="000E6C7F">
        <w:t xml:space="preserve"> order polynomial imputation. </w:t>
      </w:r>
      <w:r w:rsidR="003F0D14">
        <w:t xml:space="preserve">This </w:t>
      </w:r>
      <w:r w:rsidR="000E6C7F">
        <w:t>outlier</w:t>
      </w:r>
      <w:r w:rsidR="003F0D14">
        <w:t>’s value was set as zero in</w:t>
      </w:r>
      <w:r w:rsidR="000E6C7F">
        <w:t xml:space="preserve"> </w:t>
      </w:r>
      <w:r w:rsidR="003F0D14">
        <w:t>the</w:t>
      </w:r>
      <w:r w:rsidR="000E6C7F">
        <w:t xml:space="preserve"> re-displayed </w:t>
      </w:r>
      <w:r w:rsidR="003F0D14">
        <w:t>version of the</w:t>
      </w:r>
      <w:r w:rsidR="000E6C7F">
        <w:t xml:space="preserve"> plot</w:t>
      </w:r>
      <w:r w:rsidR="003F0D14">
        <w:t xml:space="preserve"> below.</w:t>
      </w:r>
      <w:r w:rsidR="000E6C7F">
        <w:t xml:space="preserve"> </w:t>
      </w:r>
    </w:p>
    <w:p w14:paraId="7385CB9A" w14:textId="77777777" w:rsidR="003F0D14" w:rsidRDefault="003F0D14" w:rsidP="003F0D14"/>
    <w:p w14:paraId="5A0588C7" w14:textId="77777777" w:rsidR="003F0D14" w:rsidRDefault="003F0D14" w:rsidP="003F0D14">
      <w:r w:rsidRPr="003F0D14">
        <w:rPr>
          <w:noProof/>
        </w:rPr>
        <w:lastRenderedPageBreak/>
        <w:drawing>
          <wp:inline distT="0" distB="0" distL="0" distR="0" wp14:anchorId="642FE3AA" wp14:editId="4E54550F">
            <wp:extent cx="5731510" cy="3084195"/>
            <wp:effectExtent l="0" t="0" r="0" b="1905"/>
            <wp:docPr id="27747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77792" name=""/>
                    <pic:cNvPicPr/>
                  </pic:nvPicPr>
                  <pic:blipFill>
                    <a:blip r:embed="rId14"/>
                    <a:stretch>
                      <a:fillRect/>
                    </a:stretch>
                  </pic:blipFill>
                  <pic:spPr>
                    <a:xfrm>
                      <a:off x="0" y="0"/>
                      <a:ext cx="5731510" cy="3084195"/>
                    </a:xfrm>
                    <a:prstGeom prst="rect">
                      <a:avLst/>
                    </a:prstGeom>
                  </pic:spPr>
                </pic:pic>
              </a:graphicData>
            </a:graphic>
          </wp:inline>
        </w:drawing>
      </w:r>
    </w:p>
    <w:p w14:paraId="6E5CF781" w14:textId="752E8DEA" w:rsidR="00E62EC4" w:rsidRDefault="000E6C7F" w:rsidP="003F0D14">
      <w:pPr>
        <w:pStyle w:val="ListParagraph"/>
        <w:numPr>
          <w:ilvl w:val="0"/>
          <w:numId w:val="1"/>
        </w:numPr>
      </w:pPr>
      <w:r>
        <w:t xml:space="preserve"> </w:t>
      </w:r>
      <w:r w:rsidR="003F0D14">
        <w:t xml:space="preserve">The best MAPE scores for the linear regression model were between 1.0 and 1.5, representing error between 100 and 150% of the original value. </w:t>
      </w:r>
    </w:p>
    <w:p w14:paraId="4F2EC411" w14:textId="2E1C8B05" w:rsidR="00A2581A" w:rsidRDefault="00A2581A" w:rsidP="003F0D14">
      <w:pPr>
        <w:pStyle w:val="ListParagraph"/>
        <w:numPr>
          <w:ilvl w:val="0"/>
          <w:numId w:val="1"/>
        </w:numPr>
      </w:pPr>
      <w:r>
        <w:t>While the different imputation methods performed similarly, Miss Forest and the 3</w:t>
      </w:r>
      <w:r w:rsidRPr="00A2581A">
        <w:rPr>
          <w:vertAlign w:val="superscript"/>
        </w:rPr>
        <w:t>rd</w:t>
      </w:r>
      <w:r>
        <w:t xml:space="preserve"> order polynomial appeared to perform the best. </w:t>
      </w:r>
    </w:p>
    <w:p w14:paraId="70B909AB" w14:textId="71585464" w:rsidR="00771DFC" w:rsidRDefault="00771DFC" w:rsidP="003F0D14">
      <w:pPr>
        <w:pStyle w:val="ListParagraph"/>
        <w:numPr>
          <w:ilvl w:val="0"/>
          <w:numId w:val="1"/>
        </w:numPr>
      </w:pPr>
      <w:r>
        <w:t xml:space="preserve">The best thresholds appeared to be 65% and 80%, but there did not seem to be large differences. </w:t>
      </w:r>
    </w:p>
    <w:p w14:paraId="7F542A12" w14:textId="77777777" w:rsidR="00312E80" w:rsidRDefault="00312E80" w:rsidP="00312E80"/>
    <w:p w14:paraId="2B174198" w14:textId="4E7737CF" w:rsidR="00312E80" w:rsidRDefault="00312E80" w:rsidP="00312E80">
      <w:r>
        <w:rPr>
          <w:u w:val="single"/>
        </w:rPr>
        <w:t>Support Vector Machine Regression:</w:t>
      </w:r>
    </w:p>
    <w:p w14:paraId="25983FF2" w14:textId="77777777" w:rsidR="00312E80" w:rsidRDefault="00312E80" w:rsidP="00312E80"/>
    <w:p w14:paraId="2DBB7312" w14:textId="3F9A80CF" w:rsidR="00312E80" w:rsidRDefault="00312E80" w:rsidP="00312E80">
      <w:r w:rsidRPr="00312E80">
        <w:rPr>
          <w:noProof/>
        </w:rPr>
        <w:drawing>
          <wp:inline distT="0" distB="0" distL="0" distR="0" wp14:anchorId="254C4890" wp14:editId="7CAD9216">
            <wp:extent cx="5731510" cy="3099435"/>
            <wp:effectExtent l="0" t="0" r="0" b="0"/>
            <wp:docPr id="1601806505" name="Picture 1" descr="A graph with colored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06505" name="Picture 1" descr="A graph with colored dots and numbers&#10;&#10;AI-generated content may be incorrect."/>
                    <pic:cNvPicPr/>
                  </pic:nvPicPr>
                  <pic:blipFill>
                    <a:blip r:embed="rId15"/>
                    <a:stretch>
                      <a:fillRect/>
                    </a:stretch>
                  </pic:blipFill>
                  <pic:spPr>
                    <a:xfrm>
                      <a:off x="0" y="0"/>
                      <a:ext cx="5731510" cy="3099435"/>
                    </a:xfrm>
                    <a:prstGeom prst="rect">
                      <a:avLst/>
                    </a:prstGeom>
                  </pic:spPr>
                </pic:pic>
              </a:graphicData>
            </a:graphic>
          </wp:inline>
        </w:drawing>
      </w:r>
    </w:p>
    <w:p w14:paraId="4F45F158" w14:textId="27E2BCDE" w:rsidR="00312E80" w:rsidRDefault="00F1675C" w:rsidP="00312E80">
      <w:pPr>
        <w:pStyle w:val="ListParagraph"/>
        <w:numPr>
          <w:ilvl w:val="0"/>
          <w:numId w:val="1"/>
        </w:numPr>
      </w:pPr>
      <w:r>
        <w:t>A threshold of 80% with imputation using a 3</w:t>
      </w:r>
      <w:r w:rsidRPr="00F1675C">
        <w:rPr>
          <w:vertAlign w:val="superscript"/>
        </w:rPr>
        <w:t>rd</w:t>
      </w:r>
      <w:r>
        <w:t xml:space="preserve"> order polynomial appeared to perform the best, with a larger range of MAPE scores than seen in previous models (e.g. Random Forest). </w:t>
      </w:r>
    </w:p>
    <w:p w14:paraId="3D96197B" w14:textId="0312680C" w:rsidR="000D1AD7" w:rsidRDefault="000D1AD7" w:rsidP="00312E80">
      <w:pPr>
        <w:pStyle w:val="ListParagraph"/>
        <w:numPr>
          <w:ilvl w:val="0"/>
          <w:numId w:val="1"/>
        </w:numPr>
      </w:pPr>
      <w:r>
        <w:t xml:space="preserve">The best MAPE scores were just </w:t>
      </w:r>
      <w:commentRangeStart w:id="11"/>
      <w:r>
        <w:t>over 0.8.</w:t>
      </w:r>
      <w:commentRangeEnd w:id="11"/>
      <w:r w:rsidR="003708E4">
        <w:rPr>
          <w:rStyle w:val="CommentReference"/>
        </w:rPr>
        <w:commentReference w:id="11"/>
      </w:r>
    </w:p>
    <w:p w14:paraId="2CD1C213" w14:textId="77777777" w:rsidR="000D1AD7" w:rsidRDefault="000D1AD7" w:rsidP="000D1AD7"/>
    <w:p w14:paraId="6B6CB8CF" w14:textId="1E6C6CFC" w:rsidR="000D1AD7" w:rsidRDefault="000D1AD7" w:rsidP="000D1AD7">
      <w:pPr>
        <w:rPr>
          <w:u w:val="single"/>
        </w:rPr>
      </w:pPr>
      <w:proofErr w:type="spellStart"/>
      <w:r>
        <w:rPr>
          <w:u w:val="single"/>
        </w:rPr>
        <w:lastRenderedPageBreak/>
        <w:t>LightGBM</w:t>
      </w:r>
      <w:proofErr w:type="spellEnd"/>
      <w:r w:rsidR="00D77D06">
        <w:rPr>
          <w:u w:val="single"/>
        </w:rPr>
        <w:t>:</w:t>
      </w:r>
    </w:p>
    <w:p w14:paraId="1D1F6A38" w14:textId="77777777" w:rsidR="000D5418" w:rsidRDefault="000D5418" w:rsidP="000D1AD7">
      <w:pPr>
        <w:rPr>
          <w:u w:val="single"/>
        </w:rPr>
      </w:pPr>
    </w:p>
    <w:p w14:paraId="5DA8609C" w14:textId="05187493" w:rsidR="00902BC2" w:rsidRPr="00902BC2" w:rsidRDefault="00902BC2" w:rsidP="000D1AD7">
      <w:r w:rsidRPr="00902BC2">
        <w:rPr>
          <w:noProof/>
        </w:rPr>
        <w:drawing>
          <wp:inline distT="0" distB="0" distL="0" distR="0" wp14:anchorId="4C3F2DF3" wp14:editId="0A2E51AF">
            <wp:extent cx="5731510" cy="2942590"/>
            <wp:effectExtent l="0" t="0" r="0" b="3810"/>
            <wp:docPr id="132186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69948" name=""/>
                    <pic:cNvPicPr/>
                  </pic:nvPicPr>
                  <pic:blipFill>
                    <a:blip r:embed="rId16"/>
                    <a:stretch>
                      <a:fillRect/>
                    </a:stretch>
                  </pic:blipFill>
                  <pic:spPr>
                    <a:xfrm>
                      <a:off x="0" y="0"/>
                      <a:ext cx="5731510" cy="2942590"/>
                    </a:xfrm>
                    <a:prstGeom prst="rect">
                      <a:avLst/>
                    </a:prstGeom>
                  </pic:spPr>
                </pic:pic>
              </a:graphicData>
            </a:graphic>
          </wp:inline>
        </w:drawing>
      </w:r>
    </w:p>
    <w:p w14:paraId="3A2219AF" w14:textId="77777777" w:rsidR="00902BC2" w:rsidRPr="00902BC2" w:rsidRDefault="00902BC2" w:rsidP="000D1AD7"/>
    <w:p w14:paraId="3D05000F" w14:textId="662BB658" w:rsidR="00902BC2" w:rsidRDefault="00902BC2" w:rsidP="00902BC2">
      <w:pPr>
        <w:pStyle w:val="ListParagraph"/>
        <w:numPr>
          <w:ilvl w:val="0"/>
          <w:numId w:val="1"/>
        </w:numPr>
      </w:pPr>
      <w:r w:rsidRPr="00902BC2">
        <w:t xml:space="preserve">The </w:t>
      </w:r>
      <w:r>
        <w:t xml:space="preserve">MAPE scores for </w:t>
      </w:r>
      <w:proofErr w:type="spellStart"/>
      <w:r>
        <w:t>LightGBM</w:t>
      </w:r>
      <w:proofErr w:type="spellEnd"/>
      <w:r>
        <w:t xml:space="preserve"> were </w:t>
      </w:r>
      <w:proofErr w:type="gramStart"/>
      <w:r>
        <w:t>similar to</w:t>
      </w:r>
      <w:proofErr w:type="gramEnd"/>
      <w:r>
        <w:t xml:space="preserve"> those of </w:t>
      </w:r>
      <w:r w:rsidR="00BF5CA3">
        <w:t>Random Forest, being between 0.2 and 0.3.</w:t>
      </w:r>
    </w:p>
    <w:p w14:paraId="1D10AF0C" w14:textId="68E9B461" w:rsidR="00BF5CA3" w:rsidRPr="00902BC2" w:rsidRDefault="00BF5CA3" w:rsidP="00902BC2">
      <w:pPr>
        <w:pStyle w:val="ListParagraph"/>
        <w:numPr>
          <w:ilvl w:val="0"/>
          <w:numId w:val="1"/>
        </w:numPr>
      </w:pPr>
      <w:r>
        <w:t xml:space="preserve">Miss Forest imputation appeared to perform the best, with </w:t>
      </w:r>
      <w:r w:rsidR="000C45FF">
        <w:t>the most effective thresholds being 55 and 70%.</w:t>
      </w:r>
    </w:p>
    <w:p w14:paraId="7E14B166" w14:textId="77777777" w:rsidR="00D77D06" w:rsidRDefault="00D77D06" w:rsidP="000D1AD7">
      <w:pPr>
        <w:rPr>
          <w:u w:val="single"/>
        </w:rPr>
      </w:pPr>
    </w:p>
    <w:p w14:paraId="7A10FFE0" w14:textId="6E7563FE" w:rsidR="00D77D06" w:rsidRDefault="00D77D06" w:rsidP="000D1AD7">
      <w:pPr>
        <w:rPr>
          <w:u w:val="single"/>
        </w:rPr>
      </w:pPr>
      <w:proofErr w:type="spellStart"/>
      <w:r>
        <w:rPr>
          <w:u w:val="single"/>
        </w:rPr>
        <w:t>XGBoost</w:t>
      </w:r>
      <w:proofErr w:type="spellEnd"/>
      <w:r>
        <w:rPr>
          <w:u w:val="single"/>
        </w:rPr>
        <w:t>:</w:t>
      </w:r>
    </w:p>
    <w:p w14:paraId="5195AD58" w14:textId="77777777" w:rsidR="00D77D06" w:rsidRDefault="00D77D06" w:rsidP="000D1AD7"/>
    <w:p w14:paraId="3C925F5B" w14:textId="6E482E49" w:rsidR="000C45FF" w:rsidRDefault="000C45FF" w:rsidP="000D1AD7">
      <w:r w:rsidRPr="000C45FF">
        <w:rPr>
          <w:noProof/>
        </w:rPr>
        <w:drawing>
          <wp:inline distT="0" distB="0" distL="0" distR="0" wp14:anchorId="6224988F" wp14:editId="747F0EFB">
            <wp:extent cx="5731510" cy="3060065"/>
            <wp:effectExtent l="0" t="0" r="0" b="635"/>
            <wp:docPr id="971040133" name="Picture 1" descr="A graph with colored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0133" name="Picture 1" descr="A graph with colored dots and numbers&#10;&#10;AI-generated content may be incorrect."/>
                    <pic:cNvPicPr/>
                  </pic:nvPicPr>
                  <pic:blipFill>
                    <a:blip r:embed="rId17"/>
                    <a:stretch>
                      <a:fillRect/>
                    </a:stretch>
                  </pic:blipFill>
                  <pic:spPr>
                    <a:xfrm>
                      <a:off x="0" y="0"/>
                      <a:ext cx="5731510" cy="3060065"/>
                    </a:xfrm>
                    <a:prstGeom prst="rect">
                      <a:avLst/>
                    </a:prstGeom>
                  </pic:spPr>
                </pic:pic>
              </a:graphicData>
            </a:graphic>
          </wp:inline>
        </w:drawing>
      </w:r>
    </w:p>
    <w:p w14:paraId="4952471D" w14:textId="0B171A3C" w:rsidR="000C45FF" w:rsidRDefault="000C45FF" w:rsidP="000C45FF">
      <w:pPr>
        <w:pStyle w:val="ListParagraph"/>
        <w:numPr>
          <w:ilvl w:val="0"/>
          <w:numId w:val="1"/>
        </w:numPr>
      </w:pPr>
      <w:r>
        <w:t xml:space="preserve">As with the linear regression model, </w:t>
      </w:r>
      <w:proofErr w:type="spellStart"/>
      <w:r w:rsidR="008C1359">
        <w:t>XGBoost</w:t>
      </w:r>
      <w:proofErr w:type="spellEnd"/>
      <w:r w:rsidR="008C1359">
        <w:t xml:space="preserve"> had a large outlier that I set to zero and replotted. </w:t>
      </w:r>
    </w:p>
    <w:p w14:paraId="53D62320" w14:textId="77777777" w:rsidR="008C1359" w:rsidRDefault="008C1359" w:rsidP="008C1359"/>
    <w:p w14:paraId="42E69D94" w14:textId="30598470" w:rsidR="008C1359" w:rsidRDefault="008C1359" w:rsidP="0061055D">
      <w:pPr>
        <w:jc w:val="center"/>
      </w:pPr>
      <w:r w:rsidRPr="008C1359">
        <w:rPr>
          <w:noProof/>
        </w:rPr>
        <w:lastRenderedPageBreak/>
        <w:drawing>
          <wp:inline distT="0" distB="0" distL="0" distR="0" wp14:anchorId="753A9301" wp14:editId="666B3E1C">
            <wp:extent cx="5309380" cy="2951747"/>
            <wp:effectExtent l="0" t="0" r="0" b="0"/>
            <wp:docPr id="1936990355" name="Picture 1" descr="A graph with colored dot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90355" name="Picture 1" descr="A graph with colored dots and white text&#10;&#10;AI-generated content may be incorrect."/>
                    <pic:cNvPicPr/>
                  </pic:nvPicPr>
                  <pic:blipFill>
                    <a:blip r:embed="rId18"/>
                    <a:stretch>
                      <a:fillRect/>
                    </a:stretch>
                  </pic:blipFill>
                  <pic:spPr>
                    <a:xfrm>
                      <a:off x="0" y="0"/>
                      <a:ext cx="5322136" cy="2958839"/>
                    </a:xfrm>
                    <a:prstGeom prst="rect">
                      <a:avLst/>
                    </a:prstGeom>
                  </pic:spPr>
                </pic:pic>
              </a:graphicData>
            </a:graphic>
          </wp:inline>
        </w:drawing>
      </w:r>
    </w:p>
    <w:p w14:paraId="46DAE6FC" w14:textId="6E05741A" w:rsidR="008C1359" w:rsidRDefault="008C1359" w:rsidP="008C1359">
      <w:pPr>
        <w:pStyle w:val="ListParagraph"/>
        <w:numPr>
          <w:ilvl w:val="0"/>
          <w:numId w:val="1"/>
        </w:numPr>
      </w:pPr>
      <w:proofErr w:type="spellStart"/>
      <w:r>
        <w:t>XGBoost’s</w:t>
      </w:r>
      <w:proofErr w:type="spellEnd"/>
      <w:r>
        <w:t xml:space="preserve"> MAPE generally ranged between 0.1 and 0.4</w:t>
      </w:r>
      <w:r w:rsidR="008D7B01">
        <w:t xml:space="preserve">, with thresholds of 60-70% appearing to perform the best. </w:t>
      </w:r>
    </w:p>
    <w:p w14:paraId="62E8E874" w14:textId="0C80618C" w:rsidR="008D7B01" w:rsidRDefault="008D7B01" w:rsidP="008C1359">
      <w:pPr>
        <w:pStyle w:val="ListParagraph"/>
        <w:numPr>
          <w:ilvl w:val="0"/>
          <w:numId w:val="1"/>
        </w:numPr>
      </w:pPr>
      <w:r>
        <w:t xml:space="preserve">Miss Forest and 1st order polynomial imputation appeared to be the most effective. </w:t>
      </w:r>
      <w:r w:rsidR="00B14A8D">
        <w:t>Miss Forest will be considered, as it is most effective over the highest performing thresholds.</w:t>
      </w:r>
      <w:r>
        <w:t xml:space="preserve"> </w:t>
      </w:r>
    </w:p>
    <w:p w14:paraId="2A28537F" w14:textId="77777777" w:rsidR="008C1359" w:rsidRPr="000C45FF" w:rsidRDefault="008C1359" w:rsidP="008C1359">
      <w:pPr>
        <w:pStyle w:val="ListParagraph"/>
      </w:pPr>
    </w:p>
    <w:p w14:paraId="73770DE5" w14:textId="3E6347C5" w:rsidR="00D77D06" w:rsidRDefault="00D77D06" w:rsidP="000D1AD7">
      <w:pPr>
        <w:rPr>
          <w:u w:val="single"/>
        </w:rPr>
      </w:pPr>
      <w:r>
        <w:rPr>
          <w:u w:val="single"/>
        </w:rPr>
        <w:t>AdaBoost:</w:t>
      </w:r>
    </w:p>
    <w:p w14:paraId="0562D929" w14:textId="77777777" w:rsidR="00D77D06" w:rsidRDefault="00D77D06" w:rsidP="000D1AD7"/>
    <w:p w14:paraId="5DBDBF6C" w14:textId="31AA1E33" w:rsidR="00877B54" w:rsidRDefault="00877B54" w:rsidP="000D1AD7">
      <w:r w:rsidRPr="00877B54">
        <w:rPr>
          <w:noProof/>
        </w:rPr>
        <w:drawing>
          <wp:inline distT="0" distB="0" distL="0" distR="0" wp14:anchorId="665562F1" wp14:editId="7601F27D">
            <wp:extent cx="5731510" cy="3025775"/>
            <wp:effectExtent l="0" t="0" r="0" b="0"/>
            <wp:docPr id="938860868" name="Picture 1" descr="A graph with colored dot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60868" name="Picture 1" descr="A graph with colored dots and white text&#10;&#10;AI-generated content may be incorrect."/>
                    <pic:cNvPicPr/>
                  </pic:nvPicPr>
                  <pic:blipFill>
                    <a:blip r:embed="rId19"/>
                    <a:stretch>
                      <a:fillRect/>
                    </a:stretch>
                  </pic:blipFill>
                  <pic:spPr>
                    <a:xfrm>
                      <a:off x="0" y="0"/>
                      <a:ext cx="5731510" cy="3025775"/>
                    </a:xfrm>
                    <a:prstGeom prst="rect">
                      <a:avLst/>
                    </a:prstGeom>
                  </pic:spPr>
                </pic:pic>
              </a:graphicData>
            </a:graphic>
          </wp:inline>
        </w:drawing>
      </w:r>
    </w:p>
    <w:p w14:paraId="4E372575" w14:textId="0290BD17" w:rsidR="00877B54" w:rsidRDefault="00877B54" w:rsidP="00877B54">
      <w:pPr>
        <w:pStyle w:val="ListParagraph"/>
        <w:numPr>
          <w:ilvl w:val="0"/>
          <w:numId w:val="1"/>
        </w:numPr>
      </w:pPr>
      <w:r>
        <w:t xml:space="preserve">The different imputation methods appeared to have negligible effects on AdaBoost’s accuracy, as it’s MAPE score ranged between 0.53 and 0.59. </w:t>
      </w:r>
    </w:p>
    <w:p w14:paraId="37407AB2" w14:textId="18122A17" w:rsidR="0011634D" w:rsidRDefault="0011634D" w:rsidP="00877B54">
      <w:pPr>
        <w:pStyle w:val="ListParagraph"/>
        <w:numPr>
          <w:ilvl w:val="0"/>
          <w:numId w:val="1"/>
        </w:numPr>
      </w:pPr>
      <w:r>
        <w:t>The best performing combination was a threshold of 55% and imputation using a 1</w:t>
      </w:r>
      <w:r w:rsidRPr="0011634D">
        <w:rPr>
          <w:vertAlign w:val="superscript"/>
        </w:rPr>
        <w:t>st</w:t>
      </w:r>
      <w:r>
        <w:t xml:space="preserve"> order polynomial. </w:t>
      </w:r>
    </w:p>
    <w:p w14:paraId="7A307F19" w14:textId="480BA505" w:rsidR="0011634D" w:rsidRDefault="0011634D" w:rsidP="00877B54">
      <w:pPr>
        <w:pStyle w:val="ListParagraph"/>
        <w:numPr>
          <w:ilvl w:val="0"/>
          <w:numId w:val="1"/>
        </w:numPr>
      </w:pPr>
      <w:r>
        <w:t xml:space="preserve">Otherwise, the </w:t>
      </w:r>
      <w:r w:rsidR="00913F1B">
        <w:t>2</w:t>
      </w:r>
      <w:r w:rsidR="00913F1B" w:rsidRPr="00913F1B">
        <w:rPr>
          <w:vertAlign w:val="superscript"/>
        </w:rPr>
        <w:t>nd</w:t>
      </w:r>
      <w:r w:rsidR="00913F1B">
        <w:t xml:space="preserve"> order polynomial generally appeared to be the most effective.</w:t>
      </w:r>
    </w:p>
    <w:p w14:paraId="75827FFA" w14:textId="283593D9" w:rsidR="00877B54" w:rsidRPr="00877B54" w:rsidRDefault="0061055D" w:rsidP="000D1AD7">
      <w:pPr>
        <w:pStyle w:val="ListParagraph"/>
        <w:numPr>
          <w:ilvl w:val="0"/>
          <w:numId w:val="1"/>
        </w:numPr>
      </w:pPr>
      <w:r>
        <w:t>AdaBoost’s best MAPE scores were worse than the best MAPE scores of the other gradient boosting models (</w:t>
      </w:r>
      <w:proofErr w:type="spellStart"/>
      <w:r>
        <w:t>LightGBM</w:t>
      </w:r>
      <w:proofErr w:type="spellEnd"/>
      <w:r>
        <w:t xml:space="preserve"> and </w:t>
      </w:r>
      <w:proofErr w:type="spellStart"/>
      <w:r>
        <w:t>XGBoost</w:t>
      </w:r>
      <w:proofErr w:type="spellEnd"/>
      <w:r>
        <w:t>).</w:t>
      </w:r>
    </w:p>
    <w:p w14:paraId="4BF81C98" w14:textId="6CDB9300" w:rsidR="00D77D06" w:rsidRPr="00781AF4" w:rsidRDefault="00D77D06" w:rsidP="000D1AD7">
      <w:pPr>
        <w:rPr>
          <w:u w:val="single"/>
        </w:rPr>
      </w:pPr>
      <w:r>
        <w:rPr>
          <w:u w:val="single"/>
        </w:rPr>
        <w:lastRenderedPageBreak/>
        <w:t>Gaussian Processes:</w:t>
      </w:r>
    </w:p>
    <w:p w14:paraId="45F7762F" w14:textId="64DCBB55" w:rsidR="007F7F8B" w:rsidRDefault="007F7F8B" w:rsidP="000D1AD7">
      <w:r w:rsidRPr="007F7F8B">
        <w:rPr>
          <w:noProof/>
        </w:rPr>
        <w:drawing>
          <wp:inline distT="0" distB="0" distL="0" distR="0" wp14:anchorId="030B9CA6" wp14:editId="4C468348">
            <wp:extent cx="5317958" cy="2849874"/>
            <wp:effectExtent l="0" t="0" r="3810" b="0"/>
            <wp:docPr id="1961847421" name="Picture 1" descr="A graph with purpl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47421" name="Picture 1" descr="A graph with purple dots&#10;&#10;AI-generated content may be incorrect."/>
                    <pic:cNvPicPr/>
                  </pic:nvPicPr>
                  <pic:blipFill>
                    <a:blip r:embed="rId20"/>
                    <a:stretch>
                      <a:fillRect/>
                    </a:stretch>
                  </pic:blipFill>
                  <pic:spPr>
                    <a:xfrm>
                      <a:off x="0" y="0"/>
                      <a:ext cx="5332957" cy="2857912"/>
                    </a:xfrm>
                    <a:prstGeom prst="rect">
                      <a:avLst/>
                    </a:prstGeom>
                  </pic:spPr>
                </pic:pic>
              </a:graphicData>
            </a:graphic>
          </wp:inline>
        </w:drawing>
      </w:r>
    </w:p>
    <w:p w14:paraId="27C4FD3F" w14:textId="475CC31E" w:rsidR="007F7F8B" w:rsidRDefault="007F7F8B" w:rsidP="007F7F8B">
      <w:pPr>
        <w:pStyle w:val="ListParagraph"/>
        <w:numPr>
          <w:ilvl w:val="0"/>
          <w:numId w:val="1"/>
        </w:numPr>
      </w:pPr>
      <w:r>
        <w:t>The Gaussian Process model unfortunately performed extremely poorly, with errors in the magnitude of 10^16.</w:t>
      </w:r>
    </w:p>
    <w:p w14:paraId="0654CBA7" w14:textId="4E0EAB2F" w:rsidR="007F7F8B" w:rsidRDefault="007F7F8B" w:rsidP="007F7F8B">
      <w:pPr>
        <w:pStyle w:val="ListParagraph"/>
        <w:numPr>
          <w:ilvl w:val="1"/>
          <w:numId w:val="1"/>
        </w:numPr>
      </w:pPr>
      <w:r>
        <w:t xml:space="preserve">After excluding thresholds above 0.8, I re-ran the model. Unfortunately, there were still errors that had high orders of magnitude (&gt;10^10), indicating that the above results were not just outliers. </w:t>
      </w:r>
    </w:p>
    <w:p w14:paraId="3ADD9C3C" w14:textId="511F7DAB" w:rsidR="007F7F8B" w:rsidRDefault="007F7F8B" w:rsidP="007F7F8B">
      <w:pPr>
        <w:pStyle w:val="ListParagraph"/>
        <w:numPr>
          <w:ilvl w:val="0"/>
          <w:numId w:val="1"/>
        </w:numPr>
      </w:pPr>
      <w:r>
        <w:t xml:space="preserve">This model performed the worst of any model tested thus far. </w:t>
      </w:r>
    </w:p>
    <w:p w14:paraId="7E8BCAF8" w14:textId="77777777" w:rsidR="007F7F8B" w:rsidRPr="007F7F8B" w:rsidRDefault="007F7F8B" w:rsidP="000D1AD7"/>
    <w:p w14:paraId="77D384F2" w14:textId="1469ABC0" w:rsidR="00D77D06" w:rsidRDefault="00D77D06" w:rsidP="000D1AD7">
      <w:r>
        <w:rPr>
          <w:b/>
          <w:bCs/>
          <w:u w:val="single"/>
        </w:rPr>
        <w:t>Overall Reflections</w:t>
      </w:r>
      <w:r>
        <w:t>:</w:t>
      </w:r>
    </w:p>
    <w:p w14:paraId="41F67EDD" w14:textId="229CBD9C" w:rsidR="00D77D06" w:rsidRDefault="007C50E9" w:rsidP="007C50E9">
      <w:pPr>
        <w:pStyle w:val="ListParagraph"/>
        <w:numPr>
          <w:ilvl w:val="0"/>
          <w:numId w:val="1"/>
        </w:numPr>
      </w:pPr>
      <w:r>
        <w:t xml:space="preserve">The best imputation method and threshold differed by model. </w:t>
      </w:r>
    </w:p>
    <w:p w14:paraId="70E79624" w14:textId="5D4A1349" w:rsidR="007C50E9" w:rsidRDefault="007C50E9" w:rsidP="007C50E9">
      <w:pPr>
        <w:pStyle w:val="ListParagraph"/>
        <w:numPr>
          <w:ilvl w:val="0"/>
          <w:numId w:val="1"/>
        </w:numPr>
      </w:pPr>
      <w:r>
        <w:t>As shown below, the best overall combination appeared to be the Random Forest with imputation by a 1</w:t>
      </w:r>
      <w:r w:rsidRPr="007C50E9">
        <w:rPr>
          <w:vertAlign w:val="superscript"/>
        </w:rPr>
        <w:t>st</w:t>
      </w:r>
      <w:r>
        <w:t xml:space="preserve"> order polynomial. </w:t>
      </w:r>
    </w:p>
    <w:p w14:paraId="164FAF15" w14:textId="204DD597" w:rsidR="000757C1" w:rsidRDefault="000757C1" w:rsidP="007C50E9">
      <w:pPr>
        <w:pStyle w:val="ListParagraph"/>
        <w:numPr>
          <w:ilvl w:val="0"/>
          <w:numId w:val="1"/>
        </w:numPr>
      </w:pPr>
      <w:r>
        <w:t xml:space="preserve">‘Tying’ for second and third were LGBM and </w:t>
      </w:r>
      <w:proofErr w:type="spellStart"/>
      <w:r>
        <w:t>XGBoost</w:t>
      </w:r>
      <w:proofErr w:type="spellEnd"/>
      <w:r>
        <w:t xml:space="preserve"> with Miss Forest and 1</w:t>
      </w:r>
      <w:r w:rsidRPr="000757C1">
        <w:rPr>
          <w:vertAlign w:val="superscript"/>
        </w:rPr>
        <w:t>st</w:t>
      </w:r>
      <w:r>
        <w:t xml:space="preserve"> order polynomial imputation respectively. </w:t>
      </w:r>
    </w:p>
    <w:p w14:paraId="7A679D35" w14:textId="5379ECB7" w:rsidR="007C50E9" w:rsidRDefault="005303B1" w:rsidP="00781AF4">
      <w:pPr>
        <w:pStyle w:val="ListParagraph"/>
        <w:numPr>
          <w:ilvl w:val="0"/>
          <w:numId w:val="1"/>
        </w:numPr>
      </w:pPr>
      <w:r>
        <w:t>There did not appear to be a large threshold-dependent different in performance</w:t>
      </w:r>
      <w:r w:rsidR="0096553F">
        <w:t>. However, the best performing model combination appeared to do slightly between with lower thresholds (especially 55%).</w:t>
      </w:r>
    </w:p>
    <w:p w14:paraId="3B689956" w14:textId="50305AD1" w:rsidR="007C50E9" w:rsidRDefault="007C50E9" w:rsidP="00781AF4">
      <w:pPr>
        <w:jc w:val="center"/>
      </w:pPr>
      <w:r w:rsidRPr="007C50E9">
        <w:rPr>
          <w:noProof/>
        </w:rPr>
        <w:drawing>
          <wp:inline distT="0" distB="0" distL="0" distR="0" wp14:anchorId="6A18E4BB" wp14:editId="57810F3E">
            <wp:extent cx="5105377" cy="2771588"/>
            <wp:effectExtent l="0" t="0" r="635" b="0"/>
            <wp:docPr id="1759343537"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43537" name="Picture 1" descr="A graph with colored dots&#10;&#10;AI-generated content may be incorrect."/>
                    <pic:cNvPicPr/>
                  </pic:nvPicPr>
                  <pic:blipFill>
                    <a:blip r:embed="rId21"/>
                    <a:stretch>
                      <a:fillRect/>
                    </a:stretch>
                  </pic:blipFill>
                  <pic:spPr>
                    <a:xfrm>
                      <a:off x="0" y="0"/>
                      <a:ext cx="5145833" cy="2793551"/>
                    </a:xfrm>
                    <a:prstGeom prst="rect">
                      <a:avLst/>
                    </a:prstGeom>
                  </pic:spPr>
                </pic:pic>
              </a:graphicData>
            </a:graphic>
          </wp:inline>
        </w:drawing>
      </w:r>
    </w:p>
    <w:p w14:paraId="15883EC6" w14:textId="77777777" w:rsidR="00D77D06" w:rsidRDefault="00D77D06" w:rsidP="000D1AD7"/>
    <w:p w14:paraId="04A9E953" w14:textId="0DAA289C" w:rsidR="00D77D06" w:rsidRDefault="00D77D06" w:rsidP="000D1AD7">
      <w:pPr>
        <w:rPr>
          <w:u w:val="single"/>
        </w:rPr>
      </w:pPr>
      <w:commentRangeStart w:id="12"/>
      <w:commentRangeStart w:id="13"/>
      <w:r>
        <w:rPr>
          <w:u w:val="single"/>
        </w:rPr>
        <w:t xml:space="preserve">Difficulties Splitting the Data </w:t>
      </w:r>
      <w:proofErr w:type="gramStart"/>
      <w:r w:rsidRPr="00D77D06">
        <w:rPr>
          <w:b/>
          <w:bCs/>
          <w:u w:val="single"/>
        </w:rPr>
        <w:t>By</w:t>
      </w:r>
      <w:proofErr w:type="gramEnd"/>
      <w:r>
        <w:rPr>
          <w:u w:val="single"/>
        </w:rPr>
        <w:t xml:space="preserve"> Year:</w:t>
      </w:r>
      <w:commentRangeEnd w:id="12"/>
      <w:r w:rsidR="00F76322">
        <w:rPr>
          <w:rStyle w:val="CommentReference"/>
        </w:rPr>
        <w:commentReference w:id="12"/>
      </w:r>
      <w:commentRangeEnd w:id="13"/>
      <w:r w:rsidR="00F76322">
        <w:rPr>
          <w:rStyle w:val="CommentReference"/>
        </w:rPr>
        <w:commentReference w:id="13"/>
      </w:r>
    </w:p>
    <w:p w14:paraId="78B516A5" w14:textId="0C7F318F" w:rsidR="000757C1" w:rsidRDefault="000757C1" w:rsidP="000D1AD7">
      <w:r>
        <w:t xml:space="preserve">I had initially wanted to perform the same analysis for </w:t>
      </w:r>
      <w:r w:rsidR="00721FF1">
        <w:t xml:space="preserve">training/testing data split </w:t>
      </w:r>
      <w:r w:rsidR="00721FF1">
        <w:rPr>
          <w:b/>
          <w:bCs/>
        </w:rPr>
        <w:t>by</w:t>
      </w:r>
      <w:r w:rsidR="00721FF1">
        <w:t xml:space="preserve"> year. However, I ran into two difficulties:</w:t>
      </w:r>
    </w:p>
    <w:p w14:paraId="50451CCF" w14:textId="0492DFA9" w:rsidR="00721FF1" w:rsidRDefault="00721FF1" w:rsidP="00721FF1">
      <w:pPr>
        <w:pStyle w:val="ListParagraph"/>
        <w:numPr>
          <w:ilvl w:val="0"/>
          <w:numId w:val="1"/>
        </w:numPr>
      </w:pPr>
      <w:r>
        <w:t xml:space="preserve">If I </w:t>
      </w:r>
      <w:proofErr w:type="spellStart"/>
      <w:r>
        <w:t>thresholded</w:t>
      </w:r>
      <w:proofErr w:type="spellEnd"/>
      <w:r>
        <w:t xml:space="preserve"> the data before splitting by year, columns that had passed the threshold </w:t>
      </w:r>
      <w:r w:rsidR="000B1CCF">
        <w:t xml:space="preserve">had the potential to only contain NAN values, preventing many of these models from being used. </w:t>
      </w:r>
    </w:p>
    <w:p w14:paraId="0532520A" w14:textId="52F42B5D" w:rsidR="000B1CCF" w:rsidRDefault="000B1CCF" w:rsidP="00721FF1">
      <w:pPr>
        <w:pStyle w:val="ListParagraph"/>
        <w:numPr>
          <w:ilvl w:val="0"/>
          <w:numId w:val="1"/>
        </w:numPr>
      </w:pPr>
      <w:r>
        <w:t xml:space="preserve">If I split the data into training and testing sets before performing thresholding, the training and testing set could end up with different columns removed, making them </w:t>
      </w:r>
      <w:proofErr w:type="spellStart"/>
      <w:r>
        <w:t>uncomparable</w:t>
      </w:r>
      <w:proofErr w:type="spellEnd"/>
      <w:r>
        <w:t xml:space="preserve">. </w:t>
      </w:r>
    </w:p>
    <w:p w14:paraId="67501DA0" w14:textId="77777777" w:rsidR="000B1CCF" w:rsidRDefault="000B1CCF" w:rsidP="000B1CCF"/>
    <w:p w14:paraId="1B8FA7FF" w14:textId="47F1106D" w:rsidR="000B1CCF" w:rsidRDefault="000B1CCF" w:rsidP="000B1CCF">
      <w:r>
        <w:t>How would you recommend approaching this problem?</w:t>
      </w:r>
    </w:p>
    <w:p w14:paraId="3150E022" w14:textId="77777777" w:rsidR="000B1CCF" w:rsidRDefault="000B1CCF" w:rsidP="000B1CCF"/>
    <w:p w14:paraId="26BB869D" w14:textId="3A5A57CC" w:rsidR="000B1CCF" w:rsidRPr="000B1CCF" w:rsidRDefault="000B1CCF" w:rsidP="000B1CCF">
      <w:pPr>
        <w:rPr>
          <w:b/>
          <w:bCs/>
          <w:u w:val="single"/>
        </w:rPr>
      </w:pPr>
      <w:r w:rsidRPr="000B1CCF">
        <w:rPr>
          <w:b/>
          <w:bCs/>
          <w:u w:val="single"/>
        </w:rPr>
        <w:t>Potential Future Avenues:</w:t>
      </w:r>
    </w:p>
    <w:p w14:paraId="57E5AB3E" w14:textId="68364867" w:rsidR="000B1CCF" w:rsidRDefault="000B1CCF" w:rsidP="000B1CCF">
      <w:pPr>
        <w:pStyle w:val="ListParagraph"/>
        <w:numPr>
          <w:ilvl w:val="0"/>
          <w:numId w:val="1"/>
        </w:numPr>
      </w:pPr>
      <w:r>
        <w:t>Experimentation with hyperparameters.</w:t>
      </w:r>
    </w:p>
    <w:p w14:paraId="6B73B9B6" w14:textId="77777777" w:rsidR="009267D9" w:rsidRDefault="009267D9" w:rsidP="009267D9"/>
    <w:p w14:paraId="4075424C" w14:textId="2E32AFA3" w:rsidR="009267D9" w:rsidRDefault="009267D9" w:rsidP="009267D9">
      <w:r>
        <w:t>Two sections:</w:t>
      </w:r>
    </w:p>
    <w:p w14:paraId="3E67C7B2" w14:textId="13C917D5" w:rsidR="009267D9" w:rsidRDefault="009267D9" w:rsidP="009267D9">
      <w:pPr>
        <w:pStyle w:val="ListParagraph"/>
        <w:numPr>
          <w:ilvl w:val="0"/>
          <w:numId w:val="1"/>
        </w:numPr>
      </w:pPr>
      <w:r>
        <w:t>No filtering: threshold = 100%</w:t>
      </w:r>
    </w:p>
    <w:p w14:paraId="093ABE56" w14:textId="3230F05A" w:rsidR="00FA03C0" w:rsidRDefault="00FA03C0" w:rsidP="00FA03C0">
      <w:pPr>
        <w:pStyle w:val="ListParagraph"/>
        <w:numPr>
          <w:ilvl w:val="1"/>
          <w:numId w:val="1"/>
        </w:numPr>
      </w:pPr>
      <w:r>
        <w:t>Within this, compare different machine learning models</w:t>
      </w:r>
    </w:p>
    <w:p w14:paraId="73AEC2FC" w14:textId="5D4D3871" w:rsidR="00FA03C0" w:rsidRDefault="00FA03C0" w:rsidP="00FA03C0">
      <w:pPr>
        <w:pStyle w:val="ListParagraph"/>
        <w:numPr>
          <w:ilvl w:val="0"/>
          <w:numId w:val="1"/>
        </w:numPr>
      </w:pPr>
      <w:r>
        <w:t>Show results of threshold of 90%</w:t>
      </w:r>
    </w:p>
    <w:p w14:paraId="6C677F79" w14:textId="18658778" w:rsidR="00FA03C0" w:rsidRDefault="00FA03C0" w:rsidP="00FA03C0">
      <w:pPr>
        <w:pStyle w:val="ListParagraph"/>
        <w:numPr>
          <w:ilvl w:val="1"/>
          <w:numId w:val="1"/>
        </w:numPr>
      </w:pPr>
      <w:r>
        <w:t xml:space="preserve">Then compare different methods </w:t>
      </w:r>
    </w:p>
    <w:p w14:paraId="05A5181F" w14:textId="51CB5520" w:rsidR="001519D6" w:rsidRDefault="001519D6" w:rsidP="00FA03C0">
      <w:pPr>
        <w:pStyle w:val="ListParagraph"/>
        <w:numPr>
          <w:ilvl w:val="1"/>
          <w:numId w:val="1"/>
        </w:numPr>
      </w:pPr>
      <w:r>
        <w:t>Produce list of removed columns</w:t>
      </w:r>
    </w:p>
    <w:p w14:paraId="1AC22988" w14:textId="77777777" w:rsidR="00CB684A" w:rsidRDefault="00CB684A" w:rsidP="00CB684A"/>
    <w:p w14:paraId="2CE526B5" w14:textId="3BCD69F7" w:rsidR="00CB684A" w:rsidRDefault="00CB684A" w:rsidP="00CB684A">
      <w:r>
        <w:t xml:space="preserve">Try pulling in everything </w:t>
      </w:r>
    </w:p>
    <w:p w14:paraId="1F487D8B" w14:textId="2F7033C0" w:rsidR="00FE73A4" w:rsidRPr="00721FF1" w:rsidRDefault="00FE73A4" w:rsidP="00FE73A4">
      <w:pPr>
        <w:pStyle w:val="ListParagraph"/>
        <w:numPr>
          <w:ilvl w:val="0"/>
          <w:numId w:val="1"/>
        </w:numPr>
      </w:pPr>
      <w:r>
        <w:t xml:space="preserve">Make list of all variables used </w:t>
      </w:r>
    </w:p>
    <w:sectPr w:rsidR="00FE73A4" w:rsidRPr="00721FF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4-03T10:10:00Z" w:initials="RR">
    <w:p w14:paraId="6232CB41" w14:textId="77777777" w:rsidR="00A2199D" w:rsidRDefault="00A2199D" w:rsidP="00A2199D">
      <w:r>
        <w:rPr>
          <w:rStyle w:val="CommentReference"/>
        </w:rPr>
        <w:annotationRef/>
      </w:r>
      <w:r>
        <w:rPr>
          <w:color w:val="000000"/>
          <w:sz w:val="20"/>
          <w:szCs w:val="20"/>
        </w:rPr>
        <w:t>80%</w:t>
      </w:r>
    </w:p>
  </w:comment>
  <w:comment w:id="1" w:author="Rosalita Rosenberg" w:date="2025-04-03T10:11:00Z" w:initials="RR">
    <w:p w14:paraId="411ACB3B" w14:textId="77777777" w:rsidR="00BF7EE7" w:rsidRDefault="00BF7EE7" w:rsidP="00BF7EE7">
      <w:r>
        <w:rPr>
          <w:rStyle w:val="CommentReference"/>
        </w:rPr>
        <w:annotationRef/>
      </w:r>
      <w:r>
        <w:rPr>
          <w:color w:val="000000"/>
          <w:sz w:val="20"/>
          <w:szCs w:val="20"/>
        </w:rPr>
        <w:t>90% for columns (more important than rows)</w:t>
      </w:r>
    </w:p>
  </w:comment>
  <w:comment w:id="2" w:author="Rosalita Rosenberg" w:date="2025-04-03T10:15:00Z" w:initials="RR">
    <w:p w14:paraId="1CDF09CA" w14:textId="77777777" w:rsidR="001301D4" w:rsidRDefault="001301D4" w:rsidP="001301D4">
      <w:r>
        <w:rPr>
          <w:rStyle w:val="CommentReference"/>
        </w:rPr>
        <w:annotationRef/>
      </w:r>
      <w:r>
        <w:rPr>
          <w:color w:val="000000"/>
          <w:sz w:val="20"/>
          <w:szCs w:val="20"/>
        </w:rPr>
        <w:t>Exclude after covid</w:t>
      </w:r>
    </w:p>
  </w:comment>
  <w:comment w:id="3" w:author="Rosalita Rosenberg" w:date="2025-04-03T10:13:00Z" w:initials="RR">
    <w:p w14:paraId="62F6D680" w14:textId="64D030CB" w:rsidR="00D35202" w:rsidRDefault="00D35202" w:rsidP="00D35202">
      <w:r>
        <w:rPr>
          <w:rStyle w:val="CommentReference"/>
        </w:rPr>
        <w:annotationRef/>
      </w:r>
      <w:r>
        <w:rPr>
          <w:color w:val="000000"/>
          <w:sz w:val="20"/>
          <w:szCs w:val="20"/>
        </w:rPr>
        <w:t>Data imputation using other feature values</w:t>
      </w:r>
    </w:p>
  </w:comment>
  <w:comment w:id="4" w:author="Rosalita Rosenberg" w:date="2025-04-03T10:18:00Z" w:initials="RR">
    <w:p w14:paraId="677E2DE4" w14:textId="77777777" w:rsidR="00BB08C7" w:rsidRDefault="00BB08C7" w:rsidP="00BB08C7">
      <w:r>
        <w:rPr>
          <w:rStyle w:val="CommentReference"/>
        </w:rPr>
        <w:annotationRef/>
      </w:r>
      <w:r>
        <w:rPr>
          <w:color w:val="000000"/>
          <w:sz w:val="20"/>
          <w:szCs w:val="20"/>
        </w:rPr>
        <w:t>Look for other implementation</w:t>
      </w:r>
    </w:p>
  </w:comment>
  <w:comment w:id="5" w:author="Rosalita Rosenberg" w:date="2025-04-03T10:17:00Z" w:initials="RR">
    <w:p w14:paraId="32074448" w14:textId="68A9C41B" w:rsidR="00D56E4C" w:rsidRDefault="00D56E4C" w:rsidP="00D56E4C">
      <w:r>
        <w:rPr>
          <w:rStyle w:val="CommentReference"/>
        </w:rPr>
        <w:annotationRef/>
      </w:r>
      <w:r>
        <w:rPr>
          <w:color w:val="000000"/>
          <w:sz w:val="20"/>
          <w:szCs w:val="20"/>
        </w:rPr>
        <w:t>Do not impute with testing data</w:t>
      </w:r>
    </w:p>
  </w:comment>
  <w:comment w:id="6" w:author="Rosalita Rosenberg" w:date="2025-04-03T10:23:00Z" w:initials="RR">
    <w:p w14:paraId="39754159" w14:textId="77777777" w:rsidR="00103BCC" w:rsidRDefault="00103BCC" w:rsidP="00103BCC">
      <w:r>
        <w:rPr>
          <w:rStyle w:val="CommentReference"/>
        </w:rPr>
        <w:annotationRef/>
      </w:r>
      <w:r>
        <w:rPr>
          <w:color w:val="000000"/>
          <w:sz w:val="20"/>
          <w:szCs w:val="20"/>
        </w:rPr>
        <w:t>Not really comparing between thresholds because you are using different testing sets with the different thresholds.</w:t>
      </w:r>
    </w:p>
  </w:comment>
  <w:comment w:id="7" w:author="Rosalita Rosenberg" w:date="2025-04-03T10:23:00Z" w:initials="RR">
    <w:p w14:paraId="657F9665" w14:textId="77777777" w:rsidR="00C8338A" w:rsidRDefault="00C8338A" w:rsidP="00C8338A">
      <w:r>
        <w:rPr>
          <w:rStyle w:val="CommentReference"/>
        </w:rPr>
        <w:annotationRef/>
      </w:r>
      <w:r>
        <w:rPr>
          <w:color w:val="000000"/>
          <w:sz w:val="20"/>
          <w:szCs w:val="20"/>
        </w:rPr>
        <w:t>Choose best threshold based on the previous plot (preserve as many columns as possible)</w:t>
      </w:r>
    </w:p>
  </w:comment>
  <w:comment w:id="8" w:author="Rosalita Rosenberg" w:date="2025-04-03T10:23:00Z" w:initials="RR">
    <w:p w14:paraId="03F49D83" w14:textId="77777777" w:rsidR="00D46B10" w:rsidRDefault="00D46B10" w:rsidP="00D46B10">
      <w:r>
        <w:rPr>
          <w:rStyle w:val="CommentReference"/>
        </w:rPr>
        <w:annotationRef/>
      </w:r>
      <w:r>
        <w:rPr>
          <w:color w:val="000000"/>
          <w:sz w:val="20"/>
          <w:szCs w:val="20"/>
        </w:rPr>
        <w:t>Only present results from one threshold</w:t>
      </w:r>
    </w:p>
  </w:comment>
  <w:comment w:id="9" w:author="Rosalita Rosenberg" w:date="2025-04-03T10:24:00Z" w:initials="RR">
    <w:p w14:paraId="69F0A17F" w14:textId="77777777" w:rsidR="00D46B10" w:rsidRDefault="00D46B10" w:rsidP="00D46B10">
      <w:r>
        <w:rPr>
          <w:rStyle w:val="CommentReference"/>
        </w:rPr>
        <w:annotationRef/>
      </w:r>
      <w:r>
        <w:rPr>
          <w:color w:val="000000"/>
          <w:sz w:val="20"/>
          <w:szCs w:val="20"/>
        </w:rPr>
        <w:t>Present one without thresholding and one with thresholding</w:t>
      </w:r>
    </w:p>
  </w:comment>
  <w:comment w:id="10" w:author="Rosalita Rosenberg" w:date="2025-04-03T10:25:00Z" w:initials="RR">
    <w:p w14:paraId="46FCE83E" w14:textId="77777777" w:rsidR="00767019" w:rsidRDefault="00767019" w:rsidP="00767019">
      <w:r>
        <w:rPr>
          <w:rStyle w:val="CommentReference"/>
        </w:rPr>
        <w:annotationRef/>
      </w:r>
      <w:r>
        <w:rPr>
          <w:color w:val="000000"/>
          <w:sz w:val="20"/>
          <w:szCs w:val="20"/>
        </w:rPr>
        <w:t>Remove linear regression because it is unrealistic</w:t>
      </w:r>
    </w:p>
  </w:comment>
  <w:comment w:id="11" w:author="Rosalita Rosenberg" w:date="2025-04-03T10:27:00Z" w:initials="RR">
    <w:p w14:paraId="480B8B7C" w14:textId="77777777" w:rsidR="003708E4" w:rsidRDefault="003708E4" w:rsidP="003708E4">
      <w:r>
        <w:rPr>
          <w:rStyle w:val="CommentReference"/>
        </w:rPr>
        <w:annotationRef/>
      </w:r>
      <w:r>
        <w:rPr>
          <w:color w:val="000000"/>
          <w:sz w:val="20"/>
          <w:szCs w:val="20"/>
        </w:rPr>
        <w:t>When is svm the most useful? Literature search</w:t>
      </w:r>
    </w:p>
  </w:comment>
  <w:comment w:id="12" w:author="Rosalita Rosenberg" w:date="2025-04-03T10:36:00Z" w:initials="RR">
    <w:p w14:paraId="509531D2" w14:textId="77777777" w:rsidR="00F76322" w:rsidRDefault="00F76322" w:rsidP="00F76322">
      <w:r>
        <w:rPr>
          <w:rStyle w:val="CommentReference"/>
        </w:rPr>
        <w:annotationRef/>
      </w:r>
      <w:r>
        <w:rPr>
          <w:color w:val="000000"/>
          <w:sz w:val="20"/>
          <w:szCs w:val="20"/>
        </w:rPr>
        <w:t>Try for the two sessions (between 2000 and 2019)</w:t>
      </w:r>
    </w:p>
  </w:comment>
  <w:comment w:id="13" w:author="Rosalita Rosenberg" w:date="2025-04-03T10:36:00Z" w:initials="RR">
    <w:p w14:paraId="5B3E4CE8" w14:textId="77777777" w:rsidR="00F76322" w:rsidRDefault="00F76322" w:rsidP="00F76322">
      <w:r>
        <w:rPr>
          <w:rStyle w:val="CommentReference"/>
        </w:rPr>
        <w:annotationRef/>
      </w:r>
      <w:r>
        <w:rPr>
          <w:color w:val="000000"/>
          <w:sz w:val="20"/>
          <w:szCs w:val="20"/>
        </w:rPr>
        <w:t>Deep learning/transformer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232CB41" w15:done="0"/>
  <w15:commentEx w15:paraId="411ACB3B" w15:done="0"/>
  <w15:commentEx w15:paraId="1CDF09CA" w15:done="0"/>
  <w15:commentEx w15:paraId="62F6D680" w15:done="0"/>
  <w15:commentEx w15:paraId="677E2DE4" w15:done="0"/>
  <w15:commentEx w15:paraId="32074448" w15:done="0"/>
  <w15:commentEx w15:paraId="39754159" w15:done="0"/>
  <w15:commentEx w15:paraId="657F9665" w15:paraIdParent="39754159" w15:done="0"/>
  <w15:commentEx w15:paraId="03F49D83" w15:paraIdParent="39754159" w15:done="0"/>
  <w15:commentEx w15:paraId="69F0A17F" w15:paraIdParent="39754159" w15:done="0"/>
  <w15:commentEx w15:paraId="46FCE83E" w15:done="0"/>
  <w15:commentEx w15:paraId="480B8B7C" w15:done="0"/>
  <w15:commentEx w15:paraId="509531D2" w15:done="0"/>
  <w15:commentEx w15:paraId="5B3E4CE8" w15:paraIdParent="509531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86A6D09" w16cex:dateUtc="2025-04-02T23:10:00Z"/>
  <w16cex:commentExtensible w16cex:durableId="26EA2685" w16cex:dateUtc="2025-04-02T23:11:00Z"/>
  <w16cex:commentExtensible w16cex:durableId="05EB87E8" w16cex:dateUtc="2025-04-02T23:15:00Z"/>
  <w16cex:commentExtensible w16cex:durableId="735E7DA8" w16cex:dateUtc="2025-04-02T23:13:00Z"/>
  <w16cex:commentExtensible w16cex:durableId="2DA59033" w16cex:dateUtc="2025-04-02T23:18:00Z"/>
  <w16cex:commentExtensible w16cex:durableId="1939D9E4" w16cex:dateUtc="2025-04-02T23:17:00Z"/>
  <w16cex:commentExtensible w16cex:durableId="3930A815" w16cex:dateUtc="2025-04-02T23:23:00Z"/>
  <w16cex:commentExtensible w16cex:durableId="18033F7F" w16cex:dateUtc="2025-04-02T23:23:00Z"/>
  <w16cex:commentExtensible w16cex:durableId="10EB7876" w16cex:dateUtc="2025-04-02T23:23:00Z"/>
  <w16cex:commentExtensible w16cex:durableId="10834CB1" w16cex:dateUtc="2025-04-02T23:24:00Z"/>
  <w16cex:commentExtensible w16cex:durableId="3B10DF23" w16cex:dateUtc="2025-04-02T23:25:00Z"/>
  <w16cex:commentExtensible w16cex:durableId="1F7AC9C9" w16cex:dateUtc="2025-04-02T23:27:00Z"/>
  <w16cex:commentExtensible w16cex:durableId="7E320548" w16cex:dateUtc="2025-04-02T23:36:00Z"/>
  <w16cex:commentExtensible w16cex:durableId="42BC8ACD" w16cex:dateUtc="2025-04-02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232CB41" w16cid:durableId="086A6D09"/>
  <w16cid:commentId w16cid:paraId="411ACB3B" w16cid:durableId="26EA2685"/>
  <w16cid:commentId w16cid:paraId="1CDF09CA" w16cid:durableId="05EB87E8"/>
  <w16cid:commentId w16cid:paraId="62F6D680" w16cid:durableId="735E7DA8"/>
  <w16cid:commentId w16cid:paraId="677E2DE4" w16cid:durableId="2DA59033"/>
  <w16cid:commentId w16cid:paraId="32074448" w16cid:durableId="1939D9E4"/>
  <w16cid:commentId w16cid:paraId="39754159" w16cid:durableId="3930A815"/>
  <w16cid:commentId w16cid:paraId="657F9665" w16cid:durableId="18033F7F"/>
  <w16cid:commentId w16cid:paraId="03F49D83" w16cid:durableId="10EB7876"/>
  <w16cid:commentId w16cid:paraId="69F0A17F" w16cid:durableId="10834CB1"/>
  <w16cid:commentId w16cid:paraId="46FCE83E" w16cid:durableId="3B10DF23"/>
  <w16cid:commentId w16cid:paraId="480B8B7C" w16cid:durableId="1F7AC9C9"/>
  <w16cid:commentId w16cid:paraId="509531D2" w16cid:durableId="7E320548"/>
  <w16cid:commentId w16cid:paraId="5B3E4CE8" w16cid:durableId="42BC8AC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1463B1"/>
    <w:multiLevelType w:val="hybridMultilevel"/>
    <w:tmpl w:val="059224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D2C489E"/>
    <w:multiLevelType w:val="hybridMultilevel"/>
    <w:tmpl w:val="D5A01674"/>
    <w:lvl w:ilvl="0" w:tplc="7EBEBE44">
      <w:start w:val="400"/>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7515051">
    <w:abstractNumId w:val="1"/>
  </w:num>
  <w:num w:numId="2" w16cid:durableId="40168487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AF8"/>
    <w:rsid w:val="000015ED"/>
    <w:rsid w:val="000170DB"/>
    <w:rsid w:val="00050B8D"/>
    <w:rsid w:val="000757C1"/>
    <w:rsid w:val="000B1CCF"/>
    <w:rsid w:val="000B6ED1"/>
    <w:rsid w:val="000C45FF"/>
    <w:rsid w:val="000D1AD7"/>
    <w:rsid w:val="000D5418"/>
    <w:rsid w:val="000E6C7F"/>
    <w:rsid w:val="000F7E4B"/>
    <w:rsid w:val="00103BCC"/>
    <w:rsid w:val="0011634D"/>
    <w:rsid w:val="001301D4"/>
    <w:rsid w:val="001519D6"/>
    <w:rsid w:val="002177A9"/>
    <w:rsid w:val="00226784"/>
    <w:rsid w:val="00276916"/>
    <w:rsid w:val="002C7A69"/>
    <w:rsid w:val="002F13A1"/>
    <w:rsid w:val="00312E80"/>
    <w:rsid w:val="003708E4"/>
    <w:rsid w:val="00374FEA"/>
    <w:rsid w:val="003D2FBF"/>
    <w:rsid w:val="003D6F83"/>
    <w:rsid w:val="003F0D14"/>
    <w:rsid w:val="005303B1"/>
    <w:rsid w:val="0061055D"/>
    <w:rsid w:val="00654DA7"/>
    <w:rsid w:val="006821A3"/>
    <w:rsid w:val="006D5361"/>
    <w:rsid w:val="007139E2"/>
    <w:rsid w:val="00721FF1"/>
    <w:rsid w:val="007323E3"/>
    <w:rsid w:val="00767019"/>
    <w:rsid w:val="00771DFC"/>
    <w:rsid w:val="00781AF4"/>
    <w:rsid w:val="0079792E"/>
    <w:rsid w:val="007C50E9"/>
    <w:rsid w:val="007F7F8B"/>
    <w:rsid w:val="00841A2E"/>
    <w:rsid w:val="00854CE5"/>
    <w:rsid w:val="00877B54"/>
    <w:rsid w:val="008C1359"/>
    <w:rsid w:val="008D7B01"/>
    <w:rsid w:val="00902BC2"/>
    <w:rsid w:val="00913F1B"/>
    <w:rsid w:val="009267D9"/>
    <w:rsid w:val="0096553F"/>
    <w:rsid w:val="009A3879"/>
    <w:rsid w:val="009D28AD"/>
    <w:rsid w:val="00A2199D"/>
    <w:rsid w:val="00A2581A"/>
    <w:rsid w:val="00A50AF8"/>
    <w:rsid w:val="00AA2304"/>
    <w:rsid w:val="00AA686D"/>
    <w:rsid w:val="00AC0314"/>
    <w:rsid w:val="00AD23FE"/>
    <w:rsid w:val="00B14A8D"/>
    <w:rsid w:val="00B63F36"/>
    <w:rsid w:val="00BB08C7"/>
    <w:rsid w:val="00BB57D3"/>
    <w:rsid w:val="00BF5CA3"/>
    <w:rsid w:val="00BF7EE7"/>
    <w:rsid w:val="00C006AB"/>
    <w:rsid w:val="00C8338A"/>
    <w:rsid w:val="00C90FA1"/>
    <w:rsid w:val="00CA112F"/>
    <w:rsid w:val="00CB684A"/>
    <w:rsid w:val="00CE5453"/>
    <w:rsid w:val="00D35202"/>
    <w:rsid w:val="00D408EC"/>
    <w:rsid w:val="00D46B10"/>
    <w:rsid w:val="00D56E4C"/>
    <w:rsid w:val="00D77D06"/>
    <w:rsid w:val="00E62EC4"/>
    <w:rsid w:val="00EC3C7D"/>
    <w:rsid w:val="00F1675C"/>
    <w:rsid w:val="00F338A4"/>
    <w:rsid w:val="00F52F2D"/>
    <w:rsid w:val="00F76322"/>
    <w:rsid w:val="00F8308D"/>
    <w:rsid w:val="00FA03C0"/>
    <w:rsid w:val="00FE73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457C00D"/>
  <w15:chartTrackingRefBased/>
  <w15:docId w15:val="{34243530-20F8-B049-8B9F-907FAB30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A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0A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0A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0A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0A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0AF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AF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AF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AF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A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0A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0A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0A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0A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0A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A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A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AF8"/>
    <w:rPr>
      <w:rFonts w:eastAsiaTheme="majorEastAsia" w:cstheme="majorBidi"/>
      <w:color w:val="272727" w:themeColor="text1" w:themeTint="D8"/>
    </w:rPr>
  </w:style>
  <w:style w:type="paragraph" w:styleId="Title">
    <w:name w:val="Title"/>
    <w:basedOn w:val="Normal"/>
    <w:next w:val="Normal"/>
    <w:link w:val="TitleChar"/>
    <w:uiPriority w:val="10"/>
    <w:qFormat/>
    <w:rsid w:val="00A50AF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A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AF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A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AF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0AF8"/>
    <w:rPr>
      <w:i/>
      <w:iCs/>
      <w:color w:val="404040" w:themeColor="text1" w:themeTint="BF"/>
    </w:rPr>
  </w:style>
  <w:style w:type="paragraph" w:styleId="ListParagraph">
    <w:name w:val="List Paragraph"/>
    <w:basedOn w:val="Normal"/>
    <w:uiPriority w:val="34"/>
    <w:qFormat/>
    <w:rsid w:val="00A50AF8"/>
    <w:pPr>
      <w:ind w:left="720"/>
      <w:contextualSpacing/>
    </w:pPr>
  </w:style>
  <w:style w:type="character" w:styleId="IntenseEmphasis">
    <w:name w:val="Intense Emphasis"/>
    <w:basedOn w:val="DefaultParagraphFont"/>
    <w:uiPriority w:val="21"/>
    <w:qFormat/>
    <w:rsid w:val="00A50AF8"/>
    <w:rPr>
      <w:i/>
      <w:iCs/>
      <w:color w:val="0F4761" w:themeColor="accent1" w:themeShade="BF"/>
    </w:rPr>
  </w:style>
  <w:style w:type="paragraph" w:styleId="IntenseQuote">
    <w:name w:val="Intense Quote"/>
    <w:basedOn w:val="Normal"/>
    <w:next w:val="Normal"/>
    <w:link w:val="IntenseQuoteChar"/>
    <w:uiPriority w:val="30"/>
    <w:qFormat/>
    <w:rsid w:val="00A50A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0AF8"/>
    <w:rPr>
      <w:i/>
      <w:iCs/>
      <w:color w:val="0F4761" w:themeColor="accent1" w:themeShade="BF"/>
    </w:rPr>
  </w:style>
  <w:style w:type="character" w:styleId="IntenseReference">
    <w:name w:val="Intense Reference"/>
    <w:basedOn w:val="DefaultParagraphFont"/>
    <w:uiPriority w:val="32"/>
    <w:qFormat/>
    <w:rsid w:val="00A50AF8"/>
    <w:rPr>
      <w:b/>
      <w:bCs/>
      <w:smallCaps/>
      <w:color w:val="0F4761" w:themeColor="accent1" w:themeShade="BF"/>
      <w:spacing w:val="5"/>
    </w:rPr>
  </w:style>
  <w:style w:type="character" w:styleId="PlaceholderText">
    <w:name w:val="Placeholder Text"/>
    <w:basedOn w:val="DefaultParagraphFont"/>
    <w:uiPriority w:val="99"/>
    <w:semiHidden/>
    <w:rsid w:val="006D5361"/>
    <w:rPr>
      <w:color w:val="666666"/>
    </w:rPr>
  </w:style>
  <w:style w:type="character" w:styleId="CommentReference">
    <w:name w:val="annotation reference"/>
    <w:basedOn w:val="DefaultParagraphFont"/>
    <w:uiPriority w:val="99"/>
    <w:semiHidden/>
    <w:unhideWhenUsed/>
    <w:rsid w:val="00A2199D"/>
    <w:rPr>
      <w:sz w:val="16"/>
      <w:szCs w:val="16"/>
    </w:rPr>
  </w:style>
  <w:style w:type="paragraph" w:styleId="CommentText">
    <w:name w:val="annotation text"/>
    <w:basedOn w:val="Normal"/>
    <w:link w:val="CommentTextChar"/>
    <w:uiPriority w:val="99"/>
    <w:semiHidden/>
    <w:unhideWhenUsed/>
    <w:rsid w:val="00A2199D"/>
    <w:rPr>
      <w:sz w:val="20"/>
      <w:szCs w:val="20"/>
    </w:rPr>
  </w:style>
  <w:style w:type="character" w:customStyle="1" w:styleId="CommentTextChar">
    <w:name w:val="Comment Text Char"/>
    <w:basedOn w:val="DefaultParagraphFont"/>
    <w:link w:val="CommentText"/>
    <w:uiPriority w:val="99"/>
    <w:semiHidden/>
    <w:rsid w:val="00A2199D"/>
    <w:rPr>
      <w:sz w:val="20"/>
      <w:szCs w:val="20"/>
    </w:rPr>
  </w:style>
  <w:style w:type="paragraph" w:styleId="CommentSubject">
    <w:name w:val="annotation subject"/>
    <w:basedOn w:val="CommentText"/>
    <w:next w:val="CommentText"/>
    <w:link w:val="CommentSubjectChar"/>
    <w:uiPriority w:val="99"/>
    <w:semiHidden/>
    <w:unhideWhenUsed/>
    <w:rsid w:val="00A2199D"/>
    <w:rPr>
      <w:b/>
      <w:bCs/>
    </w:rPr>
  </w:style>
  <w:style w:type="character" w:customStyle="1" w:styleId="CommentSubjectChar">
    <w:name w:val="Comment Subject Char"/>
    <w:basedOn w:val="CommentTextChar"/>
    <w:link w:val="CommentSubject"/>
    <w:uiPriority w:val="99"/>
    <w:semiHidden/>
    <w:rsid w:val="00A219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918</Words>
  <Characters>5238</Characters>
  <Application>Microsoft Office Word</Application>
  <DocSecurity>0</DocSecurity>
  <Lines>43</Lines>
  <Paragraphs>12</Paragraphs>
  <ScaleCrop>false</ScaleCrop>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79</cp:revision>
  <dcterms:created xsi:type="dcterms:W3CDTF">2025-04-01T03:17:00Z</dcterms:created>
  <dcterms:modified xsi:type="dcterms:W3CDTF">2025-04-02T23:41:00Z</dcterms:modified>
</cp:coreProperties>
</file>